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0B906" w14:textId="77777777" w:rsidR="000633CA" w:rsidRDefault="000633CA" w:rsidP="000633CA">
      <w:pPr>
        <w:autoSpaceDE w:val="0"/>
        <w:spacing w:after="240" w:line="240" w:lineRule="auto"/>
        <w:ind w:firstLine="360"/>
      </w:pPr>
      <w:r>
        <w:rPr>
          <w:rFonts w:cs="Calibri"/>
          <w:noProof/>
          <w:lang w:val="fr"/>
        </w:rPr>
        <w:drawing>
          <wp:inline distT="0" distB="0" distL="0" distR="0" wp14:anchorId="39454B56" wp14:editId="3267F38A">
            <wp:extent cx="2238378" cy="571500"/>
            <wp:effectExtent l="0" t="0" r="9522" b="0"/>
            <wp:docPr id="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8" cy="5715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316E057" w14:textId="77777777" w:rsidR="000633CA" w:rsidRDefault="000633CA" w:rsidP="000633CA">
      <w:pPr>
        <w:autoSpaceDE w:val="0"/>
        <w:spacing w:after="240" w:line="240" w:lineRule="auto"/>
        <w:ind w:firstLine="360"/>
      </w:pPr>
      <w:r>
        <w:rPr>
          <w:rFonts w:cs="Calibri"/>
          <w:noProof/>
          <w:lang w:val="fr"/>
        </w:rPr>
        <w:drawing>
          <wp:inline distT="0" distB="0" distL="0" distR="0" wp14:anchorId="58F6D20B" wp14:editId="0FE4D2D4">
            <wp:extent cx="4762496" cy="3362321"/>
            <wp:effectExtent l="0" t="0" r="4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496" cy="33623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FA9362F" w14:textId="77777777" w:rsidR="000633CA" w:rsidRDefault="000633CA" w:rsidP="000633CA">
      <w:pPr>
        <w:autoSpaceDE w:val="0"/>
        <w:spacing w:after="240" w:line="240" w:lineRule="auto"/>
        <w:ind w:firstLine="360"/>
        <w:rPr>
          <w:rFonts w:cs="Calibri"/>
          <w:lang w:val="fr"/>
        </w:rPr>
      </w:pPr>
    </w:p>
    <w:p w14:paraId="699074F9" w14:textId="77777777" w:rsidR="000633CA" w:rsidRDefault="000633CA" w:rsidP="000633CA">
      <w:pPr>
        <w:autoSpaceDE w:val="0"/>
        <w:spacing w:after="240" w:line="240" w:lineRule="auto"/>
        <w:rPr>
          <w:rFonts w:ascii="Times New Roman" w:hAnsi="Times New Roman"/>
          <w:b/>
          <w:bCs/>
          <w:i/>
          <w:iCs/>
          <w:sz w:val="40"/>
          <w:szCs w:val="40"/>
          <w:lang w:val="fr"/>
        </w:rPr>
      </w:pPr>
      <w:r>
        <w:rPr>
          <w:rFonts w:ascii="Times New Roman" w:hAnsi="Times New Roman"/>
          <w:b/>
          <w:bCs/>
          <w:i/>
          <w:iCs/>
          <w:sz w:val="40"/>
          <w:szCs w:val="40"/>
          <w:lang w:val="fr"/>
        </w:rPr>
        <w:t>Projet L2AN1</w:t>
      </w:r>
    </w:p>
    <w:p w14:paraId="65E474BB" w14:textId="77777777" w:rsidR="000633CA" w:rsidRDefault="000633CA" w:rsidP="000633CA">
      <w:pPr>
        <w:autoSpaceDE w:val="0"/>
        <w:spacing w:after="240" w:line="240" w:lineRule="auto"/>
        <w:ind w:firstLine="360"/>
        <w:rPr>
          <w:rFonts w:cs="Calibri"/>
          <w:lang w:val="fr"/>
        </w:rPr>
      </w:pPr>
    </w:p>
    <w:p w14:paraId="085F28F1" w14:textId="77777777" w:rsidR="000633CA" w:rsidRDefault="000633CA" w:rsidP="000633CA">
      <w:pPr>
        <w:autoSpaceDE w:val="0"/>
        <w:spacing w:after="240" w:line="240" w:lineRule="auto"/>
        <w:ind w:firstLine="360"/>
        <w:rPr>
          <w:rFonts w:cs="Calibri"/>
          <w:lang w:val="fr"/>
        </w:rPr>
      </w:pPr>
    </w:p>
    <w:p w14:paraId="45B25475" w14:textId="77777777" w:rsidR="000633CA" w:rsidRDefault="000633CA" w:rsidP="000633CA">
      <w:pPr>
        <w:autoSpaceDE w:val="0"/>
        <w:spacing w:after="240" w:line="240" w:lineRule="auto"/>
        <w:ind w:firstLine="360"/>
        <w:rPr>
          <w:rFonts w:cs="Calibri"/>
          <w:lang w:val="fr"/>
        </w:rPr>
      </w:pPr>
    </w:p>
    <w:p w14:paraId="655EDB1A" w14:textId="77777777" w:rsidR="000633CA" w:rsidRDefault="000633CA" w:rsidP="000633CA">
      <w:pPr>
        <w:autoSpaceDE w:val="0"/>
        <w:spacing w:after="240" w:line="240" w:lineRule="auto"/>
        <w:ind w:firstLine="360"/>
      </w:pPr>
      <w:r>
        <w:rPr>
          <w:rFonts w:cs="Calibri"/>
          <w:noProof/>
          <w:lang w:val="fr"/>
        </w:rPr>
        <w:drawing>
          <wp:inline distT="0" distB="0" distL="0" distR="0" wp14:anchorId="5878D8E5" wp14:editId="2F25A6C7">
            <wp:extent cx="2238378" cy="571500"/>
            <wp:effectExtent l="0" t="0" r="9522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8" cy="5715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308630B" w14:textId="77777777" w:rsidR="000633CA" w:rsidRDefault="000633CA" w:rsidP="000633CA">
      <w:pPr>
        <w:autoSpaceDE w:val="0"/>
        <w:spacing w:after="0" w:line="360" w:lineRule="auto"/>
        <w:ind w:left="360" w:hanging="360"/>
        <w:rPr>
          <w:rFonts w:cs="Calibri"/>
          <w:lang w:val="fr"/>
        </w:rPr>
      </w:pPr>
    </w:p>
    <w:p w14:paraId="73CC545E" w14:textId="77777777" w:rsidR="000633CA" w:rsidRDefault="000633CA" w:rsidP="000633CA">
      <w:pPr>
        <w:autoSpaceDE w:val="0"/>
        <w:spacing w:after="240" w:line="240" w:lineRule="auto"/>
        <w:ind w:firstLine="360"/>
        <w:rPr>
          <w:rFonts w:cs="Calibri"/>
          <w:lang w:val="fr"/>
        </w:rPr>
      </w:pPr>
    </w:p>
    <w:p w14:paraId="00CD7CE9" w14:textId="77777777" w:rsidR="000633CA" w:rsidRDefault="000633CA" w:rsidP="000633CA">
      <w:pPr>
        <w:autoSpaceDE w:val="0"/>
        <w:spacing w:after="240" w:line="360" w:lineRule="auto"/>
        <w:rPr>
          <w:rFonts w:cs="Calibri"/>
          <w:lang w:val="fr"/>
        </w:rPr>
      </w:pPr>
    </w:p>
    <w:p w14:paraId="663DAA45" w14:textId="77777777" w:rsidR="000633CA" w:rsidRDefault="000633CA" w:rsidP="000633CA">
      <w:pPr>
        <w:autoSpaceDE w:val="0"/>
        <w:spacing w:after="320" w:line="240" w:lineRule="auto"/>
        <w:ind w:firstLine="360"/>
        <w:rPr>
          <w:rFonts w:ascii="Times New Roman" w:hAnsi="Times New Roman"/>
          <w:b/>
          <w:bCs/>
          <w:i/>
          <w:iCs/>
          <w:color w:val="4F81BD"/>
          <w:spacing w:val="10"/>
          <w:sz w:val="44"/>
          <w:szCs w:val="44"/>
          <w:lang w:val="fr"/>
          <w14:shadow w14:blurRad="50749" w14:dist="37630" w14:dir="2700000" w14:sx="100000" w14:sy="100000" w14:kx="0" w14:ky="0" w14:algn="b">
            <w14:srgbClr w14:val="000000"/>
          </w14:shadow>
        </w:rPr>
      </w:pPr>
    </w:p>
    <w:p w14:paraId="66B9F8AD" w14:textId="77777777" w:rsidR="000633CA" w:rsidRDefault="000633CA" w:rsidP="000633CA">
      <w:pPr>
        <w:autoSpaceDE w:val="0"/>
        <w:spacing w:after="320" w:line="240" w:lineRule="auto"/>
        <w:ind w:firstLine="360"/>
        <w:rPr>
          <w:rFonts w:ascii="Times New Roman" w:hAnsi="Times New Roman"/>
          <w:b/>
          <w:bCs/>
          <w:i/>
          <w:iCs/>
          <w:color w:val="4F81BD"/>
          <w:spacing w:val="10"/>
          <w:sz w:val="44"/>
          <w:szCs w:val="44"/>
          <w:lang w:val="fr"/>
          <w14:shadow w14:blurRad="50749" w14:dist="37630" w14:dir="2700000" w14:sx="100000" w14:sy="100000" w14:kx="0" w14:ky="0" w14:algn="b">
            <w14:srgbClr w14:val="000000"/>
          </w14:shadow>
        </w:rPr>
      </w:pPr>
      <w:r>
        <w:rPr>
          <w:rFonts w:ascii="Times New Roman" w:hAnsi="Times New Roman"/>
          <w:b/>
          <w:bCs/>
          <w:i/>
          <w:iCs/>
          <w:color w:val="4F81BD"/>
          <w:spacing w:val="10"/>
          <w:sz w:val="44"/>
          <w:szCs w:val="44"/>
          <w:lang w:val="fr"/>
          <w14:shadow w14:blurRad="50749" w14:dist="37630" w14:dir="2700000" w14:sx="100000" w14:sy="100000" w14:kx="0" w14:ky="0" w14:algn="b">
            <w14:srgbClr w14:val="000000"/>
          </w14:shadow>
        </w:rPr>
        <w:t>BlackJack (L2AN1)</w:t>
      </w:r>
    </w:p>
    <w:p w14:paraId="0785E176" w14:textId="77777777" w:rsidR="000633CA" w:rsidRDefault="000633CA" w:rsidP="000633CA">
      <w:pPr>
        <w:autoSpaceDE w:val="0"/>
        <w:spacing w:after="240" w:line="240" w:lineRule="auto"/>
        <w:ind w:firstLine="360"/>
        <w:rPr>
          <w:rFonts w:cs="Calibri"/>
          <w:lang w:val="fr"/>
        </w:rPr>
      </w:pPr>
    </w:p>
    <w:p w14:paraId="362732D3" w14:textId="77777777" w:rsidR="000633CA" w:rsidRDefault="000633CA" w:rsidP="000633CA">
      <w:pPr>
        <w:autoSpaceDE w:val="0"/>
        <w:spacing w:after="240" w:line="240" w:lineRule="auto"/>
        <w:rPr>
          <w:rFonts w:ascii="Times New Roman" w:hAnsi="Times New Roman"/>
          <w:b/>
          <w:bCs/>
          <w:i/>
          <w:iCs/>
          <w:color w:val="FF0000"/>
          <w:lang w:val="fr"/>
        </w:rPr>
      </w:pPr>
      <w:r>
        <w:rPr>
          <w:rFonts w:ascii="Times New Roman" w:hAnsi="Times New Roman"/>
          <w:b/>
          <w:bCs/>
          <w:i/>
          <w:iCs/>
          <w:color w:val="FF0000"/>
          <w:lang w:val="fr"/>
        </w:rPr>
        <w:t>Les informations d’identification du document</w:t>
      </w:r>
      <w:r>
        <w:rPr>
          <w:rFonts w:ascii="Times New Roman" w:hAnsi="Times New Roman"/>
          <w:b/>
          <w:bCs/>
          <w:i/>
          <w:iCs/>
          <w:color w:val="FF0000"/>
          <w:lang w:val="fr"/>
        </w:rPr>
        <w:tab/>
      </w:r>
      <w:r>
        <w:rPr>
          <w:rFonts w:ascii="Times New Roman" w:hAnsi="Times New Roman"/>
          <w:b/>
          <w:bCs/>
          <w:i/>
          <w:iCs/>
          <w:color w:val="FF0000"/>
          <w:lang w:val="fr"/>
        </w:rPr>
        <w:tab/>
        <w:t>Les éléments de vérification du document</w:t>
      </w:r>
    </w:p>
    <w:tbl>
      <w:tblPr>
        <w:tblW w:w="9544" w:type="dxa"/>
        <w:tblInd w:w="-1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83"/>
        <w:gridCol w:w="2184"/>
        <w:gridCol w:w="549"/>
        <w:gridCol w:w="2185"/>
        <w:gridCol w:w="2443"/>
      </w:tblGrid>
      <w:tr w:rsidR="000633CA" w14:paraId="28E7C000" w14:textId="77777777" w:rsidTr="003002F7">
        <w:trPr>
          <w:trHeight w:val="750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D5A305" w14:textId="77777777" w:rsidR="000633CA" w:rsidRDefault="000633CA" w:rsidP="003002F7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>Référence du document :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BAC8A" w14:textId="77777777" w:rsidR="000633CA" w:rsidRDefault="000633CA" w:rsidP="003002F7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color w:val="000000"/>
                <w:lang w:val="fr"/>
              </w:rPr>
              <w:t>D3</w:t>
            </w:r>
          </w:p>
        </w:tc>
        <w:tc>
          <w:tcPr>
            <w:tcW w:w="5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70D0A" w14:textId="77777777" w:rsidR="000633CA" w:rsidRDefault="000633CA" w:rsidP="003002F7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3C097B" w14:textId="77777777" w:rsidR="000633CA" w:rsidRDefault="000633CA" w:rsidP="003002F7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>Validé par :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448D25" w14:textId="77777777" w:rsidR="000633CA" w:rsidRDefault="000633CA" w:rsidP="003002F7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color w:val="000000"/>
                <w:lang w:val="fr"/>
              </w:rPr>
              <w:t>David Janiszek</w:t>
            </w:r>
          </w:p>
        </w:tc>
      </w:tr>
      <w:tr w:rsidR="000633CA" w14:paraId="50EDC2C8" w14:textId="77777777" w:rsidTr="003002F7">
        <w:trPr>
          <w:trHeight w:val="750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BD87A1" w14:textId="77777777" w:rsidR="000633CA" w:rsidRDefault="000633CA" w:rsidP="003002F7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 xml:space="preserve">Version du document :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091E34" w14:textId="77777777" w:rsidR="000633CA" w:rsidRDefault="000633CA" w:rsidP="003002F7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fr"/>
              </w:rPr>
              <w:t>1.00</w:t>
            </w:r>
          </w:p>
        </w:tc>
        <w:tc>
          <w:tcPr>
            <w:tcW w:w="5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D88E41" w14:textId="77777777" w:rsidR="000633CA" w:rsidRDefault="000633CA" w:rsidP="003002F7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61388" w14:textId="77777777" w:rsidR="000633CA" w:rsidRDefault="000633CA" w:rsidP="003002F7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>Validé le :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7F98E" w14:textId="77777777" w:rsidR="000633CA" w:rsidRDefault="000633CA" w:rsidP="003002F7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</w:p>
        </w:tc>
      </w:tr>
      <w:tr w:rsidR="000633CA" w14:paraId="0842E73D" w14:textId="77777777" w:rsidTr="003002F7">
        <w:trPr>
          <w:trHeight w:val="750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5658C8" w14:textId="77777777" w:rsidR="000633CA" w:rsidRDefault="000633CA" w:rsidP="003002F7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>Date du document :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98E09A" w14:textId="77777777" w:rsidR="000633CA" w:rsidRDefault="000633CA" w:rsidP="003002F7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  <w:r>
              <w:rPr>
                <w:rFonts w:cs="Calibri"/>
                <w:lang w:val="fr"/>
              </w:rPr>
              <w:t>19/04/2021</w:t>
            </w:r>
          </w:p>
        </w:tc>
        <w:tc>
          <w:tcPr>
            <w:tcW w:w="5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ED35A9" w14:textId="77777777" w:rsidR="000633CA" w:rsidRDefault="000633CA" w:rsidP="003002F7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305355" w14:textId="77777777" w:rsidR="000633CA" w:rsidRDefault="000633CA" w:rsidP="003002F7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>Soumis le :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9D3E6" w14:textId="77777777" w:rsidR="000633CA" w:rsidRDefault="000633CA" w:rsidP="003002F7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</w:p>
        </w:tc>
      </w:tr>
      <w:tr w:rsidR="000633CA" w14:paraId="415EE0A1" w14:textId="77777777" w:rsidTr="003002F7">
        <w:trPr>
          <w:trHeight w:val="750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ADC9FC" w14:textId="77777777" w:rsidR="000633CA" w:rsidRDefault="000633CA" w:rsidP="003002F7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>Auteur(s) :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2A6C36" w14:textId="77777777" w:rsidR="000633CA" w:rsidRDefault="000633CA" w:rsidP="003002F7">
            <w:pPr>
              <w:autoSpaceDE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Stefanos Alexandre, El Mougharti Hanafi, Couquet Samuel, Vallée Arthur</w:t>
            </w:r>
          </w:p>
        </w:tc>
        <w:tc>
          <w:tcPr>
            <w:tcW w:w="5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863F23" w14:textId="77777777" w:rsidR="000633CA" w:rsidRDefault="000633CA" w:rsidP="003002F7">
            <w:pPr>
              <w:autoSpaceDE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3114BB" w14:textId="77777777" w:rsidR="000633CA" w:rsidRDefault="000633CA" w:rsidP="003002F7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>Type de diffusion :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F51CCD" w14:textId="77777777" w:rsidR="000633CA" w:rsidRDefault="000633CA" w:rsidP="003002F7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color w:val="000000"/>
                <w:lang w:val="fr"/>
              </w:rPr>
              <w:t>Document électronique (.odt)</w:t>
            </w:r>
          </w:p>
        </w:tc>
      </w:tr>
      <w:tr w:rsidR="000633CA" w14:paraId="4CF71F0B" w14:textId="77777777" w:rsidTr="003002F7">
        <w:trPr>
          <w:trHeight w:val="750"/>
        </w:trPr>
        <w:tc>
          <w:tcPr>
            <w:tcW w:w="2183" w:type="dxa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DC5980" w14:textId="77777777" w:rsidR="000633CA" w:rsidRDefault="000633CA" w:rsidP="003002F7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</w:p>
        </w:tc>
        <w:tc>
          <w:tcPr>
            <w:tcW w:w="2184" w:type="dxa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27B9B" w14:textId="77777777" w:rsidR="000633CA" w:rsidRDefault="000633CA" w:rsidP="003002F7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</w:p>
        </w:tc>
        <w:tc>
          <w:tcPr>
            <w:tcW w:w="549" w:type="dxa"/>
            <w:tcBorders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2CF01B" w14:textId="77777777" w:rsidR="000633CA" w:rsidRDefault="000633CA" w:rsidP="003002F7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40CF4" w14:textId="77777777" w:rsidR="000633CA" w:rsidRDefault="000633CA" w:rsidP="003002F7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>Confidentialité :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71E1FB" w14:textId="77777777" w:rsidR="000633CA" w:rsidRDefault="000633CA" w:rsidP="003002F7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fr"/>
              </w:rPr>
              <w:t>Réservé aux étudiants UFR Maths-Info de l’université Paris Descartes</w:t>
            </w:r>
          </w:p>
        </w:tc>
      </w:tr>
      <w:tr w:rsidR="000633CA" w14:paraId="3AA7D196" w14:textId="77777777" w:rsidTr="003002F7">
        <w:trPr>
          <w:trHeight w:val="567"/>
        </w:trPr>
        <w:tc>
          <w:tcPr>
            <w:tcW w:w="954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6EC010" w14:textId="77777777" w:rsidR="000633CA" w:rsidRDefault="000633CA" w:rsidP="003002F7">
            <w:pPr>
              <w:autoSpaceDE w:val="0"/>
              <w:spacing w:after="0" w:line="240" w:lineRule="auto"/>
              <w:rPr>
                <w:rFonts w:ascii="Times New Roman" w:hAnsi="Times New Roman"/>
                <w:b/>
                <w:bCs/>
                <w:i/>
                <w:iCs/>
                <w:color w:val="FF0000"/>
                <w:lang w:val="fr"/>
              </w:rPr>
            </w:pPr>
          </w:p>
          <w:p w14:paraId="16CB0234" w14:textId="77777777" w:rsidR="000633CA" w:rsidRDefault="000633CA" w:rsidP="003002F7">
            <w:pPr>
              <w:autoSpaceDE w:val="0"/>
              <w:spacing w:after="0" w:line="240" w:lineRule="auto"/>
              <w:rPr>
                <w:rFonts w:ascii="Times New Roman" w:hAnsi="Times New Roman"/>
                <w:b/>
                <w:bCs/>
                <w:i/>
                <w:iCs/>
                <w:color w:val="FF0000"/>
                <w:lang w:val="fr"/>
              </w:rPr>
            </w:pPr>
          </w:p>
          <w:p w14:paraId="052036F2" w14:textId="77777777" w:rsidR="000633CA" w:rsidRDefault="000633CA" w:rsidP="003002F7">
            <w:pPr>
              <w:autoSpaceDE w:val="0"/>
              <w:spacing w:after="0" w:line="240" w:lineRule="auto"/>
              <w:rPr>
                <w:rFonts w:ascii="Times New Roman" w:hAnsi="Times New Roman"/>
                <w:b/>
                <w:bCs/>
                <w:i/>
                <w:iCs/>
                <w:color w:val="FF0000"/>
                <w:lang w:val="fr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FF0000"/>
                <w:lang w:val="fr"/>
              </w:rPr>
              <w:t>Les éléments d’authentification</w:t>
            </w:r>
          </w:p>
          <w:p w14:paraId="3FE8A247" w14:textId="77777777" w:rsidR="000633CA" w:rsidRDefault="000633CA" w:rsidP="003002F7">
            <w:pPr>
              <w:autoSpaceDE w:val="0"/>
              <w:spacing w:after="0" w:line="240" w:lineRule="auto"/>
              <w:rPr>
                <w:rFonts w:ascii="Times New Roman" w:hAnsi="Times New Roman"/>
                <w:b/>
                <w:bCs/>
                <w:i/>
                <w:iCs/>
                <w:color w:val="FF0000"/>
                <w:lang w:val="fr"/>
              </w:rPr>
            </w:pPr>
          </w:p>
          <w:p w14:paraId="5AA658C1" w14:textId="77777777" w:rsidR="000633CA" w:rsidRDefault="000633CA" w:rsidP="003002F7">
            <w:pPr>
              <w:autoSpaceDE w:val="0"/>
              <w:spacing w:after="0" w:line="240" w:lineRule="auto"/>
            </w:pPr>
          </w:p>
        </w:tc>
      </w:tr>
      <w:tr w:rsidR="000633CA" w14:paraId="478B7D8B" w14:textId="77777777" w:rsidTr="003002F7">
        <w:trPr>
          <w:trHeight w:val="567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0296E" w14:textId="77777777" w:rsidR="000633CA" w:rsidRDefault="000633CA" w:rsidP="003002F7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>Maître d’ouvrage: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E234CF" w14:textId="77777777" w:rsidR="000633CA" w:rsidRDefault="000633CA" w:rsidP="003002F7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  <w:r>
              <w:rPr>
                <w:rFonts w:cs="Calibri"/>
                <w:lang w:val="fr"/>
              </w:rPr>
              <w:t>David Janiszek</w:t>
            </w:r>
          </w:p>
        </w:tc>
        <w:tc>
          <w:tcPr>
            <w:tcW w:w="5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10A67D" w14:textId="77777777" w:rsidR="000633CA" w:rsidRDefault="000633CA" w:rsidP="003002F7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CFF993" w14:textId="77777777" w:rsidR="000633CA" w:rsidRDefault="000633CA" w:rsidP="003002F7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>Chef de projet :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67963" w14:textId="77777777" w:rsidR="000633CA" w:rsidRDefault="000633CA" w:rsidP="003002F7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  <w:r>
              <w:rPr>
                <w:rFonts w:cs="Calibri"/>
                <w:lang w:val="fr"/>
              </w:rPr>
              <w:t>Frank Sauvage</w:t>
            </w:r>
          </w:p>
        </w:tc>
      </w:tr>
      <w:tr w:rsidR="000633CA" w14:paraId="69CC75B5" w14:textId="77777777" w:rsidTr="003002F7">
        <w:trPr>
          <w:trHeight w:val="567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C0847" w14:textId="77777777" w:rsidR="000633CA" w:rsidRDefault="000633CA" w:rsidP="003002F7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>Date / Signature :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B660E9" w14:textId="77777777" w:rsidR="000633CA" w:rsidRDefault="000633CA" w:rsidP="003002F7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</w:p>
        </w:tc>
        <w:tc>
          <w:tcPr>
            <w:tcW w:w="5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0B1AD" w14:textId="77777777" w:rsidR="000633CA" w:rsidRDefault="000633CA" w:rsidP="003002F7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CE3F5" w14:textId="77777777" w:rsidR="000633CA" w:rsidRDefault="000633CA" w:rsidP="003002F7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>Date / Signature :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E20AFE" w14:textId="77777777" w:rsidR="000633CA" w:rsidRDefault="000633CA" w:rsidP="003002F7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</w:p>
        </w:tc>
      </w:tr>
    </w:tbl>
    <w:p w14:paraId="63CC8CE0" w14:textId="77777777" w:rsidR="000633CA" w:rsidRDefault="000633CA" w:rsidP="000633CA">
      <w:pPr>
        <w:autoSpaceDE w:val="0"/>
        <w:spacing w:after="0" w:line="240" w:lineRule="auto"/>
        <w:rPr>
          <w:rFonts w:cs="Calibri"/>
          <w:lang w:val="fr"/>
        </w:rPr>
      </w:pPr>
    </w:p>
    <w:p w14:paraId="3BC42596" w14:textId="77777777" w:rsidR="000633CA" w:rsidRDefault="000633CA"/>
    <w:p w14:paraId="0D3A79BC" w14:textId="77777777" w:rsidR="000633CA" w:rsidRDefault="000633CA"/>
    <w:p w14:paraId="60417741" w14:textId="77777777" w:rsidR="000633CA" w:rsidRDefault="000633CA"/>
    <w:p w14:paraId="004323B1" w14:textId="77777777" w:rsidR="000633CA" w:rsidRDefault="000633CA"/>
    <w:p w14:paraId="2F1740D4" w14:textId="77777777" w:rsidR="000633CA" w:rsidRDefault="000633CA"/>
    <w:p w14:paraId="7A44ACAA" w14:textId="77777777" w:rsidR="000633CA" w:rsidRDefault="000633CA"/>
    <w:p w14:paraId="31B5D665" w14:textId="77777777" w:rsidR="000633CA" w:rsidRDefault="000633CA"/>
    <w:p w14:paraId="0C45E748" w14:textId="77777777" w:rsidR="000633CA" w:rsidRDefault="000633CA"/>
    <w:p w14:paraId="0597CCD0" w14:textId="77777777" w:rsidR="000633CA" w:rsidRDefault="000633CA"/>
    <w:p w14:paraId="2802F360" w14:textId="77777777" w:rsidR="000633CA" w:rsidRDefault="000633CA"/>
    <w:p w14:paraId="5F574712" w14:textId="77777777" w:rsidR="000633CA" w:rsidRDefault="000633CA"/>
    <w:p w14:paraId="0515D7E9" w14:textId="77777777" w:rsidR="000633CA" w:rsidRDefault="000633CA"/>
    <w:p w14:paraId="1414678A" w14:textId="77777777" w:rsidR="000633CA" w:rsidRDefault="000633CA"/>
    <w:p w14:paraId="3310B0D4" w14:textId="77777777" w:rsidR="000633CA" w:rsidRDefault="000633CA"/>
    <w:p w14:paraId="0CDA51F0" w14:textId="416EA7A5" w:rsidR="00C84D08" w:rsidRDefault="00C84D08">
      <w:r>
        <w:lastRenderedPageBreak/>
        <w:t>1) Présentation</w:t>
      </w:r>
    </w:p>
    <w:p w14:paraId="4D22351D" w14:textId="42442A94" w:rsidR="00C84D08" w:rsidRDefault="00C84D08">
      <w:r>
        <w:t>2) Développement de notre Projet</w:t>
      </w:r>
    </w:p>
    <w:p w14:paraId="4C22507F" w14:textId="60D1B2B4" w:rsidR="00C84D08" w:rsidRDefault="00C84D08">
      <w:r>
        <w:t>3)</w:t>
      </w:r>
      <w:r w:rsidR="00A8333E">
        <w:t xml:space="preserve"> </w:t>
      </w:r>
    </w:p>
    <w:p w14:paraId="698BA353" w14:textId="77777777" w:rsidR="00C84D08" w:rsidRDefault="00C84D08"/>
    <w:p w14:paraId="498E06C9" w14:textId="77777777" w:rsidR="00C84D08" w:rsidRDefault="00C84D08"/>
    <w:p w14:paraId="7202FB24" w14:textId="77777777" w:rsidR="00C84D08" w:rsidRDefault="00C84D08"/>
    <w:p w14:paraId="24B5CA95" w14:textId="77777777" w:rsidR="00C84D08" w:rsidRDefault="00C84D08"/>
    <w:p w14:paraId="6C5747DA" w14:textId="77777777" w:rsidR="00C84D08" w:rsidRDefault="00C84D08"/>
    <w:p w14:paraId="3A0A042F" w14:textId="77777777" w:rsidR="00C84D08" w:rsidRDefault="00C84D08"/>
    <w:p w14:paraId="55EAF382" w14:textId="77777777" w:rsidR="00C84D08" w:rsidRDefault="00C84D08"/>
    <w:p w14:paraId="7DD2A13C" w14:textId="77777777" w:rsidR="00C84D08" w:rsidRDefault="00C84D08"/>
    <w:p w14:paraId="2176EFAE" w14:textId="77777777" w:rsidR="00C84D08" w:rsidRDefault="00C84D08"/>
    <w:p w14:paraId="1F676742" w14:textId="77777777" w:rsidR="00C84D08" w:rsidRDefault="00C84D08"/>
    <w:p w14:paraId="28000AE5" w14:textId="77777777" w:rsidR="00C84D08" w:rsidRDefault="00C84D08"/>
    <w:p w14:paraId="60E57E9C" w14:textId="77777777" w:rsidR="00C84D08" w:rsidRDefault="00C84D08"/>
    <w:p w14:paraId="60FAFB22" w14:textId="77777777" w:rsidR="00C84D08" w:rsidRDefault="00C84D08"/>
    <w:p w14:paraId="51FF8E29" w14:textId="77777777" w:rsidR="00C84D08" w:rsidRDefault="00C84D08"/>
    <w:p w14:paraId="410F0FAD" w14:textId="77777777" w:rsidR="00C84D08" w:rsidRDefault="00C84D08"/>
    <w:p w14:paraId="1FAECDC8" w14:textId="77777777" w:rsidR="00C84D08" w:rsidRDefault="00C84D08"/>
    <w:p w14:paraId="31CEC2B6" w14:textId="77777777" w:rsidR="00C84D08" w:rsidRDefault="00C84D08"/>
    <w:p w14:paraId="6ABE6B62" w14:textId="77777777" w:rsidR="00C84D08" w:rsidRDefault="00C84D08"/>
    <w:p w14:paraId="461D6FE4" w14:textId="77777777" w:rsidR="00C84D08" w:rsidRDefault="00C84D08"/>
    <w:p w14:paraId="10F8B4BE" w14:textId="77777777" w:rsidR="00C84D08" w:rsidRDefault="00C84D08"/>
    <w:p w14:paraId="51D1CFA7" w14:textId="77777777" w:rsidR="00C84D08" w:rsidRDefault="00C84D08"/>
    <w:p w14:paraId="2EE74EEA" w14:textId="77777777" w:rsidR="00C84D08" w:rsidRDefault="00C84D08"/>
    <w:p w14:paraId="5E4AC721" w14:textId="77777777" w:rsidR="00C84D08" w:rsidRDefault="00C84D08"/>
    <w:p w14:paraId="4D99FB57" w14:textId="77777777" w:rsidR="00C84D08" w:rsidRDefault="00C84D08"/>
    <w:p w14:paraId="2C10753A" w14:textId="77777777" w:rsidR="00C84D08" w:rsidRDefault="00C84D08"/>
    <w:p w14:paraId="2B7EA157" w14:textId="77777777" w:rsidR="00C84D08" w:rsidRDefault="00C84D08"/>
    <w:p w14:paraId="3542B52D" w14:textId="360D9198" w:rsidR="00C84D08" w:rsidRDefault="00C84D08"/>
    <w:p w14:paraId="419734CF" w14:textId="77777777" w:rsidR="00A8333E" w:rsidRDefault="00A8333E"/>
    <w:p w14:paraId="29AE4E6F" w14:textId="3B9DF166" w:rsidR="002C4323" w:rsidRDefault="0020030E">
      <w:r>
        <w:lastRenderedPageBreak/>
        <w:t>Tous les commits :</w:t>
      </w:r>
    </w:p>
    <w:p w14:paraId="4378F959" w14:textId="43D1DC0C" w:rsidR="0020030E" w:rsidRDefault="0020030E" w:rsidP="0020030E">
      <w:pPr>
        <w:spacing w:after="0"/>
      </w:pPr>
      <w:r>
        <w:t>1) Initialisation du Projet à partir de l’appli libGDX</w:t>
      </w:r>
    </w:p>
    <w:p w14:paraId="40AC8ABC" w14:textId="6D008DC1" w:rsidR="0020030E" w:rsidRDefault="0020030E" w:rsidP="0020030E">
      <w:pPr>
        <w:spacing w:after="0"/>
      </w:pPr>
      <w:r>
        <w:t>2) 3) 4) 5) Tests git</w:t>
      </w:r>
    </w:p>
    <w:p w14:paraId="494B18CD" w14:textId="01AA4B95" w:rsidR="0020030E" w:rsidRDefault="0020030E" w:rsidP="0020030E">
      <w:pPr>
        <w:spacing w:after="0"/>
      </w:pPr>
      <w:r>
        <w:t>6) Compréhension de la commande Gdx.gl.glclearColor() ; permettant de changer la couleur du fond</w:t>
      </w:r>
    </w:p>
    <w:p w14:paraId="7D22404F" w14:textId="640664F1" w:rsidR="0020030E" w:rsidRDefault="0020030E" w:rsidP="0020030E">
      <w:pPr>
        <w:spacing w:after="0"/>
      </w:pPr>
      <w:r>
        <w:t>7) Comprehésion de la création de Texture et de l’importation de la 1</w:t>
      </w:r>
      <w:r w:rsidRPr="0020030E">
        <w:rPr>
          <w:vertAlign w:val="superscript"/>
        </w:rPr>
        <w:t>ère</w:t>
      </w:r>
      <w:r>
        <w:t xml:space="preserve"> image (un baneling) - </w:t>
      </w:r>
      <w:r>
        <w:rPr>
          <w:b/>
          <w:bCs/>
          <w:u w:val="single"/>
        </w:rPr>
        <w:t>1ère difficulté : où mettre les images dans les dossiers de libGDX</w:t>
      </w:r>
    </w:p>
    <w:p w14:paraId="645B4B3D" w14:textId="664ECF39" w:rsidR="0020030E" w:rsidRDefault="0020030E" w:rsidP="0020030E">
      <w:pPr>
        <w:spacing w:after="0"/>
      </w:pPr>
      <w:r>
        <w:t>8) Début de Blackjack et TestBlackjack.java : classe qui avait pour but de débuter un jeu de blackjack en terminal</w:t>
      </w:r>
    </w:p>
    <w:p w14:paraId="7870A076" w14:textId="46ECF7D7" w:rsidR="0020030E" w:rsidRDefault="0020030E" w:rsidP="0020030E">
      <w:pPr>
        <w:spacing w:after="0"/>
      </w:pPr>
      <w:r>
        <w:t>9) Début de la compréhension du main : DesktopLauncher.java (config.title, config.width, config.height)</w:t>
      </w:r>
    </w:p>
    <w:p w14:paraId="0BECD6C3" w14:textId="14983B64" w:rsidR="0020030E" w:rsidRDefault="0020030E" w:rsidP="0020030E">
      <w:pPr>
        <w:spacing w:after="0"/>
      </w:pPr>
      <w:r>
        <w:t>10) Changement du .gitignore qui empêchait l’accès et le push à des dossiers nécessaires (desktop/bin)</w:t>
      </w:r>
    </w:p>
    <w:p w14:paraId="2F2B2805" w14:textId="63CE0E22" w:rsidR="0020030E" w:rsidRDefault="0020030E" w:rsidP="0020030E">
      <w:pPr>
        <w:spacing w:after="0"/>
      </w:pPr>
      <w:r>
        <w:t>11) Push du Premierfinal.jpg (premier logo)</w:t>
      </w:r>
    </w:p>
    <w:p w14:paraId="73010AF6" w14:textId="48F0C7C7" w:rsidR="0020030E" w:rsidRPr="00FD2CCC" w:rsidRDefault="0020030E" w:rsidP="0020030E">
      <w:pPr>
        <w:spacing w:after="0"/>
      </w:pPr>
      <w:r>
        <w:t xml:space="preserve">12) </w:t>
      </w:r>
      <w:r w:rsidR="00FD2CCC">
        <w:t xml:space="preserve">13) 14) 15) 16) 17) </w:t>
      </w:r>
      <w:r>
        <w:t>Création du SplashScreen</w:t>
      </w:r>
      <w:r w:rsidR="00FD2CCC">
        <w:t>/ Ajout de TweenAccessor et TweenEngine</w:t>
      </w:r>
      <w:r>
        <w:t> </w:t>
      </w:r>
      <w:r w:rsidR="00FD2CCC">
        <w:t xml:space="preserve">- </w:t>
      </w:r>
      <w:r w:rsidR="00FD2CCC">
        <w:rPr>
          <w:b/>
          <w:bCs/>
          <w:u w:val="single"/>
        </w:rPr>
        <w:t>2</w:t>
      </w:r>
      <w:r w:rsidR="00FD2CCC" w:rsidRPr="00FD2CCC">
        <w:rPr>
          <w:b/>
          <w:bCs/>
          <w:u w:val="single"/>
          <w:vertAlign w:val="superscript"/>
        </w:rPr>
        <w:t>e</w:t>
      </w:r>
      <w:r w:rsidR="00FD2CCC">
        <w:rPr>
          <w:b/>
          <w:bCs/>
          <w:u w:val="single"/>
        </w:rPr>
        <w:t xml:space="preserve"> difficulté : les changements dans build.gradle pour insérer tween-engine.jar et insérer les libs. Mais aussi les classes liées à TweenEngine/TweenAccessor</w:t>
      </w:r>
    </w:p>
    <w:p w14:paraId="6433CE2B" w14:textId="6C0B6D49" w:rsidR="0020030E" w:rsidRDefault="00FD2CCC" w:rsidP="0020030E">
      <w:pPr>
        <w:spacing w:after="0"/>
      </w:pPr>
      <w:r>
        <w:t>18) Création du MainMenu et liaison entre le SplashScreen et le MainMenu</w:t>
      </w:r>
    </w:p>
    <w:p w14:paraId="0D6C6C47" w14:textId="13D71E27" w:rsidR="00FD2CCC" w:rsidRDefault="00FD2CCC" w:rsidP="0020030E">
      <w:pPr>
        <w:spacing w:after="0"/>
      </w:pPr>
      <w:r>
        <w:t>19) 20) Cahier de recettes</w:t>
      </w:r>
      <w:r w:rsidR="00476E5E">
        <w:t xml:space="preserve"> v1</w:t>
      </w:r>
      <w:r>
        <w:t xml:space="preserve"> + Cahier des charges</w:t>
      </w:r>
      <w:r w:rsidR="00476E5E">
        <w:t xml:space="preserve"> v0.1</w:t>
      </w:r>
    </w:p>
    <w:p w14:paraId="1310C9B9" w14:textId="0999BA09" w:rsidR="00476E5E" w:rsidRDefault="00476E5E" w:rsidP="0020030E">
      <w:pPr>
        <w:spacing w:after="0"/>
      </w:pPr>
      <w:r>
        <w:t>21) Début compréhension de comment insérer un texte d’info et de comment insérer une police</w:t>
      </w:r>
    </w:p>
    <w:p w14:paraId="70BAF4F9" w14:textId="6982B393" w:rsidR="00476E5E" w:rsidRDefault="00476E5E" w:rsidP="0020030E">
      <w:pPr>
        <w:spacing w:after="0"/>
      </w:pPr>
      <w:r>
        <w:t>22) Début de compréhension des buttons et des paramètrages d’un bouton</w:t>
      </w:r>
    </w:p>
    <w:p w14:paraId="562FFE9B" w14:textId="651F88B8" w:rsidR="00476E5E" w:rsidRDefault="00476E5E" w:rsidP="0020030E">
      <w:pPr>
        <w:spacing w:after="0"/>
      </w:pPr>
      <w:r>
        <w:t xml:space="preserve">23) 24) 25) Début affichage du MainMenu et finitions du SplashScreen </w:t>
      </w:r>
      <w:r>
        <w:rPr>
          <w:b/>
          <w:bCs/>
          <w:u w:val="single"/>
        </w:rPr>
        <w:t>3</w:t>
      </w:r>
      <w:r w:rsidRPr="00476E5E">
        <w:rPr>
          <w:b/>
          <w:bCs/>
          <w:u w:val="single"/>
          <w:vertAlign w:val="superscript"/>
        </w:rPr>
        <w:t>e</w:t>
      </w:r>
      <w:r>
        <w:rPr>
          <w:b/>
          <w:bCs/>
          <w:u w:val="single"/>
        </w:rPr>
        <w:t xml:space="preserve"> difficulté - la compréhension/gestion de SpriteBatch </w:t>
      </w:r>
    </w:p>
    <w:p w14:paraId="335B1BC5" w14:textId="64B85921" w:rsidR="00476E5E" w:rsidRDefault="00476E5E" w:rsidP="0020030E">
      <w:pPr>
        <w:spacing w:after="0"/>
      </w:pPr>
      <w:r>
        <w:t>26) Cahier des charges v2</w:t>
      </w:r>
    </w:p>
    <w:p w14:paraId="0F402CAB" w14:textId="5C0AF86E" w:rsidR="00476E5E" w:rsidRDefault="00476E5E" w:rsidP="0020030E">
      <w:pPr>
        <w:spacing w:after="0"/>
      </w:pPr>
      <w:r>
        <w:t>27) Affichage du 1</w:t>
      </w:r>
      <w:r w:rsidRPr="00476E5E">
        <w:rPr>
          <w:vertAlign w:val="superscript"/>
        </w:rPr>
        <w:t>er</w:t>
      </w:r>
      <w:r>
        <w:t xml:space="preserve"> bouton + texture du boutton + gestion de la réception des cliques </w:t>
      </w:r>
      <w:r>
        <w:rPr>
          <w:b/>
          <w:bCs/>
          <w:u w:val="single"/>
        </w:rPr>
        <w:t>4</w:t>
      </w:r>
      <w:r w:rsidRPr="00476E5E">
        <w:rPr>
          <w:b/>
          <w:bCs/>
          <w:u w:val="single"/>
          <w:vertAlign w:val="superscript"/>
        </w:rPr>
        <w:t>e</w:t>
      </w:r>
      <w:r>
        <w:rPr>
          <w:b/>
          <w:bCs/>
          <w:u w:val="single"/>
        </w:rPr>
        <w:t xml:space="preserve"> difficulté - Toujours le SpriteBatch, début de l’atlas, du skin, du stage, des tables et de la localisation des différents appels de fichier (localisation des .png ou .fnt par exemple)</w:t>
      </w:r>
    </w:p>
    <w:p w14:paraId="2BE98A6D" w14:textId="2D88735D" w:rsidR="00476E5E" w:rsidRDefault="00476E5E" w:rsidP="0020030E">
      <w:pPr>
        <w:spacing w:after="0"/>
      </w:pPr>
      <w:r>
        <w:t>28) Ajout du fullscreen</w:t>
      </w:r>
    </w:p>
    <w:p w14:paraId="66BE7D97" w14:textId="039B3B07" w:rsidR="00476E5E" w:rsidRDefault="00476E5E" w:rsidP="0020030E">
      <w:pPr>
        <w:spacing w:after="0"/>
      </w:pPr>
      <w:r>
        <w:t>29) Premiers boutons fonctionnels</w:t>
      </w:r>
    </w:p>
    <w:p w14:paraId="75342BB8" w14:textId="344BF9EA" w:rsidR="00476E5E" w:rsidRDefault="00476E5E" w:rsidP="0020030E">
      <w:pPr>
        <w:spacing w:after="0"/>
      </w:pPr>
      <w:r>
        <w:t xml:space="preserve">30) Début de la partie RULES </w:t>
      </w:r>
      <w:r>
        <w:rPr>
          <w:b/>
          <w:bCs/>
          <w:u w:val="single"/>
        </w:rPr>
        <w:t>5</w:t>
      </w:r>
      <w:r w:rsidRPr="00476E5E">
        <w:rPr>
          <w:b/>
          <w:bCs/>
          <w:u w:val="single"/>
          <w:vertAlign w:val="superscript"/>
        </w:rPr>
        <w:t>e</w:t>
      </w:r>
      <w:r>
        <w:rPr>
          <w:b/>
          <w:bCs/>
          <w:u w:val="single"/>
        </w:rPr>
        <w:t xml:space="preserve"> difficulté - </w:t>
      </w:r>
      <w:r w:rsidR="00C2187E">
        <w:rPr>
          <w:b/>
          <w:bCs/>
          <w:u w:val="single"/>
        </w:rPr>
        <w:t>Transition basique entre menus et gestion de l’affichage des écritures</w:t>
      </w:r>
    </w:p>
    <w:p w14:paraId="61BF6397" w14:textId="7DC9F4BC" w:rsidR="00C2187E" w:rsidRDefault="00C2187E" w:rsidP="0020030E">
      <w:pPr>
        <w:spacing w:after="0"/>
      </w:pPr>
      <w:r>
        <w:t>31) Les 1ères gestions de musique</w:t>
      </w:r>
    </w:p>
    <w:p w14:paraId="51CD59B1" w14:textId="10163C42" w:rsidR="00C2187E" w:rsidRDefault="00C2187E" w:rsidP="0020030E">
      <w:pPr>
        <w:spacing w:after="0"/>
      </w:pPr>
      <w:r>
        <w:t>32) Suite RULES</w:t>
      </w:r>
    </w:p>
    <w:p w14:paraId="40125BBC" w14:textId="376CC2F7" w:rsidR="00C2187E" w:rsidRDefault="00C2187E" w:rsidP="0020030E">
      <w:pPr>
        <w:spacing w:after="0"/>
      </w:pPr>
      <w:r>
        <w:t xml:space="preserve">33) On a fait des erreurs dans le build.gradle donc on a regenéré libGDX et insérer le code qu’on avait déjà fait </w:t>
      </w:r>
      <w:r w:rsidRPr="00C2187E">
        <w:rPr>
          <w:b/>
          <w:bCs/>
          <w:u w:val="single"/>
        </w:rPr>
        <w:t>6</w:t>
      </w:r>
      <w:r w:rsidRPr="00C2187E">
        <w:rPr>
          <w:b/>
          <w:bCs/>
          <w:u w:val="single"/>
          <w:vertAlign w:val="superscript"/>
        </w:rPr>
        <w:t>e</w:t>
      </w:r>
      <w:r w:rsidRPr="00C2187E">
        <w:rPr>
          <w:b/>
          <w:bCs/>
          <w:u w:val="single"/>
        </w:rPr>
        <w:t xml:space="preserve"> difficulté - Ne pas tout faire </w:t>
      </w:r>
      <w:r>
        <w:rPr>
          <w:b/>
          <w:bCs/>
          <w:u w:val="single"/>
        </w:rPr>
        <w:t>crash avec le build.gradle ou en changeant des parties dans les classes</w:t>
      </w:r>
    </w:p>
    <w:p w14:paraId="628047D5" w14:textId="7BE3C0C2" w:rsidR="00C2187E" w:rsidRDefault="00C2187E" w:rsidP="0020030E">
      <w:pPr>
        <w:spacing w:after="0"/>
      </w:pPr>
      <w:r>
        <w:t>34) Suite des musiques</w:t>
      </w:r>
    </w:p>
    <w:p w14:paraId="6B66BE39" w14:textId="37B30E49" w:rsidR="00C2187E" w:rsidRDefault="00C2187E" w:rsidP="0020030E">
      <w:pPr>
        <w:spacing w:after="0"/>
      </w:pPr>
      <w:r>
        <w:t>35) Continuité dans le Menu - Début bouton SinglePlayer</w:t>
      </w:r>
    </w:p>
    <w:p w14:paraId="6B37D917" w14:textId="4AB2DCB8" w:rsidR="00C2187E" w:rsidRDefault="00C2187E" w:rsidP="0020030E">
      <w:pPr>
        <w:spacing w:after="0"/>
      </w:pPr>
      <w:r>
        <w:t>36) 37) Création des autres Menus - Options, Gameplay (qui sera remplacer par une partie SinglePlayer puis une partie DuoPlayers etc)</w:t>
      </w:r>
    </w:p>
    <w:p w14:paraId="586272F2" w14:textId="5E203B81" w:rsidR="00C2187E" w:rsidRDefault="00C2187E" w:rsidP="0020030E">
      <w:pPr>
        <w:spacing w:after="0"/>
      </w:pPr>
      <w:r>
        <w:t>38) 39) Cahier de Recette v2</w:t>
      </w:r>
    </w:p>
    <w:p w14:paraId="1597ADBD" w14:textId="70A59B1F" w:rsidR="00C2187E" w:rsidRDefault="00C2187E" w:rsidP="0020030E">
      <w:pPr>
        <w:spacing w:after="0"/>
      </w:pPr>
      <w:r>
        <w:t>40) Changements sur les Options et le Volume</w:t>
      </w:r>
    </w:p>
    <w:p w14:paraId="1C3CD72B" w14:textId="52E04A3D" w:rsidR="00C2187E" w:rsidRDefault="00C2187E" w:rsidP="0020030E">
      <w:pPr>
        <w:spacing w:after="0"/>
      </w:pPr>
      <w:r>
        <w:t xml:space="preserve">41) </w:t>
      </w:r>
      <w:r w:rsidR="00C13C6B">
        <w:t xml:space="preserve">42) </w:t>
      </w:r>
      <w:r>
        <w:t>1</w:t>
      </w:r>
      <w:r w:rsidRPr="00C2187E">
        <w:rPr>
          <w:vertAlign w:val="superscript"/>
        </w:rPr>
        <w:t>ère</w:t>
      </w:r>
      <w:r>
        <w:t xml:space="preserve"> </w:t>
      </w:r>
      <w:r w:rsidR="00C13C6B">
        <w:t xml:space="preserve">(vraie) </w:t>
      </w:r>
      <w:r>
        <w:t>version</w:t>
      </w:r>
      <w:r w:rsidR="00C13C6B">
        <w:t xml:space="preserve"> du Code terminal du Blackjack avec la création de Cartes.java, Deck.java, Saisie.java, TestCartes.java </w:t>
      </w:r>
      <w:r w:rsidR="00C13C6B">
        <w:rPr>
          <w:b/>
          <w:bCs/>
          <w:u w:val="single"/>
        </w:rPr>
        <w:t>7</w:t>
      </w:r>
      <w:r w:rsidR="00C13C6B" w:rsidRPr="00C13C6B">
        <w:rPr>
          <w:b/>
          <w:bCs/>
          <w:u w:val="single"/>
          <w:vertAlign w:val="superscript"/>
        </w:rPr>
        <w:t>e</w:t>
      </w:r>
      <w:r w:rsidR="00C13C6B">
        <w:rPr>
          <w:b/>
          <w:bCs/>
          <w:u w:val="single"/>
        </w:rPr>
        <w:t xml:space="preserve"> difficulté</w:t>
      </w:r>
    </w:p>
    <w:p w14:paraId="018CDCB5" w14:textId="764E99EA" w:rsidR="00C13C6B" w:rsidRDefault="00C13C6B" w:rsidP="0020030E">
      <w:pPr>
        <w:spacing w:after="0"/>
      </w:pPr>
      <w:r>
        <w:t>43) Ajout d’un bruitage lorsqu’on appuie sur un bouton</w:t>
      </w:r>
    </w:p>
    <w:p w14:paraId="4073A742" w14:textId="07AAFFA3" w:rsidR="00C13C6B" w:rsidRDefault="00C13C6B" w:rsidP="0020030E">
      <w:pPr>
        <w:spacing w:after="0"/>
      </w:pPr>
      <w:r>
        <w:t>44) Début de la gestion du Gameplay : buttonTirer ne fonctionne pas encore</w:t>
      </w:r>
    </w:p>
    <w:p w14:paraId="461DC0FE" w14:textId="11F8C403" w:rsidR="00C13C6B" w:rsidRPr="00C13C6B" w:rsidRDefault="00C13C6B" w:rsidP="0020030E">
      <w:pPr>
        <w:spacing w:after="0"/>
      </w:pPr>
      <w:r>
        <w:t xml:space="preserve">45) Gestion du Volume dans tous les menus à l’aide d’une constante </w:t>
      </w:r>
      <w:r>
        <w:rPr>
          <w:b/>
          <w:bCs/>
          <w:u w:val="single"/>
        </w:rPr>
        <w:t>8</w:t>
      </w:r>
      <w:r w:rsidRPr="00C13C6B">
        <w:rPr>
          <w:b/>
          <w:bCs/>
          <w:u w:val="single"/>
          <w:vertAlign w:val="superscript"/>
        </w:rPr>
        <w:t>e</w:t>
      </w:r>
      <w:r>
        <w:rPr>
          <w:b/>
          <w:bCs/>
          <w:u w:val="single"/>
        </w:rPr>
        <w:t xml:space="preserve"> difficulté - Gestion des constantes utiliser dans toutes les classes</w:t>
      </w:r>
    </w:p>
    <w:p w14:paraId="73DC154F" w14:textId="13E1FBC1" w:rsidR="00C13C6B" w:rsidRDefault="00C13C6B" w:rsidP="0020030E">
      <w:pPr>
        <w:spacing w:after="0"/>
      </w:pPr>
      <w:r>
        <w:lastRenderedPageBreak/>
        <w:t>46) Ajouts des images des cartes</w:t>
      </w:r>
    </w:p>
    <w:p w14:paraId="5F83CF30" w14:textId="407CC5EC" w:rsidR="00C13C6B" w:rsidRDefault="00C13C6B" w:rsidP="0020030E">
      <w:pPr>
        <w:spacing w:after="0"/>
      </w:pPr>
      <w:r>
        <w:t>47) Petits changements sur les fonds, les paquets de cartes, etc</w:t>
      </w:r>
    </w:p>
    <w:p w14:paraId="2972FE5A" w14:textId="6F11ECE3" w:rsidR="007237B4" w:rsidRDefault="007237B4" w:rsidP="0020030E">
      <w:pPr>
        <w:spacing w:after="0"/>
      </w:pPr>
      <w:r>
        <w:t>48) 49) 1</w:t>
      </w:r>
      <w:r w:rsidRPr="007237B4">
        <w:rPr>
          <w:vertAlign w:val="superscript"/>
        </w:rPr>
        <w:t>ère</w:t>
      </w:r>
      <w:r>
        <w:t xml:space="preserve"> version de l’affichage du boutonTirer  </w:t>
      </w:r>
    </w:p>
    <w:p w14:paraId="1DB9AF70" w14:textId="489C6AC4" w:rsidR="007237B4" w:rsidRPr="007237B4" w:rsidRDefault="007237B4" w:rsidP="0020030E">
      <w:pPr>
        <w:spacing w:after="0"/>
      </w:pPr>
      <w:r>
        <w:t>50) Ajout de toutes les Textures de cartes dans CardsTextures</w:t>
      </w:r>
    </w:p>
    <w:p w14:paraId="1A952CA1" w14:textId="6C11C9A0" w:rsidR="00476E5E" w:rsidRDefault="007237B4" w:rsidP="0020030E">
      <w:pPr>
        <w:spacing w:after="0"/>
      </w:pPr>
      <w:r>
        <w:t>51) 1ers jetons</w:t>
      </w:r>
    </w:p>
    <w:p w14:paraId="0170E63B" w14:textId="286ACDF6" w:rsidR="007237B4" w:rsidRDefault="007237B4" w:rsidP="0020030E">
      <w:pPr>
        <w:spacing w:after="0"/>
      </w:pPr>
      <w:r>
        <w:t>52) Suite bouton Tirer</w:t>
      </w:r>
    </w:p>
    <w:p w14:paraId="246C1529" w14:textId="1C71A352" w:rsidR="007237B4" w:rsidRPr="00C84D08" w:rsidRDefault="007237B4" w:rsidP="0020030E">
      <w:pPr>
        <w:spacing w:after="0"/>
      </w:pPr>
      <w:r w:rsidRPr="00C84D08">
        <w:t>53) 54) Gameplay.java remplacer par SinglePlayer, DuoPlayers, TrioPlayers, QuadraPlayers</w:t>
      </w:r>
    </w:p>
    <w:p w14:paraId="08E7EA78" w14:textId="78436EAD" w:rsidR="007237B4" w:rsidRDefault="007237B4" w:rsidP="0020030E">
      <w:pPr>
        <w:spacing w:after="0"/>
      </w:pPr>
      <w:r w:rsidRPr="007237B4">
        <w:t>55) Ajouts des v1 des t</w:t>
      </w:r>
      <w:r>
        <w:t>ables</w:t>
      </w:r>
    </w:p>
    <w:p w14:paraId="4DF9E932" w14:textId="7CC57F64" w:rsidR="007237B4" w:rsidRPr="00095885" w:rsidRDefault="007237B4" w:rsidP="0020030E">
      <w:pPr>
        <w:spacing w:after="0"/>
        <w:rPr>
          <w:b/>
          <w:bCs/>
          <w:u w:val="single"/>
        </w:rPr>
      </w:pPr>
      <w:r>
        <w:t xml:space="preserve">56) 57) Affichage Cartes joueurs </w:t>
      </w:r>
      <w:r w:rsidR="00095885">
        <w:t xml:space="preserve">des différents modes </w:t>
      </w:r>
      <w:r w:rsidR="00095885">
        <w:rPr>
          <w:b/>
          <w:bCs/>
          <w:u w:val="single"/>
        </w:rPr>
        <w:t>9</w:t>
      </w:r>
      <w:r w:rsidR="00095885" w:rsidRPr="00095885">
        <w:rPr>
          <w:b/>
          <w:bCs/>
          <w:u w:val="single"/>
          <w:vertAlign w:val="superscript"/>
        </w:rPr>
        <w:t>e</w:t>
      </w:r>
      <w:r w:rsidR="00095885">
        <w:rPr>
          <w:b/>
          <w:bCs/>
          <w:u w:val="single"/>
        </w:rPr>
        <w:t xml:space="preserve"> difficulté - Positionner chaque carte</w:t>
      </w:r>
    </w:p>
    <w:p w14:paraId="5F077A0C" w14:textId="61439A2D" w:rsidR="007237B4" w:rsidRDefault="007237B4" w:rsidP="0020030E">
      <w:pPr>
        <w:spacing w:after="0"/>
      </w:pPr>
      <w:r>
        <w:t>58) Modifs code Blackjack</w:t>
      </w:r>
    </w:p>
    <w:p w14:paraId="797EA1A3" w14:textId="56ED3D73" w:rsidR="007237B4" w:rsidRDefault="007237B4" w:rsidP="0020030E">
      <w:pPr>
        <w:spacing w:after="0"/>
      </w:pPr>
      <w:r>
        <w:t>59) Refonte du Système Audio</w:t>
      </w:r>
    </w:p>
    <w:p w14:paraId="665B3EB0" w14:textId="7F67F7A8" w:rsidR="007237B4" w:rsidRDefault="007237B4" w:rsidP="0020030E">
      <w:pPr>
        <w:spacing w:after="0"/>
      </w:pPr>
      <w:r>
        <w:t>60) Conception Détaillée</w:t>
      </w:r>
    </w:p>
    <w:p w14:paraId="5294F4F8" w14:textId="6031727F" w:rsidR="007237B4" w:rsidRDefault="007237B4" w:rsidP="0020030E">
      <w:pPr>
        <w:spacing w:after="0"/>
      </w:pPr>
      <w:r>
        <w:t>61) Ajouts code Blackjack</w:t>
      </w:r>
    </w:p>
    <w:p w14:paraId="7CDC0FD3" w14:textId="3FB52214" w:rsidR="007237B4" w:rsidRDefault="007237B4" w:rsidP="0020030E">
      <w:pPr>
        <w:spacing w:after="0"/>
      </w:pPr>
      <w:r>
        <w:t xml:space="preserve">62) 63) 64) Ajouts animations + suite refonte du système audio </w:t>
      </w:r>
      <w:r>
        <w:rPr>
          <w:b/>
          <w:bCs/>
          <w:u w:val="single"/>
        </w:rPr>
        <w:t>10</w:t>
      </w:r>
      <w:r w:rsidRPr="007237B4">
        <w:rPr>
          <w:b/>
          <w:bCs/>
          <w:u w:val="single"/>
          <w:vertAlign w:val="superscript"/>
        </w:rPr>
        <w:t>e</w:t>
      </w:r>
      <w:r>
        <w:rPr>
          <w:b/>
          <w:bCs/>
          <w:u w:val="single"/>
        </w:rPr>
        <w:t xml:space="preserve"> difficulté - Création des animations</w:t>
      </w:r>
    </w:p>
    <w:p w14:paraId="22E931C2" w14:textId="5FCCD009" w:rsidR="00095885" w:rsidRDefault="00095885" w:rsidP="0020030E">
      <w:pPr>
        <w:spacing w:after="0"/>
      </w:pPr>
      <w:r>
        <w:t>65) Ajustement sur le tirage des deux 1ères cartes</w:t>
      </w:r>
    </w:p>
    <w:p w14:paraId="4F55D338" w14:textId="169F2D5C" w:rsidR="00095885" w:rsidRDefault="00095885" w:rsidP="0020030E">
      <w:pPr>
        <w:spacing w:after="0"/>
      </w:pPr>
      <w:r>
        <w:t>66) Modifs du menu options</w:t>
      </w:r>
    </w:p>
    <w:p w14:paraId="326C74EC" w14:textId="51F40B6E" w:rsidR="00095885" w:rsidRDefault="00095885" w:rsidP="0020030E">
      <w:pPr>
        <w:spacing w:after="0"/>
      </w:pPr>
      <w:r>
        <w:t xml:space="preserve">67) 68) Ajouts des différenciations des cartes en fonctions des couleurs </w:t>
      </w:r>
      <w:r>
        <w:rPr>
          <w:b/>
          <w:bCs/>
          <w:u w:val="single"/>
        </w:rPr>
        <w:t>11</w:t>
      </w:r>
      <w:r w:rsidRPr="00095885">
        <w:rPr>
          <w:b/>
          <w:bCs/>
          <w:u w:val="single"/>
          <w:vertAlign w:val="superscript"/>
        </w:rPr>
        <w:t>e</w:t>
      </w:r>
      <w:r>
        <w:rPr>
          <w:b/>
          <w:bCs/>
          <w:u w:val="single"/>
        </w:rPr>
        <w:t xml:space="preserve"> difficulté -</w:t>
      </w:r>
    </w:p>
    <w:p w14:paraId="4B28D974" w14:textId="5C1AF66A" w:rsidR="007237B4" w:rsidRDefault="00095885" w:rsidP="0020030E">
      <w:pPr>
        <w:spacing w:after="0"/>
      </w:pPr>
      <w:r>
        <w:t>69) 70) 71) Corrections d’import des textures</w:t>
      </w:r>
    </w:p>
    <w:p w14:paraId="298B13FD" w14:textId="2C24EB7A" w:rsidR="00095885" w:rsidRDefault="00095885" w:rsidP="0020030E">
      <w:pPr>
        <w:spacing w:after="0"/>
      </w:pPr>
      <w:r>
        <w:t>72) 73) Changements code Blackjack</w:t>
      </w:r>
    </w:p>
    <w:p w14:paraId="1F6A60CB" w14:textId="208327FF" w:rsidR="00095885" w:rsidRPr="007237B4" w:rsidRDefault="00095885" w:rsidP="0020030E">
      <w:pPr>
        <w:spacing w:after="0"/>
      </w:pPr>
      <w:r>
        <w:t>74) Ajouts des animations des jetons</w:t>
      </w:r>
    </w:p>
    <w:p w14:paraId="78BC7FD6" w14:textId="713AF326" w:rsidR="007237B4" w:rsidRDefault="00095885" w:rsidP="0020030E">
      <w:pPr>
        <w:spacing w:after="0"/>
      </w:pPr>
      <w:r>
        <w:t>75) Début de l’intégration du jeu terminal au Gameplay</w:t>
      </w:r>
    </w:p>
    <w:p w14:paraId="7D8EE945" w14:textId="4947FE73" w:rsidR="00095885" w:rsidRDefault="00095885" w:rsidP="0020030E">
      <w:pPr>
        <w:spacing w:after="0"/>
      </w:pPr>
      <w:r>
        <w:t>76) Correction problèmes textures lorsqu’on pioche</w:t>
      </w:r>
    </w:p>
    <w:p w14:paraId="69F94BBB" w14:textId="6793F268" w:rsidR="00095885" w:rsidRDefault="00095885" w:rsidP="0020030E">
      <w:pPr>
        <w:spacing w:after="0"/>
      </w:pPr>
      <w:r>
        <w:t>77) Changements de l’interface graphique</w:t>
      </w:r>
    </w:p>
    <w:p w14:paraId="31C76B74" w14:textId="756798CB" w:rsidR="00095885" w:rsidRDefault="00095885" w:rsidP="0020030E">
      <w:pPr>
        <w:spacing w:after="0"/>
      </w:pPr>
      <w:r>
        <w:t>78) Suite intégration du jeu terminal au Gameplay</w:t>
      </w:r>
    </w:p>
    <w:p w14:paraId="225DA1DA" w14:textId="449900B7" w:rsidR="00095885" w:rsidRDefault="00095885" w:rsidP="0020030E">
      <w:pPr>
        <w:spacing w:after="0"/>
      </w:pPr>
      <w:r>
        <w:t>79) Bouton mise fonctionnel</w:t>
      </w:r>
    </w:p>
    <w:p w14:paraId="3CBD3829" w14:textId="7FB0216C" w:rsidR="00095885" w:rsidRDefault="00095885" w:rsidP="0020030E">
      <w:pPr>
        <w:spacing w:after="0"/>
      </w:pPr>
      <w:r>
        <w:t>80) 81) 82) Corrections sur les animations</w:t>
      </w:r>
    </w:p>
    <w:p w14:paraId="22FF2146" w14:textId="58400353" w:rsidR="00095885" w:rsidRDefault="00095885" w:rsidP="0020030E">
      <w:pPr>
        <w:spacing w:after="0"/>
      </w:pPr>
      <w:r>
        <w:t>83) Affichage des mises</w:t>
      </w:r>
    </w:p>
    <w:p w14:paraId="2ACC5CDF" w14:textId="0B448081" w:rsidR="00095885" w:rsidRDefault="00095885" w:rsidP="0020030E">
      <w:pPr>
        <w:spacing w:after="0"/>
      </w:pPr>
      <w:r>
        <w:t>84) Suite positions des cartes</w:t>
      </w:r>
    </w:p>
    <w:p w14:paraId="5E0281BE" w14:textId="71FDDBC3" w:rsidR="00095885" w:rsidRDefault="00095885" w:rsidP="0020030E">
      <w:pPr>
        <w:spacing w:after="0"/>
      </w:pPr>
      <w:r>
        <w:t>85) Création de l’onglet History</w:t>
      </w:r>
    </w:p>
    <w:p w14:paraId="32E4B4DD" w14:textId="3C23F4A7" w:rsidR="00095885" w:rsidRDefault="00095885" w:rsidP="0020030E">
      <w:pPr>
        <w:spacing w:after="0"/>
      </w:pPr>
      <w:r>
        <w:t>86) Ajout d’une classe Animations.java remplaçant CardsTextures.java</w:t>
      </w:r>
    </w:p>
    <w:p w14:paraId="4A6D8106" w14:textId="2401CFFE" w:rsidR="00095885" w:rsidRDefault="00095885" w:rsidP="0020030E">
      <w:pPr>
        <w:spacing w:after="0"/>
      </w:pPr>
      <w:r>
        <w:t>87) Changements code Blackjack (ajout ArrayList)</w:t>
      </w:r>
    </w:p>
    <w:p w14:paraId="74950595" w14:textId="67B61595" w:rsidR="00095885" w:rsidRDefault="00095885" w:rsidP="0020030E">
      <w:pPr>
        <w:spacing w:after="0"/>
      </w:pPr>
      <w:r>
        <w:t xml:space="preserve">88) Intégration quasi complète du Blackjack au jeu sans intéraction avec le terminal </w:t>
      </w:r>
      <w:r>
        <w:rPr>
          <w:b/>
          <w:bCs/>
          <w:u w:val="single"/>
        </w:rPr>
        <w:t>12</w:t>
      </w:r>
      <w:r w:rsidRPr="00095885">
        <w:rPr>
          <w:b/>
          <w:bCs/>
          <w:u w:val="single"/>
          <w:vertAlign w:val="superscript"/>
        </w:rPr>
        <w:t>e</w:t>
      </w:r>
      <w:r>
        <w:rPr>
          <w:b/>
          <w:bCs/>
          <w:u w:val="single"/>
        </w:rPr>
        <w:t xml:space="preserve"> difficulté - </w:t>
      </w:r>
    </w:p>
    <w:p w14:paraId="4F66DA5B" w14:textId="34FCF560" w:rsidR="00095885" w:rsidRDefault="00095885" w:rsidP="0020030E">
      <w:pPr>
        <w:spacing w:after="0"/>
      </w:pPr>
      <w:r>
        <w:t xml:space="preserve">89) Petits corrections sur p1.getSize (remplacer </w:t>
      </w:r>
      <w:r w:rsidR="00E22576">
        <w:t>&gt;= 1 par &gt; 1</w:t>
      </w:r>
      <w:r>
        <w:t>)</w:t>
      </w:r>
    </w:p>
    <w:p w14:paraId="675E2177" w14:textId="2F3F90C7" w:rsidR="00E22576" w:rsidRDefault="00E22576" w:rsidP="0020030E">
      <w:pPr>
        <w:spacing w:after="0"/>
      </w:pPr>
      <w:r>
        <w:t>90) Piocher des cartes à l’aide du bouton buttonTirer</w:t>
      </w:r>
    </w:p>
    <w:p w14:paraId="34A1F6F7" w14:textId="4C45862F" w:rsidR="00E22576" w:rsidRDefault="00E22576" w:rsidP="0020030E">
      <w:pPr>
        <w:spacing w:after="0"/>
      </w:pPr>
      <w:r>
        <w:t>91) 92) Début intégrations animations au jeu</w:t>
      </w:r>
    </w:p>
    <w:p w14:paraId="22399B28" w14:textId="5A48FB65" w:rsidR="00E22576" w:rsidRDefault="00E22576" w:rsidP="0020030E">
      <w:pPr>
        <w:spacing w:after="0"/>
      </w:pPr>
      <w:r>
        <w:t>93) Suite DuoPlayers</w:t>
      </w:r>
    </w:p>
    <w:p w14:paraId="3CE1278F" w14:textId="27B60FAA" w:rsidR="00E22576" w:rsidRDefault="00E22576" w:rsidP="0020030E">
      <w:pPr>
        <w:spacing w:after="0"/>
      </w:pPr>
      <w:r>
        <w:t>94) 95) Ajout des mises et de la blanque au code du Blackjack</w:t>
      </w:r>
    </w:p>
    <w:p w14:paraId="0E83C194" w14:textId="317304BD" w:rsidR="00E22576" w:rsidRDefault="00E22576" w:rsidP="0020030E">
      <w:pPr>
        <w:spacing w:after="0"/>
      </w:pPr>
      <w:r>
        <w:t>96) Changement du code Duoplayers</w:t>
      </w:r>
    </w:p>
    <w:p w14:paraId="2489836E" w14:textId="056938B6" w:rsidR="00E22576" w:rsidRDefault="00E22576" w:rsidP="0020030E">
      <w:pPr>
        <w:spacing w:after="0"/>
      </w:pPr>
      <w:r>
        <w:t>97) Début de l’historique</w:t>
      </w:r>
    </w:p>
    <w:p w14:paraId="30B158E6" w14:textId="5718311E" w:rsidR="00E22576" w:rsidRDefault="00E22576" w:rsidP="0020030E">
      <w:pPr>
        <w:spacing w:after="0"/>
      </w:pPr>
      <w:r>
        <w:t xml:space="preserve">98) Correction du Fullscreen et tentative d’affichage et de Résolution </w:t>
      </w:r>
      <w:r>
        <w:rPr>
          <w:b/>
          <w:bCs/>
          <w:u w:val="single"/>
        </w:rPr>
        <w:t>13</w:t>
      </w:r>
      <w:r w:rsidRPr="00E22576">
        <w:rPr>
          <w:b/>
          <w:bCs/>
          <w:u w:val="single"/>
          <w:vertAlign w:val="superscript"/>
        </w:rPr>
        <w:t>e</w:t>
      </w:r>
      <w:r>
        <w:rPr>
          <w:b/>
          <w:bCs/>
          <w:u w:val="single"/>
        </w:rPr>
        <w:t xml:space="preserve"> difficulté -</w:t>
      </w:r>
    </w:p>
    <w:p w14:paraId="562141E9" w14:textId="4654E865" w:rsidR="00E22576" w:rsidRDefault="00E22576" w:rsidP="0020030E">
      <w:pPr>
        <w:spacing w:after="0"/>
      </w:pPr>
      <w:r>
        <w:t xml:space="preserve">99) Début des finalités de parties (gagnant/perdant/nul) </w:t>
      </w:r>
      <w:r>
        <w:rPr>
          <w:b/>
          <w:bCs/>
          <w:u w:val="single"/>
        </w:rPr>
        <w:t>14</w:t>
      </w:r>
      <w:r w:rsidRPr="00E22576">
        <w:rPr>
          <w:b/>
          <w:bCs/>
          <w:u w:val="single"/>
          <w:vertAlign w:val="superscript"/>
        </w:rPr>
        <w:t>e</w:t>
      </w:r>
      <w:r>
        <w:rPr>
          <w:b/>
          <w:bCs/>
          <w:u w:val="single"/>
        </w:rPr>
        <w:t xml:space="preserve"> difficulté -</w:t>
      </w:r>
    </w:p>
    <w:p w14:paraId="42644CEC" w14:textId="557B04F7" w:rsidR="00E22576" w:rsidRDefault="00E22576" w:rsidP="0020030E">
      <w:pPr>
        <w:spacing w:after="0"/>
      </w:pPr>
      <w:r>
        <w:t>100) Changements Sauvegardes</w:t>
      </w:r>
    </w:p>
    <w:p w14:paraId="6B7A668C" w14:textId="28C1D3B1" w:rsidR="00E22576" w:rsidRDefault="00E22576" w:rsidP="0020030E">
      <w:pPr>
        <w:spacing w:after="0"/>
      </w:pPr>
      <w:r>
        <w:t>101) Ajout possiblité Doubler (et tentative de split)</w:t>
      </w:r>
    </w:p>
    <w:p w14:paraId="2EE2FD40" w14:textId="0A7D122F" w:rsidR="00E22576" w:rsidRDefault="00E22576" w:rsidP="0020030E">
      <w:pPr>
        <w:spacing w:after="0"/>
      </w:pPr>
      <w:r>
        <w:t>102) 103) Suite finalités de parties + début du buttonRejouer</w:t>
      </w:r>
    </w:p>
    <w:p w14:paraId="7B2F4BC5" w14:textId="4AB16217" w:rsidR="00E22576" w:rsidRDefault="00E22576" w:rsidP="0020030E">
      <w:pPr>
        <w:spacing w:after="0"/>
      </w:pPr>
      <w:r>
        <w:t>104) Changement code Blackjack</w:t>
      </w:r>
    </w:p>
    <w:p w14:paraId="120CD796" w14:textId="03609DF9" w:rsidR="00E22576" w:rsidRDefault="00E22576" w:rsidP="0020030E">
      <w:pPr>
        <w:spacing w:after="0"/>
      </w:pPr>
      <w:r>
        <w:t>105) Correction sur l’affichage du buttonStop qui ne voulait pas apparaître</w:t>
      </w:r>
    </w:p>
    <w:p w14:paraId="2C990032" w14:textId="539CCAF2" w:rsidR="00E22576" w:rsidRDefault="00E22576" w:rsidP="0020030E">
      <w:pPr>
        <w:spacing w:after="0"/>
      </w:pPr>
      <w:r>
        <w:t xml:space="preserve">106) Intégration du button Mise sur SingePlayer </w:t>
      </w:r>
      <w:r>
        <w:rPr>
          <w:b/>
          <w:bCs/>
          <w:u w:val="single"/>
        </w:rPr>
        <w:t>15</w:t>
      </w:r>
      <w:r w:rsidRPr="00E22576">
        <w:rPr>
          <w:b/>
          <w:bCs/>
          <w:u w:val="single"/>
          <w:vertAlign w:val="superscript"/>
        </w:rPr>
        <w:t>e</w:t>
      </w:r>
      <w:r>
        <w:rPr>
          <w:b/>
          <w:bCs/>
          <w:u w:val="single"/>
        </w:rPr>
        <w:t xml:space="preserve"> difficulté - L’abandon des autres modes</w:t>
      </w:r>
    </w:p>
    <w:p w14:paraId="403530C5" w14:textId="43F55950" w:rsidR="00E22576" w:rsidRDefault="00E22576" w:rsidP="0020030E">
      <w:pPr>
        <w:spacing w:after="0"/>
      </w:pPr>
      <w:r>
        <w:lastRenderedPageBreak/>
        <w:t>107) Ajout de la banque</w:t>
      </w:r>
    </w:p>
    <w:p w14:paraId="36701965" w14:textId="4603FC57" w:rsidR="00E22576" w:rsidRDefault="00E22576" w:rsidP="0020030E">
      <w:pPr>
        <w:spacing w:after="0"/>
      </w:pPr>
      <w:r>
        <w:t xml:space="preserve">108) 109) Changements des noms de varaibles/méthodes conformément aux conventions </w:t>
      </w:r>
      <w:r>
        <w:rPr>
          <w:b/>
          <w:bCs/>
          <w:u w:val="single"/>
        </w:rPr>
        <w:t>16</w:t>
      </w:r>
      <w:r w:rsidRPr="00E22576">
        <w:rPr>
          <w:b/>
          <w:bCs/>
          <w:u w:val="single"/>
          <w:vertAlign w:val="superscript"/>
        </w:rPr>
        <w:t>e</w:t>
      </w:r>
      <w:r>
        <w:rPr>
          <w:b/>
          <w:bCs/>
          <w:u w:val="single"/>
        </w:rPr>
        <w:t xml:space="preserve"> difficulté - </w:t>
      </w:r>
    </w:p>
    <w:p w14:paraId="21F45D9D" w14:textId="4E7312BA" w:rsidR="00E22576" w:rsidRDefault="00E22576" w:rsidP="0020030E">
      <w:pPr>
        <w:spacing w:after="0"/>
      </w:pPr>
      <w:r>
        <w:t>110) 111) 112) Test score pour l’historique + finitions history</w:t>
      </w:r>
    </w:p>
    <w:p w14:paraId="2FA23C71" w14:textId="3D711351" w:rsidR="00E22576" w:rsidRDefault="00E22576" w:rsidP="0020030E">
      <w:pPr>
        <w:spacing w:after="0"/>
      </w:pPr>
      <w:r>
        <w:t>113) 114) Changements sur les visuels des animations</w:t>
      </w:r>
    </w:p>
    <w:p w14:paraId="35FEDB20" w14:textId="697166E3" w:rsidR="00E22576" w:rsidRDefault="00E22576" w:rsidP="0020030E">
      <w:pPr>
        <w:spacing w:after="0"/>
      </w:pPr>
      <w:r>
        <w:t>115) 116) Suite et fin des animations des jetons</w:t>
      </w:r>
    </w:p>
    <w:p w14:paraId="3E84FD8A" w14:textId="23EA0358" w:rsidR="00E22576" w:rsidRDefault="00E22576" w:rsidP="0020030E">
      <w:pPr>
        <w:spacing w:after="0"/>
      </w:pPr>
      <w:r>
        <w:t xml:space="preserve">117) </w:t>
      </w:r>
      <w:r w:rsidR="00DA2973">
        <w:t>Banque fonctionne</w:t>
      </w:r>
    </w:p>
    <w:p w14:paraId="638F0F93" w14:textId="3CD0751A" w:rsidR="00DA2973" w:rsidRDefault="006A555D" w:rsidP="0020030E">
      <w:pPr>
        <w:spacing w:after="0"/>
      </w:pPr>
      <w:r>
        <w:t>118) Correction animation croupier et joueur quand on rejoue</w:t>
      </w:r>
    </w:p>
    <w:p w14:paraId="242934BF" w14:textId="35CB76F2" w:rsidR="006A555D" w:rsidRDefault="006A555D" w:rsidP="0020030E">
      <w:pPr>
        <w:spacing w:after="0"/>
      </w:pPr>
      <w:r>
        <w:t>119) 120) Historique terminé</w:t>
      </w:r>
    </w:p>
    <w:p w14:paraId="1D12ABEF" w14:textId="245AB033" w:rsidR="006A555D" w:rsidRDefault="006A555D" w:rsidP="0020030E">
      <w:pPr>
        <w:spacing w:after="0"/>
      </w:pPr>
      <w:r>
        <w:t>121) 122) 123) Correction erreurs affichage SinglePlayer</w:t>
      </w:r>
    </w:p>
    <w:p w14:paraId="46266380" w14:textId="307FA52F" w:rsidR="006A555D" w:rsidRDefault="006A555D" w:rsidP="0020030E">
      <w:pPr>
        <w:spacing w:after="0"/>
      </w:pPr>
      <w:r>
        <w:t>124) Changements affichage RULES</w:t>
      </w:r>
    </w:p>
    <w:p w14:paraId="2BF0DC6F" w14:textId="3C5D4B2E" w:rsidR="006A555D" w:rsidRPr="00C84D08" w:rsidRDefault="006A555D" w:rsidP="0020030E">
      <w:pPr>
        <w:spacing w:after="0"/>
      </w:pPr>
      <w:r w:rsidRPr="00C84D08">
        <w:t>125) 126) 127) 128) Changements affichage et Gameplay SinglePlayer</w:t>
      </w:r>
    </w:p>
    <w:p w14:paraId="6219F621" w14:textId="77BEF276" w:rsidR="006A555D" w:rsidRPr="00C84D08" w:rsidRDefault="006A555D" w:rsidP="0020030E">
      <w:pPr>
        <w:spacing w:after="0"/>
      </w:pPr>
      <w:r w:rsidRPr="00C84D08">
        <w:t>129) Correction Score historique</w:t>
      </w:r>
    </w:p>
    <w:p w14:paraId="736899F7" w14:textId="097F1CB3" w:rsidR="006A555D" w:rsidRPr="00C84D08" w:rsidRDefault="006A555D" w:rsidP="0020030E">
      <w:pPr>
        <w:spacing w:after="0"/>
      </w:pPr>
      <w:r w:rsidRPr="00C84D08">
        <w:t>130) Petits changements score blackjack</w:t>
      </w:r>
    </w:p>
    <w:p w14:paraId="6C7CA28A" w14:textId="5A56D9C2" w:rsidR="006A555D" w:rsidRDefault="006A555D" w:rsidP="0020030E">
      <w:pPr>
        <w:spacing w:after="0"/>
      </w:pPr>
      <w:r w:rsidRPr="006A555D">
        <w:t xml:space="preserve">131) + 132) Réglages animations + corrections </w:t>
      </w:r>
      <w:r>
        <w:t>croupier</w:t>
      </w:r>
    </w:p>
    <w:p w14:paraId="50ECDC24" w14:textId="7417828C" w:rsidR="006A555D" w:rsidRDefault="006A555D" w:rsidP="0020030E">
      <w:pPr>
        <w:spacing w:after="0"/>
      </w:pPr>
      <w:r>
        <w:t>133) Affichage Score inGame</w:t>
      </w:r>
    </w:p>
    <w:p w14:paraId="44F82819" w14:textId="54ED3A34" w:rsidR="006A555D" w:rsidRDefault="006A555D" w:rsidP="0020030E">
      <w:pPr>
        <w:spacing w:after="0"/>
      </w:pPr>
      <w:r>
        <w:t>134) + 135) Affichage Mises</w:t>
      </w:r>
    </w:p>
    <w:p w14:paraId="2BDEB05D" w14:textId="6AAFAB89" w:rsidR="006A555D" w:rsidRDefault="006A555D" w:rsidP="0020030E">
      <w:pPr>
        <w:spacing w:after="0"/>
      </w:pPr>
      <w:r>
        <w:t>136) Changements Img Tables de Blackjack</w:t>
      </w:r>
    </w:p>
    <w:p w14:paraId="70549B81" w14:textId="112FCD32" w:rsidR="006A555D" w:rsidRDefault="006A555D" w:rsidP="0020030E">
      <w:pPr>
        <w:spacing w:after="0"/>
      </w:pPr>
      <w:r>
        <w:t>137) Ajout des win/loose historique</w:t>
      </w:r>
    </w:p>
    <w:p w14:paraId="71DFA59E" w14:textId="63A6A254" w:rsidR="006A555D" w:rsidRDefault="006A555D" w:rsidP="0020030E">
      <w:pPr>
        <w:spacing w:after="0"/>
      </w:pPr>
      <w:r>
        <w:t>138) Nettoyage du code</w:t>
      </w:r>
    </w:p>
    <w:p w14:paraId="0AAE69C1" w14:textId="0E5CEB46" w:rsidR="006A555D" w:rsidRDefault="006A555D" w:rsidP="0020030E">
      <w:pPr>
        <w:spacing w:after="0"/>
      </w:pPr>
      <w:r>
        <w:t>139) Début Slides</w:t>
      </w:r>
    </w:p>
    <w:p w14:paraId="1DBAA51D" w14:textId="764B9921" w:rsidR="006A555D" w:rsidRDefault="006A555D" w:rsidP="0020030E">
      <w:pPr>
        <w:spacing w:after="0"/>
      </w:pPr>
      <w:r>
        <w:t>140) Suppression de certaines classes (Cartes.java + Joueur.java)</w:t>
      </w:r>
    </w:p>
    <w:p w14:paraId="4D3E8B3C" w14:textId="1DF90930" w:rsidR="006A555D" w:rsidRDefault="006A555D" w:rsidP="0020030E">
      <w:pPr>
        <w:spacing w:after="0"/>
      </w:pPr>
      <w:r>
        <w:t xml:space="preserve">141) 142) Ajout des Javadoc </w:t>
      </w:r>
    </w:p>
    <w:p w14:paraId="53CC500B" w14:textId="595ACD55" w:rsidR="006A555D" w:rsidRDefault="006A555D" w:rsidP="0020030E">
      <w:pPr>
        <w:spacing w:after="0"/>
      </w:pPr>
      <w:r>
        <w:t xml:space="preserve">143) Maj + optimisation gradle </w:t>
      </w:r>
      <w:r>
        <w:rPr>
          <w:b/>
          <w:bCs/>
          <w:u w:val="single"/>
        </w:rPr>
        <w:t>17</w:t>
      </w:r>
      <w:r w:rsidRPr="006A555D">
        <w:rPr>
          <w:b/>
          <w:bCs/>
          <w:u w:val="single"/>
          <w:vertAlign w:val="superscript"/>
        </w:rPr>
        <w:t>e</w:t>
      </w:r>
      <w:r>
        <w:rPr>
          <w:b/>
          <w:bCs/>
          <w:u w:val="single"/>
        </w:rPr>
        <w:t xml:space="preserve"> difficulté - Exportation : gradle/libGDX</w:t>
      </w:r>
    </w:p>
    <w:p w14:paraId="0B84217B" w14:textId="5D08595C" w:rsidR="006A555D" w:rsidRPr="00C84D08" w:rsidRDefault="006A555D" w:rsidP="0020030E">
      <w:pPr>
        <w:spacing w:after="0"/>
      </w:pPr>
      <w:r w:rsidRPr="00C84D08">
        <w:t>143) 144) Javadoc code Blackjack + SinglePlayer</w:t>
      </w:r>
    </w:p>
    <w:p w14:paraId="24591363" w14:textId="094F8251" w:rsidR="006A555D" w:rsidRPr="00C84D08" w:rsidRDefault="006A555D" w:rsidP="0020030E">
      <w:pPr>
        <w:spacing w:after="0"/>
      </w:pPr>
      <w:r w:rsidRPr="00C84D08">
        <w:t>145) 146) Ajout du Double inGame</w:t>
      </w:r>
    </w:p>
    <w:p w14:paraId="4A471C11" w14:textId="40011322" w:rsidR="006A555D" w:rsidRPr="00C84D08" w:rsidRDefault="006A555D" w:rsidP="0020030E">
      <w:pPr>
        <w:spacing w:after="0"/>
      </w:pPr>
      <w:r w:rsidRPr="00C84D08">
        <w:t xml:space="preserve">147) </w:t>
      </w:r>
      <w:r w:rsidR="000633CA" w:rsidRPr="00C84D08">
        <w:t>Changements affichage Historique</w:t>
      </w:r>
    </w:p>
    <w:p w14:paraId="0447D29A" w14:textId="7BD131C2" w:rsidR="000633CA" w:rsidRPr="00C84D08" w:rsidRDefault="000633CA" w:rsidP="0020030E">
      <w:pPr>
        <w:spacing w:after="0"/>
      </w:pPr>
      <w:r w:rsidRPr="00C84D08">
        <w:t>148) Changements Animations SinglePlayer</w:t>
      </w:r>
    </w:p>
    <w:p w14:paraId="236EC7DB" w14:textId="0E78B880" w:rsidR="000633CA" w:rsidRPr="00C84D08" w:rsidRDefault="000633CA" w:rsidP="0020030E">
      <w:pPr>
        <w:spacing w:after="0"/>
      </w:pPr>
      <w:r w:rsidRPr="00C84D08">
        <w:t>149) Suite Slides</w:t>
      </w:r>
    </w:p>
    <w:p w14:paraId="484AACDD" w14:textId="12B56D5A" w:rsidR="000633CA" w:rsidRPr="00C84D08" w:rsidRDefault="000633CA" w:rsidP="0020030E">
      <w:pPr>
        <w:spacing w:after="0"/>
      </w:pPr>
      <w:r w:rsidRPr="00C84D08">
        <w:t>150) Manuel d’Installation v1.5</w:t>
      </w:r>
    </w:p>
    <w:p w14:paraId="5530D037" w14:textId="761F8975" w:rsidR="000633CA" w:rsidRPr="00C84D08" w:rsidRDefault="000633CA" w:rsidP="0020030E">
      <w:pPr>
        <w:spacing w:after="0"/>
      </w:pPr>
      <w:r w:rsidRPr="00C84D08">
        <w:t>151) Nouveau Fond Historique</w:t>
      </w:r>
    </w:p>
    <w:p w14:paraId="540683EE" w14:textId="22A8F2E5" w:rsidR="006A555D" w:rsidRPr="00C84D08" w:rsidRDefault="006A555D" w:rsidP="0020030E">
      <w:pPr>
        <w:spacing w:after="0"/>
      </w:pPr>
    </w:p>
    <w:p w14:paraId="599EF9E1" w14:textId="6B1844C2" w:rsidR="006A555D" w:rsidRPr="00C84D08" w:rsidRDefault="006A555D" w:rsidP="0020030E">
      <w:pPr>
        <w:spacing w:after="0"/>
      </w:pPr>
      <w:r w:rsidRPr="00C84D08">
        <w:t xml:space="preserve"> </w:t>
      </w:r>
    </w:p>
    <w:p w14:paraId="41F81C96" w14:textId="0FFB4469" w:rsidR="00E22576" w:rsidRPr="00C84D08" w:rsidRDefault="00E22576" w:rsidP="0020030E">
      <w:pPr>
        <w:spacing w:after="0"/>
      </w:pPr>
    </w:p>
    <w:sectPr w:rsidR="00E22576" w:rsidRPr="00C84D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0E"/>
    <w:rsid w:val="000633CA"/>
    <w:rsid w:val="00095885"/>
    <w:rsid w:val="0020030E"/>
    <w:rsid w:val="002C4323"/>
    <w:rsid w:val="00476E5E"/>
    <w:rsid w:val="006A555D"/>
    <w:rsid w:val="007237B4"/>
    <w:rsid w:val="00A8333E"/>
    <w:rsid w:val="00C13C6B"/>
    <w:rsid w:val="00C2187E"/>
    <w:rsid w:val="00C84D08"/>
    <w:rsid w:val="00CF5AA3"/>
    <w:rsid w:val="00D73559"/>
    <w:rsid w:val="00DA2973"/>
    <w:rsid w:val="00E22576"/>
    <w:rsid w:val="00FD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BE017"/>
  <w15:chartTrackingRefBased/>
  <w15:docId w15:val="{6BF7A7F2-2BC2-48B1-8AB7-99422986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1108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Stefanos</dc:creator>
  <cp:keywords/>
  <dc:description/>
  <cp:lastModifiedBy>Alexandre Stefanos</cp:lastModifiedBy>
  <cp:revision>4</cp:revision>
  <dcterms:created xsi:type="dcterms:W3CDTF">2021-04-28T12:43:00Z</dcterms:created>
  <dcterms:modified xsi:type="dcterms:W3CDTF">2021-04-28T12:56:00Z</dcterms:modified>
</cp:coreProperties>
</file>