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EFD" w:rsidRDefault="003A6A94" w:rsidP="00F818E1">
      <w:pPr>
        <w:pStyle w:val="Titre"/>
      </w:pPr>
      <w:r>
        <w:t xml:space="preserve">TP </w:t>
      </w:r>
      <w:proofErr w:type="spellStart"/>
      <w:r>
        <w:t>WebGL</w:t>
      </w:r>
      <w:proofErr w:type="spellEnd"/>
      <w:r>
        <w:t xml:space="preserve"> – Génération d’une fo</w:t>
      </w:r>
      <w:bookmarkStart w:id="0" w:name="_GoBack"/>
      <w:bookmarkEnd w:id="0"/>
      <w:r>
        <w:t>rêt</w:t>
      </w:r>
    </w:p>
    <w:p w:rsidR="003A6A94" w:rsidRDefault="003A6A94" w:rsidP="003A6A94"/>
    <w:p w:rsidR="006B43CC" w:rsidRDefault="006B43CC" w:rsidP="006B43CC">
      <w:pPr>
        <w:pStyle w:val="Titre1"/>
      </w:pPr>
      <w:r>
        <w:t>Sujet</w:t>
      </w:r>
    </w:p>
    <w:p w:rsidR="006B43CC" w:rsidRPr="006B43CC" w:rsidRDefault="006B43CC" w:rsidP="006B43CC">
      <w:r>
        <w:t>Dans le cadre du cours d’infographie, nous sommes amenés à réaliser un petit projet afin de mettre en pratique et expérimenter la théorie vue en cours.</w:t>
      </w:r>
    </w:p>
    <w:p w:rsidR="00F818E1" w:rsidRDefault="008F09ED" w:rsidP="00F818E1">
      <w:pPr>
        <w:pStyle w:val="Titre1"/>
      </w:pPr>
      <w:r>
        <w:t>Objectifs</w:t>
      </w:r>
      <w:r w:rsidR="006B43CC">
        <w:t xml:space="preserve"> principaux</w:t>
      </w:r>
    </w:p>
    <w:p w:rsidR="008F09ED" w:rsidRDefault="00340A81" w:rsidP="008F09ED">
      <w:r>
        <w:t>Le but de ce projet est de reprendre l’exemple</w:t>
      </w:r>
      <w:r w:rsidR="00DA7281">
        <w:t xml:space="preserve"> numéro 10 du chapitre 8 (</w:t>
      </w:r>
      <w:proofErr w:type="spellStart"/>
      <w:r w:rsidR="00DA7281">
        <w:t>MakingASmallForest</w:t>
      </w:r>
      <w:proofErr w:type="spellEnd"/>
      <w:r w:rsidR="00DA7281">
        <w:t xml:space="preserve">) </w:t>
      </w:r>
      <w:r w:rsidR="003A6A94">
        <w:t>afin</w:t>
      </w:r>
      <w:r w:rsidR="0078244E">
        <w:t xml:space="preserve"> de l’améliorer et lui ajouter différents </w:t>
      </w:r>
      <w:r w:rsidR="003A6A94">
        <w:t>éléments.</w:t>
      </w:r>
    </w:p>
    <w:p w:rsidR="003A6A94" w:rsidRDefault="003A6A94" w:rsidP="008F09ED">
      <w:r>
        <w:t xml:space="preserve">Il faudra au final réussir à afficher une quantité significativement plus grande d’arbres à l’écran, le tout toujours à 60 </w:t>
      </w:r>
      <w:proofErr w:type="spellStart"/>
      <w:r>
        <w:t>fps</w:t>
      </w:r>
      <w:proofErr w:type="spellEnd"/>
      <w:r>
        <w:t>.</w:t>
      </w:r>
    </w:p>
    <w:p w:rsidR="003A6A94" w:rsidRDefault="003A6A94" w:rsidP="008F09ED">
      <w:r>
        <w:t xml:space="preserve">L’affichage du </w:t>
      </w:r>
      <w:proofErr w:type="spellStart"/>
      <w:r>
        <w:t>framerate</w:t>
      </w:r>
      <w:proofErr w:type="spellEnd"/>
      <w:r>
        <w:t xml:space="preserve"> sera fait par le code, ce n’est pas un logiciel tiers qui s’en chargera.</w:t>
      </w:r>
    </w:p>
    <w:p w:rsidR="003A6A94" w:rsidRDefault="003A6A94" w:rsidP="008F09ED">
      <w:r>
        <w:t>L’ajout d’un sol à la forêt serait également souhaitable, avec si possible une gestion de l’altitude (enneigement, plus d’arbres à une certaine hauteur).</w:t>
      </w:r>
    </w:p>
    <w:p w:rsidR="003A6A94" w:rsidRDefault="006B43CC" w:rsidP="006B43CC">
      <w:pPr>
        <w:pStyle w:val="Titre1"/>
      </w:pPr>
      <w:r>
        <w:t>Objectifs secondaires</w:t>
      </w:r>
    </w:p>
    <w:p w:rsidR="006B43CC" w:rsidRDefault="006B43CC" w:rsidP="006B43CC">
      <w:r>
        <w:t>Ajouter une gestion de l’altitude.</w:t>
      </w:r>
    </w:p>
    <w:p w:rsidR="006B43CC" w:rsidRDefault="006B43CC" w:rsidP="006B43CC">
      <w:r>
        <w:t>Implémentation de différents types d’arbres.</w:t>
      </w:r>
    </w:p>
    <w:p w:rsidR="006B43CC" w:rsidRPr="006B43CC" w:rsidRDefault="006B43CC" w:rsidP="006B43CC">
      <w:r>
        <w:t>Permettre à l’utilisateur de se déplacer dans le décor.</w:t>
      </w:r>
    </w:p>
    <w:sectPr w:rsidR="006B43CC" w:rsidRPr="006B43C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AEC" w:rsidRDefault="007D2AEC" w:rsidP="003848C8">
      <w:pPr>
        <w:spacing w:after="0" w:line="240" w:lineRule="auto"/>
      </w:pPr>
      <w:r>
        <w:separator/>
      </w:r>
    </w:p>
  </w:endnote>
  <w:endnote w:type="continuationSeparator" w:id="0">
    <w:p w:rsidR="007D2AEC" w:rsidRDefault="007D2AEC" w:rsidP="0038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8C8" w:rsidRDefault="003848C8">
    <w:pPr>
      <w:pStyle w:val="Pieddepage"/>
    </w:pPr>
    <w:r>
      <w:t>16.10.2015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AEC" w:rsidRDefault="007D2AEC" w:rsidP="003848C8">
      <w:pPr>
        <w:spacing w:after="0" w:line="240" w:lineRule="auto"/>
      </w:pPr>
      <w:r>
        <w:separator/>
      </w:r>
    </w:p>
  </w:footnote>
  <w:footnote w:type="continuationSeparator" w:id="0">
    <w:p w:rsidR="007D2AEC" w:rsidRDefault="007D2AEC" w:rsidP="00384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8C8" w:rsidRDefault="003848C8">
    <w:pPr>
      <w:pStyle w:val="En-tte"/>
    </w:pPr>
    <w:r>
      <w:t>Module d’infographie</w:t>
    </w:r>
    <w:r>
      <w:tab/>
    </w:r>
    <w:r>
      <w:tab/>
      <w:t xml:space="preserve">Alexandre </w:t>
    </w:r>
    <w:proofErr w:type="spellStart"/>
    <w:r>
      <w:t>Straubhaar</w:t>
    </w:r>
    <w:proofErr w:type="spellEnd"/>
    <w:r>
      <w:t xml:space="preserve"> INF3dlm-b</w:t>
    </w:r>
  </w:p>
  <w:p w:rsidR="003848C8" w:rsidRDefault="003848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3D"/>
    <w:rsid w:val="001B67EA"/>
    <w:rsid w:val="001F23CA"/>
    <w:rsid w:val="00340A81"/>
    <w:rsid w:val="003848C8"/>
    <w:rsid w:val="003A6A94"/>
    <w:rsid w:val="006B43CC"/>
    <w:rsid w:val="0078244E"/>
    <w:rsid w:val="007D2AEC"/>
    <w:rsid w:val="008F09ED"/>
    <w:rsid w:val="0094433D"/>
    <w:rsid w:val="00DA7281"/>
    <w:rsid w:val="00F8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6B3F4-D96E-4263-81B9-58007299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81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84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48C8"/>
  </w:style>
  <w:style w:type="paragraph" w:styleId="Pieddepage">
    <w:name w:val="footer"/>
    <w:basedOn w:val="Normal"/>
    <w:link w:val="PieddepageCar"/>
    <w:uiPriority w:val="99"/>
    <w:unhideWhenUsed/>
    <w:rsid w:val="00384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4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2015-10-07T12:41:00Z</dcterms:created>
  <dcterms:modified xsi:type="dcterms:W3CDTF">2015-10-16T15:51:00Z</dcterms:modified>
</cp:coreProperties>
</file>