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CBA0" w14:textId="020B2E67" w:rsidR="00415CDC" w:rsidRPr="00484FC4" w:rsidRDefault="00415CDC" w:rsidP="00415CDC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</w:pPr>
      <w:r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>Java Sprint 1 Documentation</w:t>
      </w:r>
    </w:p>
    <w:p w14:paraId="17E51A6F" w14:textId="2D7B5D2A" w:rsidR="00415CDC" w:rsidRPr="00484FC4" w:rsidRDefault="00415CDC" w:rsidP="00415CDC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</w:pPr>
      <w:r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 xml:space="preserve">Alex </w:t>
      </w:r>
      <w:proofErr w:type="spellStart"/>
      <w:r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>Ewida</w:t>
      </w:r>
      <w:proofErr w:type="spellEnd"/>
    </w:p>
    <w:p w14:paraId="753604AF" w14:textId="2B9572BD" w:rsidR="00415CDC" w:rsidRPr="00484FC4" w:rsidRDefault="00415CDC" w:rsidP="00415CDC">
      <w:pPr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</w:pPr>
      <w:r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>Feb.2</w:t>
      </w:r>
      <w:r w:rsidR="00AB2090"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>7</w:t>
      </w:r>
      <w:r w:rsidRPr="00484FC4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val="fr-FR"/>
        </w:rPr>
        <w:t>,2024</w:t>
      </w:r>
    </w:p>
    <w:p w14:paraId="14258FF1" w14:textId="77777777" w:rsidR="00AB2090" w:rsidRPr="00484FC4" w:rsidRDefault="00AB2090" w:rsidP="00415CDC">
      <w:pPr>
        <w:jc w:val="center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  <w:lang w:val="fr-FR"/>
        </w:rPr>
      </w:pPr>
    </w:p>
    <w:p w14:paraId="1B7C9BAC" w14:textId="77777777" w:rsidR="00AB2090" w:rsidRPr="00484FC4" w:rsidRDefault="00AB2090" w:rsidP="00AB2090">
      <w:pPr>
        <w:rPr>
          <w:lang w:val="fr-FR"/>
        </w:rPr>
      </w:pPr>
    </w:p>
    <w:p w14:paraId="697433DC" w14:textId="49046DB8" w:rsidR="00AB2090" w:rsidRPr="00484FC4" w:rsidRDefault="00AB2090" w:rsidP="00AB2090">
      <w:pPr>
        <w:rPr>
          <w:lang w:val="fr-FR"/>
        </w:rPr>
      </w:pPr>
      <w:r w:rsidRPr="00484FC4">
        <w:rPr>
          <w:lang w:val="fr-FR"/>
        </w:rPr>
        <w:t xml:space="preserve">1. User </w:t>
      </w:r>
      <w:proofErr w:type="gramStart"/>
      <w:r w:rsidRPr="00484FC4">
        <w:rPr>
          <w:lang w:val="fr-FR"/>
        </w:rPr>
        <w:t>Documentation:</w:t>
      </w:r>
      <w:proofErr w:type="gramEnd"/>
    </w:p>
    <w:p w14:paraId="29F67649" w14:textId="77777777" w:rsidR="00AB2090" w:rsidRPr="001E4C1F" w:rsidRDefault="00AB2090" w:rsidP="00AB2090">
      <w:pPr>
        <w:rPr>
          <w:lang w:val="fr-FR"/>
        </w:rPr>
      </w:pPr>
      <w:r w:rsidRPr="001E4C1F">
        <w:rPr>
          <w:lang w:val="fr-FR"/>
        </w:rPr>
        <w:t xml:space="preserve">Application </w:t>
      </w:r>
      <w:proofErr w:type="spellStart"/>
      <w:proofErr w:type="gramStart"/>
      <w:r w:rsidRPr="001E4C1F">
        <w:rPr>
          <w:lang w:val="fr-FR"/>
        </w:rPr>
        <w:t>Overview</w:t>
      </w:r>
      <w:proofErr w:type="spellEnd"/>
      <w:r w:rsidRPr="001E4C1F">
        <w:rPr>
          <w:lang w:val="fr-FR"/>
        </w:rPr>
        <w:t>:</w:t>
      </w:r>
      <w:proofErr w:type="gramEnd"/>
    </w:p>
    <w:p w14:paraId="6F248F8E" w14:textId="0676481B" w:rsidR="00AB2090" w:rsidRDefault="00AB2090" w:rsidP="00AB2090">
      <w:r>
        <w:t xml:space="preserve">The Java project is a Library Management System that provides functionality to manage books, authors, and patrons in a library. It includes three main classes: Book, Author, and Patron. Each book has details such as title, author, ISBN, publisher, and number of copies. Authors </w:t>
      </w:r>
      <w:r w:rsidR="001E4C1F">
        <w:t xml:space="preserve">have </w:t>
      </w:r>
      <w:r>
        <w:t>their birthdate</w:t>
      </w:r>
      <w:r w:rsidR="001E4C1F">
        <w:t xml:space="preserve"> info</w:t>
      </w:r>
      <w:r>
        <w:t xml:space="preserve"> and a list of books they have written. Patrons have information such as name, address, and phone number. The </w:t>
      </w:r>
      <w:proofErr w:type="gramStart"/>
      <w:r>
        <w:t>Library</w:t>
      </w:r>
      <w:proofErr w:type="gramEnd"/>
      <w:r>
        <w:t xml:space="preserve"> class organiz</w:t>
      </w:r>
      <w:r w:rsidR="001E4C1F">
        <w:t>es</w:t>
      </w:r>
      <w:r>
        <w:t xml:space="preserve"> and manag</w:t>
      </w:r>
      <w:r w:rsidR="001E4C1F">
        <w:t>es</w:t>
      </w:r>
      <w:r>
        <w:t xml:space="preserve"> the interactions between books, authors, and patrons.</w:t>
      </w:r>
    </w:p>
    <w:p w14:paraId="68A42DE6" w14:textId="77777777" w:rsidR="00AB2090" w:rsidRDefault="00AB2090" w:rsidP="00AB2090"/>
    <w:p w14:paraId="75979226" w14:textId="44B759FF" w:rsidR="00AB2090" w:rsidRDefault="00AB2090" w:rsidP="00AB2090">
      <w:r>
        <w:t>Class Descriptions:</w:t>
      </w:r>
    </w:p>
    <w:p w14:paraId="52CEB88F" w14:textId="77777777" w:rsidR="00AB2090" w:rsidRDefault="00AB2090" w:rsidP="00AB2090">
      <w:r>
        <w:t>Book: Represents a book with its properties and an interface for borrowable items.</w:t>
      </w:r>
    </w:p>
    <w:p w14:paraId="5F8B306C" w14:textId="77777777" w:rsidR="00AB2090" w:rsidRDefault="00AB2090" w:rsidP="00AB2090">
      <w:r>
        <w:t>Author: Represents an author with name, birthdate, and a list of written books.</w:t>
      </w:r>
    </w:p>
    <w:p w14:paraId="79CD7D57" w14:textId="77777777" w:rsidR="00AB2090" w:rsidRDefault="00AB2090" w:rsidP="00AB2090">
      <w:r>
        <w:t>Patron: Represents a library patron with details like name, address, and borrowed books.</w:t>
      </w:r>
    </w:p>
    <w:p w14:paraId="5B4E7834" w14:textId="77777777" w:rsidR="00AB2090" w:rsidRDefault="00AB2090" w:rsidP="00AB2090">
      <w:r>
        <w:t>Library: Manages books, authors, and patrons. Provides methods to add books, authors, and patrons, and includes helper methods to find authors and book IDs.</w:t>
      </w:r>
    </w:p>
    <w:p w14:paraId="6C6637A2" w14:textId="77777777" w:rsidR="00AB2090" w:rsidRDefault="00AB2090" w:rsidP="00AB2090">
      <w:r>
        <w:t>How to Start/Access:</w:t>
      </w:r>
    </w:p>
    <w:p w14:paraId="77281A7D" w14:textId="02B8F91F" w:rsidR="00AB2090" w:rsidRDefault="00AB2090" w:rsidP="00AB2090">
      <w:r>
        <w:t>To use the application, compile the LibraryManagementSystem.java file using the Java compiler (</w:t>
      </w:r>
      <w:proofErr w:type="spellStart"/>
      <w:r>
        <w:t>javac</w:t>
      </w:r>
      <w:proofErr w:type="spellEnd"/>
      <w:r>
        <w:t xml:space="preserve">). Run the compiled program using the Java Virtual Machine (java). The library details, including books, authors, and patrons, will be displayed in the terminal. </w:t>
      </w:r>
    </w:p>
    <w:p w14:paraId="3CAEC6C6" w14:textId="77777777" w:rsidR="00484FC4" w:rsidRDefault="00484FC4" w:rsidP="00AB2090"/>
    <w:p w14:paraId="7DB07C2B" w14:textId="77777777" w:rsidR="001E4C1F" w:rsidRDefault="001E4C1F" w:rsidP="00AB2090"/>
    <w:p w14:paraId="2D470655" w14:textId="77777777" w:rsidR="00484FC4" w:rsidRDefault="00484FC4" w:rsidP="00AB2090"/>
    <w:p w14:paraId="31D34797" w14:textId="74E32F68" w:rsidR="00484FC4" w:rsidRDefault="00484FC4" w:rsidP="00AB2090">
      <w:pPr>
        <w:rPr>
          <w:b/>
          <w:bCs/>
        </w:rPr>
      </w:pPr>
      <w:r w:rsidRPr="00484FC4">
        <w:rPr>
          <w:b/>
          <w:bCs/>
        </w:rPr>
        <w:lastRenderedPageBreak/>
        <w:t>Class Diagram:</w:t>
      </w:r>
    </w:p>
    <w:p w14:paraId="45D32E1A" w14:textId="495E4967" w:rsidR="00484FC4" w:rsidRPr="00484FC4" w:rsidRDefault="00484FC4" w:rsidP="00AB20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2C6C4" wp14:editId="1BE57E9D">
            <wp:extent cx="5943600" cy="3291840"/>
            <wp:effectExtent l="0" t="0" r="0" b="0"/>
            <wp:docPr id="1465539343" name="Picture 1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9343" name="Picture 1" descr="A diagram of a software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09D" w14:textId="40D84AB8" w:rsidR="00AB2090" w:rsidRDefault="00AB2090" w:rsidP="00AB2090">
      <w:r>
        <w:t>2. Development Documentation:</w:t>
      </w:r>
    </w:p>
    <w:p w14:paraId="7915C39C" w14:textId="77777777" w:rsidR="00AB2090" w:rsidRDefault="00AB2090" w:rsidP="00AB2090">
      <w:proofErr w:type="spellStart"/>
      <w:r>
        <w:t>Javadocs</w:t>
      </w:r>
      <w:proofErr w:type="spellEnd"/>
      <w:r>
        <w:t>:</w:t>
      </w:r>
    </w:p>
    <w:p w14:paraId="52FE29F0" w14:textId="77777777" w:rsidR="00AB2090" w:rsidRDefault="00AB2090" w:rsidP="00AB2090">
      <w:r>
        <w:t>Javadoc comments are provided for all classes, methods, and fields in the source code, ensuring comprehensive documentation. These comments describe the purpose and usage of each component.</w:t>
      </w:r>
    </w:p>
    <w:p w14:paraId="7B9BB62C" w14:textId="77777777" w:rsidR="00AB2090" w:rsidRDefault="00AB2090" w:rsidP="00AB2090"/>
    <w:p w14:paraId="1FA8BBF5" w14:textId="77777777" w:rsidR="00AB2090" w:rsidRDefault="00AB2090" w:rsidP="00AB2090">
      <w:r>
        <w:t>Source Code Structure:</w:t>
      </w:r>
    </w:p>
    <w:p w14:paraId="273F7727" w14:textId="77777777" w:rsidR="00AB2090" w:rsidRDefault="00AB2090" w:rsidP="00AB2090">
      <w:r>
        <w:t xml:space="preserve">The source code is organized into a directory structure with separate files for each class (Book.java, Author.java, Patron.java, Library.java, BookID.java, BookCopy.java, Borrowable.java). The </w:t>
      </w:r>
      <w:proofErr w:type="spellStart"/>
      <w:r>
        <w:t>Text_Files</w:t>
      </w:r>
      <w:proofErr w:type="spellEnd"/>
      <w:r>
        <w:t xml:space="preserve"> folder contains sample text files for loading initial data.</w:t>
      </w:r>
    </w:p>
    <w:p w14:paraId="48CAE224" w14:textId="77777777" w:rsidR="00AB2090" w:rsidRDefault="00AB2090" w:rsidP="00AB2090"/>
    <w:p w14:paraId="2A526A27" w14:textId="77777777" w:rsidR="00AB2090" w:rsidRDefault="00AB2090" w:rsidP="00AB2090">
      <w:r>
        <w:t>Build Process:</w:t>
      </w:r>
    </w:p>
    <w:p w14:paraId="2B66EEFA" w14:textId="36BF234D" w:rsidR="00AB2090" w:rsidRDefault="00AB2090" w:rsidP="00AB2090">
      <w:r>
        <w:t>Compile the project using the Java compiler (</w:t>
      </w:r>
      <w:proofErr w:type="spellStart"/>
      <w:r>
        <w:t>javac</w:t>
      </w:r>
      <w:proofErr w:type="spellEnd"/>
      <w:r>
        <w:t>) by executing the following command in the terminal:</w:t>
      </w:r>
    </w:p>
    <w:p w14:paraId="637ACBA2" w14:textId="048BA0C1" w:rsidR="00AB2090" w:rsidRDefault="00AB2090" w:rsidP="00AB2090">
      <w:r>
        <w:t xml:space="preserve">Write </w:t>
      </w:r>
      <w:proofErr w:type="spellStart"/>
      <w:r w:rsidRPr="00AB2090">
        <w:t>javac</w:t>
      </w:r>
      <w:proofErr w:type="spellEnd"/>
      <w:r w:rsidRPr="00AB2090">
        <w:t xml:space="preserve"> LibraryManagementSystem.java</w:t>
      </w:r>
      <w:r>
        <w:t xml:space="preserve"> in the terminal.</w:t>
      </w:r>
    </w:p>
    <w:p w14:paraId="2FA23E40" w14:textId="4562D358" w:rsidR="00AB2090" w:rsidRDefault="00AB2090" w:rsidP="00AB2090">
      <w:r w:rsidRPr="00AB2090">
        <w:t>Run the compiled program with the Java Virtual Machine (java)</w:t>
      </w:r>
      <w:r>
        <w:t>.</w:t>
      </w:r>
    </w:p>
    <w:p w14:paraId="50B9853E" w14:textId="597846CF" w:rsidR="00AB2090" w:rsidRDefault="00AB2090" w:rsidP="00AB2090">
      <w:r>
        <w:lastRenderedPageBreak/>
        <w:t xml:space="preserve">Write </w:t>
      </w:r>
      <w:r w:rsidRPr="00AB2090">
        <w:t xml:space="preserve">java </w:t>
      </w:r>
      <w:proofErr w:type="spellStart"/>
      <w:r w:rsidRPr="00AB2090">
        <w:t>LibraryManagementSystem</w:t>
      </w:r>
      <w:proofErr w:type="spellEnd"/>
      <w:r>
        <w:t xml:space="preserve"> in the terminal.</w:t>
      </w:r>
    </w:p>
    <w:p w14:paraId="3106A823" w14:textId="77777777" w:rsidR="00AB2090" w:rsidRDefault="00AB2090" w:rsidP="00AB2090">
      <w:r>
        <w:t>Dependencies:</w:t>
      </w:r>
    </w:p>
    <w:p w14:paraId="5EE5EC02" w14:textId="56DEE2DF" w:rsidR="00AB2090" w:rsidRDefault="00AB2090" w:rsidP="00AB2090">
      <w:r>
        <w:t>The project has no external dependencies beyond the Java Standard Library. It can be compiled and run using the Java Development Kit (JDK).</w:t>
      </w:r>
    </w:p>
    <w:p w14:paraId="359BF839" w14:textId="77777777" w:rsidR="00AB2090" w:rsidRDefault="00AB2090" w:rsidP="00AB2090">
      <w:r>
        <w:t>Development Standards:</w:t>
      </w:r>
    </w:p>
    <w:p w14:paraId="602B081F" w14:textId="3FB25616" w:rsidR="00AB2090" w:rsidRDefault="00AB2090" w:rsidP="00AB2090">
      <w:r>
        <w:t>Coding standards adhere to Java best practices. Descriptive variable and method names, appropriate use of classes and interfaces, and comprehensive error handling contribute to clean and readable code.</w:t>
      </w:r>
    </w:p>
    <w:p w14:paraId="6DE37B07" w14:textId="77777777" w:rsidR="00AB2090" w:rsidRDefault="00AB2090" w:rsidP="00AB2090">
      <w:r>
        <w:t>Source Code Repository:</w:t>
      </w:r>
    </w:p>
    <w:p w14:paraId="2C505E27" w14:textId="5873E3E1" w:rsidR="00AB2090" w:rsidRDefault="00AB2090" w:rsidP="00AB2090">
      <w:r>
        <w:t xml:space="preserve">The source code is available on the repository. Clone the repository using the following command: </w:t>
      </w:r>
      <w:r w:rsidRPr="00AB2090">
        <w:t>git clone &lt;repository-</w:t>
      </w:r>
      <w:proofErr w:type="spellStart"/>
      <w:r w:rsidRPr="00AB2090">
        <w:t>url</w:t>
      </w:r>
      <w:proofErr w:type="spellEnd"/>
      <w:r w:rsidRPr="00AB2090">
        <w:t>&gt;</w:t>
      </w:r>
    </w:p>
    <w:p w14:paraId="1167630F" w14:textId="7803E9B8" w:rsidR="00AB2090" w:rsidRDefault="00AB2090" w:rsidP="00AB2090">
      <w:r>
        <w:t>3. Deployment Documentation:</w:t>
      </w:r>
    </w:p>
    <w:p w14:paraId="464FF16B" w14:textId="77777777" w:rsidR="00AB2090" w:rsidRDefault="00AB2090" w:rsidP="00AB2090">
      <w:r>
        <w:t>Installation:</w:t>
      </w:r>
    </w:p>
    <w:p w14:paraId="03ED6DD7" w14:textId="77777777" w:rsidR="00AB2090" w:rsidRDefault="00AB2090" w:rsidP="00AB2090">
      <w:r>
        <w:t>No installation is required. Simply compile and run the LibraryManagementSystem.java file using the Java compiler and Java Virtual Machine.</w:t>
      </w:r>
    </w:p>
    <w:p w14:paraId="469B8E06" w14:textId="77777777" w:rsidR="00AB2090" w:rsidRDefault="00AB2090" w:rsidP="00AB2090"/>
    <w:p w14:paraId="31A4C516" w14:textId="492A41F0" w:rsidR="00AB2090" w:rsidRDefault="00AB2090" w:rsidP="00AB2090">
      <w:r>
        <w:t>Steps to Run:</w:t>
      </w:r>
    </w:p>
    <w:p w14:paraId="1929B410" w14:textId="77777777" w:rsidR="00AB2090" w:rsidRDefault="00AB2090" w:rsidP="00AB2090">
      <w:r>
        <w:t>Open a terminal window.</w:t>
      </w:r>
    </w:p>
    <w:p w14:paraId="6FED7FD5" w14:textId="77777777" w:rsidR="00AB2090" w:rsidRDefault="00AB2090" w:rsidP="00AB2090">
      <w:r>
        <w:t>Navigate to the project directory.</w:t>
      </w:r>
    </w:p>
    <w:p w14:paraId="2B175F0C" w14:textId="4975C3F1" w:rsidR="00AB2090" w:rsidRDefault="00AB2090" w:rsidP="00AB2090">
      <w:r>
        <w:t xml:space="preserve">Compile the project using </w:t>
      </w:r>
      <w:proofErr w:type="spellStart"/>
      <w:r>
        <w:t>javac</w:t>
      </w:r>
      <w:proofErr w:type="spellEnd"/>
      <w:r>
        <w:t xml:space="preserve">: </w:t>
      </w:r>
      <w:proofErr w:type="spellStart"/>
      <w:r w:rsidRPr="00AB2090">
        <w:t>javac</w:t>
      </w:r>
      <w:proofErr w:type="spellEnd"/>
      <w:r w:rsidRPr="00AB2090">
        <w:t xml:space="preserve"> LibraryManagementSystem.java</w:t>
      </w:r>
      <w:r>
        <w:t xml:space="preserve"> </w:t>
      </w:r>
    </w:p>
    <w:p w14:paraId="598B702A" w14:textId="545F15D6" w:rsidR="00AB2090" w:rsidRDefault="00AB2090" w:rsidP="00AB2090">
      <w:r w:rsidRPr="00AB2090">
        <w:t>Run the compiled program with java:</w:t>
      </w:r>
      <w:r>
        <w:t xml:space="preserve"> </w:t>
      </w:r>
      <w:r w:rsidRPr="00AB2090">
        <w:t xml:space="preserve">java </w:t>
      </w:r>
      <w:proofErr w:type="spellStart"/>
      <w:proofErr w:type="gramStart"/>
      <w:r w:rsidRPr="00AB2090">
        <w:t>LibraryManagementSystem</w:t>
      </w:r>
      <w:proofErr w:type="spellEnd"/>
      <w:proofErr w:type="gramEnd"/>
    </w:p>
    <w:p w14:paraId="02C46478" w14:textId="77777777" w:rsidR="00AB2090" w:rsidRDefault="00AB2090" w:rsidP="00AB2090">
      <w:r>
        <w:t>The library details will be displayed in the terminal.</w:t>
      </w:r>
    </w:p>
    <w:p w14:paraId="434F1162" w14:textId="77777777" w:rsidR="00AB2090" w:rsidRDefault="00AB2090" w:rsidP="00AB2090">
      <w:r>
        <w:t>Database Setup:</w:t>
      </w:r>
    </w:p>
    <w:p w14:paraId="3B4947CD" w14:textId="4B5AA283" w:rsidR="00AB2090" w:rsidRDefault="00AB2090" w:rsidP="00AB2090">
      <w:r>
        <w:t>The application does not utilize a database for development or deployment. All data is managed within the application itself.</w:t>
      </w:r>
    </w:p>
    <w:p w14:paraId="3A528879" w14:textId="77777777" w:rsidR="00AB2090" w:rsidRDefault="00AB2090" w:rsidP="00415CDC">
      <w:pPr>
        <w:jc w:val="center"/>
      </w:pPr>
    </w:p>
    <w:p w14:paraId="33C73D77" w14:textId="77777777" w:rsidR="00484FC4" w:rsidRDefault="00484FC4" w:rsidP="00415CDC">
      <w:pPr>
        <w:jc w:val="center"/>
      </w:pPr>
    </w:p>
    <w:p w14:paraId="41A1EA83" w14:textId="77777777" w:rsidR="00484FC4" w:rsidRDefault="00484FC4" w:rsidP="00415CDC">
      <w:pPr>
        <w:jc w:val="center"/>
      </w:pPr>
    </w:p>
    <w:p w14:paraId="2F5CC138" w14:textId="0182664A" w:rsidR="000F03B1" w:rsidRDefault="000F03B1" w:rsidP="005D3F68">
      <w:r>
        <w:lastRenderedPageBreak/>
        <w:t xml:space="preserve">For my </w:t>
      </w:r>
      <w:r w:rsidRPr="000F03B1">
        <w:t>Java</w:t>
      </w:r>
      <w:r>
        <w:t xml:space="preserve"> </w:t>
      </w:r>
      <w:r w:rsidRPr="000F03B1">
        <w:t>Sprint</w:t>
      </w:r>
      <w:r>
        <w:t xml:space="preserve"> </w:t>
      </w:r>
      <w:r w:rsidRPr="000F03B1">
        <w:t>1</w:t>
      </w:r>
      <w:r>
        <w:t xml:space="preserve"> project, I chose 10 Fantasy novels. I’ve always been a big fan of the fantasy genre. I had to make a </w:t>
      </w:r>
      <w:r w:rsidRPr="000F03B1">
        <w:t>library Management system</w:t>
      </w:r>
      <w:r>
        <w:t xml:space="preserve"> for books, authors and patrons. I found this project very interesting be</w:t>
      </w:r>
      <w:r w:rsidR="00415CDC">
        <w:t>cause I enjoy reading books and listening to audiobooks. Building these java files on VS Code was a big challenge, but I feel confident about them.</w:t>
      </w:r>
    </w:p>
    <w:p w14:paraId="4186B4CD" w14:textId="77777777" w:rsidR="000F03B1" w:rsidRDefault="000F03B1" w:rsidP="005D3F68"/>
    <w:p w14:paraId="1C85E3A4" w14:textId="146D55F1" w:rsidR="005D3F68" w:rsidRDefault="005D3F68" w:rsidP="005D3F68">
      <w:r>
        <w:t xml:space="preserve">The LibraryManagementSystem.java file serves as the entry point for a simple library management system. It utilizes the </w:t>
      </w:r>
      <w:proofErr w:type="gramStart"/>
      <w:r>
        <w:t>Library</w:t>
      </w:r>
      <w:proofErr w:type="gramEnd"/>
      <w:r>
        <w:t xml:space="preserve"> class, which encapsulates the core functionality of managing books, authors, and patrons. In the main method, a new instance of the </w:t>
      </w:r>
      <w:proofErr w:type="gramStart"/>
      <w:r>
        <w:t>Library</w:t>
      </w:r>
      <w:proofErr w:type="gramEnd"/>
      <w:r>
        <w:t xml:space="preserve"> is created, and the </w:t>
      </w:r>
      <w:proofErr w:type="spellStart"/>
      <w:r>
        <w:t>addBooksAndAuthors</w:t>
      </w:r>
      <w:proofErr w:type="spellEnd"/>
      <w:r>
        <w:t xml:space="preserve"> method is called to manually populate the library with 10 books, 10 authors, and 10 patrons. The books and authors are added to the library using the </w:t>
      </w:r>
      <w:proofErr w:type="spellStart"/>
      <w:r>
        <w:t>addBook</w:t>
      </w:r>
      <w:proofErr w:type="spellEnd"/>
      <w:r>
        <w:t xml:space="preserve"> and </w:t>
      </w:r>
      <w:proofErr w:type="spellStart"/>
      <w:r>
        <w:t>addAuthor</w:t>
      </w:r>
      <w:proofErr w:type="spellEnd"/>
      <w:r>
        <w:t xml:space="preserve"> methods, respectively, demonstrating the system's capability to handle book and author information.</w:t>
      </w:r>
    </w:p>
    <w:p w14:paraId="577AD774" w14:textId="77777777" w:rsidR="005D3F68" w:rsidRDefault="005D3F68" w:rsidP="005D3F68"/>
    <w:p w14:paraId="12FA2BE1" w14:textId="1B3C4864" w:rsidR="005D3F68" w:rsidRDefault="000F03B1" w:rsidP="005D3F68">
      <w:r>
        <w:t>For t</w:t>
      </w:r>
      <w:r w:rsidR="005D3F68">
        <w:t xml:space="preserve">he </w:t>
      </w:r>
      <w:proofErr w:type="spellStart"/>
      <w:r w:rsidR="005D3F68">
        <w:t>addBooksAndAuthors</w:t>
      </w:r>
      <w:proofErr w:type="spellEnd"/>
      <w:r w:rsidR="005D3F68">
        <w:t xml:space="preserve"> method</w:t>
      </w:r>
      <w:r>
        <w:t>,</w:t>
      </w:r>
      <w:r w:rsidR="005D3F68">
        <w:t xml:space="preserve"> </w:t>
      </w:r>
      <w:r>
        <w:t>e</w:t>
      </w:r>
      <w:r w:rsidR="005D3F68">
        <w:t xml:space="preserve">ach book, author, and patron </w:t>
      </w:r>
      <w:proofErr w:type="gramStart"/>
      <w:r w:rsidR="005D3F68">
        <w:t>is</w:t>
      </w:r>
      <w:proofErr w:type="gramEnd"/>
      <w:r w:rsidR="005D3F68">
        <w:t xml:space="preserve"> added with specific details such as title, author name, ISBN, publisher, birthdate, address, and phone number. Once the library is populated, the </w:t>
      </w:r>
      <w:proofErr w:type="spellStart"/>
      <w:r w:rsidR="005D3F68">
        <w:t>toString</w:t>
      </w:r>
      <w:proofErr w:type="spellEnd"/>
      <w:r w:rsidR="005D3F68">
        <w:t xml:space="preserve"> method of the </w:t>
      </w:r>
      <w:proofErr w:type="gramStart"/>
      <w:r w:rsidR="005D3F68">
        <w:t>Library</w:t>
      </w:r>
      <w:proofErr w:type="gramEnd"/>
      <w:r w:rsidR="005D3F68">
        <w:t xml:space="preserve"> class is invoked to print the details of the entire library to the terminal window. This file provides a clear demonstration of how the library management system organizes and displays information about books, authors, and patrons in a structured and readable format in the console.</w:t>
      </w:r>
    </w:p>
    <w:sectPr w:rsidR="005D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8"/>
    <w:rsid w:val="000F03B1"/>
    <w:rsid w:val="001E4C1F"/>
    <w:rsid w:val="00415CDC"/>
    <w:rsid w:val="00484FC4"/>
    <w:rsid w:val="005D3F68"/>
    <w:rsid w:val="00A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2580E"/>
  <w15:chartTrackingRefBased/>
  <w15:docId w15:val="{CAF8CE02-663A-1142-9470-11529B97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F6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2090"/>
  </w:style>
  <w:style w:type="character" w:customStyle="1" w:styleId="DateChar">
    <w:name w:val="Date Char"/>
    <w:basedOn w:val="DefaultParagraphFont"/>
    <w:link w:val="Date"/>
    <w:uiPriority w:val="99"/>
    <w:semiHidden/>
    <w:rsid w:val="00AB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4</cp:revision>
  <dcterms:created xsi:type="dcterms:W3CDTF">2024-02-26T02:32:00Z</dcterms:created>
  <dcterms:modified xsi:type="dcterms:W3CDTF">2024-02-28T02:51:00Z</dcterms:modified>
</cp:coreProperties>
</file>