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A23" w14:textId="417595AA" w:rsidR="002A465B" w:rsidRPr="002A465B" w:rsidRDefault="002A465B" w:rsidP="002A465B">
      <w:pPr>
        <w:jc w:val="center"/>
        <w:rPr>
          <w:b/>
          <w:bCs/>
          <w:sz w:val="40"/>
          <w:szCs w:val="40"/>
        </w:rPr>
      </w:pPr>
      <w:r w:rsidRPr="002A465B">
        <w:rPr>
          <w:b/>
          <w:bCs/>
          <w:sz w:val="40"/>
          <w:szCs w:val="40"/>
        </w:rPr>
        <w:t>Writing on the Terminal:</w:t>
      </w:r>
    </w:p>
    <w:p w14:paraId="094D10E5" w14:textId="116901FE" w:rsidR="002A465B" w:rsidRDefault="002F256B" w:rsidP="002A465B">
      <w:r>
        <w:t xml:space="preserve">I wrote </w:t>
      </w:r>
      <w:r w:rsidR="002A465B" w:rsidRPr="002A465B">
        <w:t>javac *.java, and java LibraryManagementSystem</w:t>
      </w:r>
      <w:r>
        <w:t xml:space="preserve"> </w:t>
      </w:r>
      <w:r w:rsidRPr="002F256B">
        <w:t>in the terminal for LibraryManagementSystem.java</w:t>
      </w:r>
      <w:r w:rsidR="00F637D8">
        <w:t>.</w:t>
      </w:r>
    </w:p>
    <w:sectPr w:rsidR="002A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5B"/>
    <w:rsid w:val="002A465B"/>
    <w:rsid w:val="002F256B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0EB8"/>
  <w15:chartTrackingRefBased/>
  <w15:docId w15:val="{60943DAA-B6C4-E64D-8364-2338F0D7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6</cp:revision>
  <dcterms:created xsi:type="dcterms:W3CDTF">2024-02-22T17:19:00Z</dcterms:created>
  <dcterms:modified xsi:type="dcterms:W3CDTF">2024-02-22T19:31:00Z</dcterms:modified>
</cp:coreProperties>
</file>