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2425"/>
        <w:gridCol w:w="4860"/>
        <w:gridCol w:w="2165"/>
      </w:tblGrid>
      <w:tr w:rsidR="00D26E3A" w14:paraId="6B1631DF" w14:textId="77777777" w:rsidTr="006C6385">
        <w:tc>
          <w:tcPr>
            <w:tcW w:w="2425" w:type="dxa"/>
            <w:shd w:val="clear" w:color="auto" w:fill="ED7D31" w:themeFill="accent2"/>
          </w:tcPr>
          <w:p w14:paraId="5A18237C" w14:textId="6C6CFDF5" w:rsidR="00D26E3A" w:rsidRPr="00D26E3A" w:rsidRDefault="001239EB" w:rsidP="00D26E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4860" w:type="dxa"/>
            <w:shd w:val="clear" w:color="auto" w:fill="ED7D31" w:themeFill="accent2"/>
          </w:tcPr>
          <w:p w14:paraId="20A2C030" w14:textId="2F3719CC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Processing</w:t>
            </w:r>
          </w:p>
        </w:tc>
        <w:tc>
          <w:tcPr>
            <w:tcW w:w="2165" w:type="dxa"/>
            <w:shd w:val="clear" w:color="auto" w:fill="ED7D31" w:themeFill="accent2"/>
          </w:tcPr>
          <w:p w14:paraId="45AC4BDB" w14:textId="5451296B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D26E3A" w14:paraId="6D9B00D7" w14:textId="77777777" w:rsidTr="006C6385">
        <w:trPr>
          <w:trHeight w:val="12221"/>
        </w:trPr>
        <w:tc>
          <w:tcPr>
            <w:tcW w:w="2425" w:type="dxa"/>
          </w:tcPr>
          <w:p w14:paraId="5946CE16" w14:textId="77777777" w:rsidR="008F0141" w:rsidRDefault="008F0141" w:rsidP="763B93AB">
            <w:pPr>
              <w:spacing w:line="259" w:lineRule="auto"/>
            </w:pPr>
          </w:p>
          <w:p w14:paraId="3B964749" w14:textId="341BB357" w:rsidR="008F0141" w:rsidRDefault="00293295" w:rsidP="763B93AB">
            <w:pPr>
              <w:spacing w:line="259" w:lineRule="auto"/>
            </w:pPr>
            <w:proofErr w:type="spellStart"/>
            <w:r>
              <w:t>Cust</w:t>
            </w:r>
            <w:r w:rsidR="004F0571">
              <w:t>MarStat</w:t>
            </w:r>
            <w:proofErr w:type="spellEnd"/>
          </w:p>
          <w:p w14:paraId="30B629FD" w14:textId="496123A9" w:rsidR="008F0141" w:rsidRDefault="004F0571" w:rsidP="763B93AB">
            <w:pPr>
              <w:spacing w:line="259" w:lineRule="auto"/>
            </w:pPr>
            <w:proofErr w:type="spellStart"/>
            <w:r w:rsidRPr="004F0571">
              <w:t>CustMarStat</w:t>
            </w:r>
            <w:r>
              <w:t>S</w:t>
            </w:r>
            <w:proofErr w:type="spellEnd"/>
          </w:p>
          <w:p w14:paraId="1602B3F8" w14:textId="2EA1F1B9" w:rsidR="004F0571" w:rsidRDefault="004F0571" w:rsidP="763B93AB">
            <w:pPr>
              <w:spacing w:line="259" w:lineRule="auto"/>
            </w:pPr>
            <w:proofErr w:type="spellStart"/>
            <w:r w:rsidRPr="004F0571">
              <w:t>CustMarStat</w:t>
            </w:r>
            <w:r>
              <w:t>M</w:t>
            </w:r>
            <w:proofErr w:type="spellEnd"/>
          </w:p>
          <w:p w14:paraId="72137D44" w14:textId="15C30C31" w:rsidR="004F0571" w:rsidRDefault="004F0571" w:rsidP="763B93AB">
            <w:pPr>
              <w:spacing w:line="259" w:lineRule="auto"/>
            </w:pPr>
            <w:proofErr w:type="spellStart"/>
            <w:r w:rsidRPr="004F0571">
              <w:t>CustMarStat</w:t>
            </w:r>
            <w:r>
              <w:t>W</w:t>
            </w:r>
            <w:proofErr w:type="spellEnd"/>
          </w:p>
          <w:p w14:paraId="243563A0" w14:textId="76B7804D" w:rsidR="004F0571" w:rsidRDefault="004F0571" w:rsidP="763B93AB">
            <w:pPr>
              <w:spacing w:line="259" w:lineRule="auto"/>
            </w:pPr>
            <w:proofErr w:type="spellStart"/>
            <w:r w:rsidRPr="004F0571">
              <w:t>CustMarStat</w:t>
            </w:r>
            <w:r>
              <w:t>D</w:t>
            </w:r>
            <w:proofErr w:type="spellEnd"/>
          </w:p>
          <w:p w14:paraId="43EB361A" w14:textId="281AD8EF" w:rsidR="004F0571" w:rsidRDefault="004F0571" w:rsidP="763B93AB">
            <w:pPr>
              <w:spacing w:line="259" w:lineRule="auto"/>
            </w:pPr>
            <w:proofErr w:type="spellStart"/>
            <w:r>
              <w:t>CurAge</w:t>
            </w:r>
            <w:proofErr w:type="spellEnd"/>
          </w:p>
          <w:p w14:paraId="578CE2C8" w14:textId="77777777" w:rsidR="008F0141" w:rsidRDefault="008F0141" w:rsidP="763B93AB">
            <w:pPr>
              <w:spacing w:line="259" w:lineRule="auto"/>
            </w:pPr>
          </w:p>
          <w:p w14:paraId="37CF6214" w14:textId="77777777" w:rsidR="008F0141" w:rsidRDefault="008F0141" w:rsidP="763B93AB">
            <w:pPr>
              <w:spacing w:line="259" w:lineRule="auto"/>
            </w:pPr>
          </w:p>
          <w:p w14:paraId="55536330" w14:textId="77777777" w:rsidR="008F0141" w:rsidRDefault="008F0141" w:rsidP="763B93AB">
            <w:pPr>
              <w:spacing w:line="259" w:lineRule="auto"/>
            </w:pPr>
          </w:p>
          <w:p w14:paraId="5612B527" w14:textId="77777777" w:rsidR="008F0141" w:rsidRDefault="008F0141" w:rsidP="763B93AB">
            <w:pPr>
              <w:spacing w:line="259" w:lineRule="auto"/>
            </w:pPr>
          </w:p>
          <w:p w14:paraId="29063138" w14:textId="541A3319" w:rsidR="008F0141" w:rsidRDefault="008F0141" w:rsidP="763B93AB">
            <w:pPr>
              <w:spacing w:line="259" w:lineRule="auto"/>
            </w:pPr>
          </w:p>
        </w:tc>
        <w:tc>
          <w:tcPr>
            <w:tcW w:w="4860" w:type="dxa"/>
          </w:tcPr>
          <w:p w14:paraId="5A84215F" w14:textId="77777777" w:rsidR="00752110" w:rsidRDefault="00752110" w:rsidP="60DDEB12">
            <w:pPr>
              <w:spacing w:line="259" w:lineRule="auto"/>
            </w:pPr>
          </w:p>
          <w:p w14:paraId="2CC2CA00" w14:textId="3375DB29" w:rsidR="00974573" w:rsidRDefault="004F0571" w:rsidP="003F287B">
            <w:pPr>
              <w:spacing w:line="259" w:lineRule="auto"/>
            </w:pPr>
            <w:proofErr w:type="spellStart"/>
            <w:r w:rsidRPr="004F0571">
              <w:t>CustMarStatW</w:t>
            </w:r>
            <w:proofErr w:type="spellEnd"/>
            <w:r>
              <w:t>=</w:t>
            </w:r>
            <w:r w:rsidR="00505BD0">
              <w:t xml:space="preserve"> </w:t>
            </w:r>
            <w:r w:rsidR="00505BD0" w:rsidRPr="00505BD0">
              <w:t>Better get into a relationship quick</w:t>
            </w:r>
          </w:p>
          <w:p w14:paraId="66EBFCC3" w14:textId="27A9669E" w:rsidR="004F0571" w:rsidRDefault="00505BD0" w:rsidP="003F287B">
            <w:pPr>
              <w:spacing w:line="259" w:lineRule="auto"/>
            </w:pPr>
            <w:proofErr w:type="spellStart"/>
            <w:r w:rsidRPr="00505BD0">
              <w:t>CustMarStatD</w:t>
            </w:r>
            <w:proofErr w:type="spellEnd"/>
            <w:r>
              <w:t xml:space="preserve">= </w:t>
            </w:r>
            <w:r w:rsidRPr="00505BD0">
              <w:t>Better get into a relationship quick</w:t>
            </w:r>
          </w:p>
          <w:p w14:paraId="495E321C" w14:textId="77777777" w:rsidR="004F0571" w:rsidRDefault="004F0571" w:rsidP="003F287B">
            <w:pPr>
              <w:spacing w:line="259" w:lineRule="auto"/>
            </w:pPr>
          </w:p>
          <w:p w14:paraId="6AEBCE03" w14:textId="77777777" w:rsidR="004F0571" w:rsidRDefault="004F0571" w:rsidP="003F287B">
            <w:pPr>
              <w:spacing w:line="259" w:lineRule="auto"/>
            </w:pPr>
          </w:p>
          <w:p w14:paraId="2673602B" w14:textId="77777777" w:rsidR="004F0571" w:rsidRDefault="004F0571" w:rsidP="003F287B">
            <w:pPr>
              <w:spacing w:line="259" w:lineRule="auto"/>
            </w:pPr>
          </w:p>
          <w:p w14:paraId="4CA22093" w14:textId="77777777" w:rsidR="004F0571" w:rsidRDefault="004F0571" w:rsidP="003F287B">
            <w:pPr>
              <w:spacing w:line="259" w:lineRule="auto"/>
            </w:pPr>
          </w:p>
          <w:p w14:paraId="6032C348" w14:textId="77777777" w:rsidR="004F0571" w:rsidRDefault="004F0571" w:rsidP="003F287B">
            <w:pPr>
              <w:spacing w:line="259" w:lineRule="auto"/>
            </w:pPr>
          </w:p>
          <w:p w14:paraId="7DCD9F0E" w14:textId="3FFB50BF" w:rsidR="00974573" w:rsidRDefault="00974573" w:rsidP="003F287B">
            <w:pPr>
              <w:spacing w:line="259" w:lineRule="auto"/>
            </w:pPr>
            <w:r>
              <w:t xml:space="preserve">Enter the </w:t>
            </w:r>
            <w:proofErr w:type="spellStart"/>
            <w:r w:rsidR="004F0571" w:rsidRPr="004F0571">
              <w:t>CustMarStat</w:t>
            </w:r>
            <w:proofErr w:type="spellEnd"/>
          </w:p>
          <w:p w14:paraId="5DBB79E1" w14:textId="3C59E4BD" w:rsidR="00974573" w:rsidRDefault="00974573" w:rsidP="003F287B">
            <w:pPr>
              <w:spacing w:line="259" w:lineRule="auto"/>
            </w:pPr>
            <w:r>
              <w:t xml:space="preserve">Enter the </w:t>
            </w:r>
          </w:p>
          <w:p w14:paraId="67F3A70D" w14:textId="460931A9" w:rsidR="00974573" w:rsidRDefault="00974573" w:rsidP="003F287B">
            <w:pPr>
              <w:spacing w:line="259" w:lineRule="auto"/>
            </w:pPr>
            <w:r>
              <w:t xml:space="preserve">Enter the </w:t>
            </w:r>
          </w:p>
          <w:p w14:paraId="441BE460" w14:textId="058E31C6" w:rsidR="00974573" w:rsidRDefault="00974573" w:rsidP="003F287B">
            <w:pPr>
              <w:spacing w:line="259" w:lineRule="auto"/>
            </w:pPr>
            <w:r>
              <w:t xml:space="preserve">Enter the </w:t>
            </w:r>
          </w:p>
          <w:p w14:paraId="1A296D2F" w14:textId="61D1F914" w:rsidR="00974573" w:rsidRDefault="00974573" w:rsidP="003F287B">
            <w:pPr>
              <w:spacing w:line="259" w:lineRule="auto"/>
            </w:pPr>
            <w:r>
              <w:t xml:space="preserve">Enter the </w:t>
            </w:r>
          </w:p>
          <w:p w14:paraId="6E7473C0" w14:textId="272B3DC1" w:rsidR="00974573" w:rsidRDefault="00974573" w:rsidP="003F287B">
            <w:pPr>
              <w:spacing w:line="259" w:lineRule="auto"/>
            </w:pPr>
            <w:r>
              <w:t xml:space="preserve">Enter the </w:t>
            </w:r>
          </w:p>
          <w:p w14:paraId="7CCB2F2A" w14:textId="1A8509DF" w:rsidR="00974573" w:rsidRDefault="00974573" w:rsidP="003F287B">
            <w:pPr>
              <w:spacing w:line="259" w:lineRule="auto"/>
            </w:pPr>
            <w:r>
              <w:t xml:space="preserve">Enter the </w:t>
            </w:r>
          </w:p>
          <w:p w14:paraId="35D79E5C" w14:textId="3BB95AE7" w:rsidR="00974573" w:rsidRDefault="00974573" w:rsidP="003F287B">
            <w:pPr>
              <w:spacing w:line="259" w:lineRule="auto"/>
            </w:pPr>
            <w:r>
              <w:t xml:space="preserve">Enter the </w:t>
            </w:r>
          </w:p>
          <w:p w14:paraId="3702E44C" w14:textId="77777777" w:rsidR="00974573" w:rsidRDefault="00974573" w:rsidP="003F287B">
            <w:pPr>
              <w:spacing w:line="259" w:lineRule="auto"/>
            </w:pPr>
          </w:p>
          <w:p w14:paraId="7B11E044" w14:textId="50E1258F" w:rsidR="00974573" w:rsidRDefault="00974573" w:rsidP="003F287B">
            <w:pPr>
              <w:spacing w:line="259" w:lineRule="auto"/>
            </w:pPr>
            <w:r>
              <w:t xml:space="preserve">Calculate the </w:t>
            </w:r>
          </w:p>
          <w:p w14:paraId="2A9FF90C" w14:textId="686AD063" w:rsidR="00974573" w:rsidRDefault="00974573" w:rsidP="004F0571">
            <w:pPr>
              <w:spacing w:line="259" w:lineRule="auto"/>
            </w:pPr>
            <w:r>
              <w:t xml:space="preserve">     If </w:t>
            </w:r>
          </w:p>
          <w:p w14:paraId="4BCFB9B9" w14:textId="64C96651" w:rsidR="00974573" w:rsidRDefault="00974573" w:rsidP="003F287B">
            <w:pPr>
              <w:spacing w:line="259" w:lineRule="auto"/>
            </w:pPr>
            <w:r>
              <w:t xml:space="preserve">       Elif </w:t>
            </w:r>
          </w:p>
          <w:p w14:paraId="725AB6E7" w14:textId="1D671109" w:rsidR="00974573" w:rsidRDefault="00974573" w:rsidP="003F287B">
            <w:pPr>
              <w:spacing w:line="259" w:lineRule="auto"/>
            </w:pPr>
            <w:r>
              <w:t xml:space="preserve">        </w:t>
            </w:r>
          </w:p>
          <w:p w14:paraId="5D958C6E" w14:textId="2F880A30" w:rsidR="00974573" w:rsidRDefault="00974573" w:rsidP="003F287B">
            <w:pPr>
              <w:spacing w:line="259" w:lineRule="auto"/>
            </w:pPr>
            <w:r>
              <w:t xml:space="preserve">      Else:</w:t>
            </w:r>
          </w:p>
          <w:p w14:paraId="1E3C9C1F" w14:textId="1605576B" w:rsidR="00974573" w:rsidRDefault="00974573" w:rsidP="003F287B">
            <w:pPr>
              <w:spacing w:line="259" w:lineRule="auto"/>
            </w:pPr>
            <w:r>
              <w:t xml:space="preserve">       </w:t>
            </w:r>
          </w:p>
          <w:p w14:paraId="117AFAE7" w14:textId="35F82DBC" w:rsidR="002B6955" w:rsidRDefault="002B6955" w:rsidP="003F287B">
            <w:pPr>
              <w:spacing w:line="259" w:lineRule="auto"/>
            </w:pPr>
            <w:r>
              <w:t xml:space="preserve"> </w:t>
            </w:r>
          </w:p>
          <w:p w14:paraId="3B19FD16" w14:textId="65F772D8" w:rsidR="002B6955" w:rsidRDefault="002B6955" w:rsidP="003F287B">
            <w:pPr>
              <w:spacing w:line="259" w:lineRule="auto"/>
            </w:pPr>
            <w:r>
              <w:t xml:space="preserve">Calculate the </w:t>
            </w:r>
          </w:p>
          <w:p w14:paraId="1B8DC869" w14:textId="60FDB38A" w:rsidR="002B6955" w:rsidRDefault="002B6955" w:rsidP="003F287B">
            <w:pPr>
              <w:spacing w:line="259" w:lineRule="auto"/>
            </w:pPr>
            <w:r>
              <w:t xml:space="preserve">     If </w:t>
            </w:r>
          </w:p>
          <w:p w14:paraId="4EDE1DD7" w14:textId="7FDDA49F" w:rsidR="002B6955" w:rsidRDefault="002B6955" w:rsidP="003F287B">
            <w:pPr>
              <w:spacing w:line="259" w:lineRule="auto"/>
            </w:pPr>
            <w:r>
              <w:t xml:space="preserve">        </w:t>
            </w:r>
          </w:p>
          <w:p w14:paraId="10A64E6C" w14:textId="319DE079" w:rsidR="002B6955" w:rsidRDefault="002B6955" w:rsidP="003F287B">
            <w:pPr>
              <w:spacing w:line="259" w:lineRule="auto"/>
            </w:pPr>
            <w:r>
              <w:t xml:space="preserve">    Else:</w:t>
            </w:r>
          </w:p>
          <w:p w14:paraId="31EC73D1" w14:textId="05BA6F95" w:rsidR="002B6955" w:rsidRDefault="002B6955" w:rsidP="003F287B">
            <w:pPr>
              <w:spacing w:line="259" w:lineRule="auto"/>
            </w:pPr>
            <w:r>
              <w:t xml:space="preserve">    </w:t>
            </w:r>
          </w:p>
          <w:p w14:paraId="795C490E" w14:textId="77777777" w:rsidR="00D734F4" w:rsidRDefault="00D734F4" w:rsidP="00D734F4">
            <w:pPr>
              <w:spacing w:line="259" w:lineRule="auto"/>
            </w:pPr>
          </w:p>
          <w:p w14:paraId="19224C4E" w14:textId="68EF35A7" w:rsidR="002B6955" w:rsidRDefault="002B6955" w:rsidP="004F0571">
            <w:pPr>
              <w:spacing w:line="259" w:lineRule="auto"/>
            </w:pPr>
            <w:r>
              <w:t xml:space="preserve">Calculate the </w:t>
            </w:r>
          </w:p>
          <w:p w14:paraId="55209F7B" w14:textId="77777777" w:rsidR="002B6955" w:rsidRDefault="002B6955" w:rsidP="00D734F4">
            <w:pPr>
              <w:spacing w:line="259" w:lineRule="auto"/>
            </w:pPr>
          </w:p>
          <w:p w14:paraId="5942D23C" w14:textId="1F750FE3" w:rsidR="002B6955" w:rsidRDefault="002B6955" w:rsidP="004F0571">
            <w:pPr>
              <w:spacing w:line="259" w:lineRule="auto"/>
            </w:pPr>
            <w:r>
              <w:t xml:space="preserve"> Calculate the </w:t>
            </w:r>
          </w:p>
          <w:p w14:paraId="4CFD0828" w14:textId="77777777" w:rsidR="002B6955" w:rsidRDefault="002B6955" w:rsidP="00D734F4">
            <w:pPr>
              <w:spacing w:line="259" w:lineRule="auto"/>
            </w:pPr>
          </w:p>
          <w:p w14:paraId="43447C1B" w14:textId="5C5762C5" w:rsidR="002B6955" w:rsidRDefault="002B6955" w:rsidP="004F0571">
            <w:pPr>
              <w:spacing w:line="259" w:lineRule="auto"/>
            </w:pPr>
            <w:r>
              <w:t xml:space="preserve">Calculate the </w:t>
            </w:r>
          </w:p>
          <w:p w14:paraId="590DC2A7" w14:textId="1F341F4F" w:rsidR="002B6955" w:rsidRDefault="00E80238" w:rsidP="00D734F4">
            <w:pPr>
              <w:spacing w:line="259" w:lineRule="auto"/>
            </w:pPr>
            <w:r>
              <w:t xml:space="preserve">Calculate the </w:t>
            </w:r>
          </w:p>
          <w:p w14:paraId="6BD3403F" w14:textId="77777777" w:rsidR="002B6955" w:rsidRDefault="002B6955" w:rsidP="00D734F4">
            <w:pPr>
              <w:spacing w:line="259" w:lineRule="auto"/>
            </w:pPr>
          </w:p>
          <w:p w14:paraId="2368B024" w14:textId="77777777" w:rsidR="002B6955" w:rsidRDefault="002B6955" w:rsidP="00D734F4">
            <w:pPr>
              <w:spacing w:line="259" w:lineRule="auto"/>
            </w:pPr>
          </w:p>
          <w:p w14:paraId="0CDEE248" w14:textId="77777777" w:rsidR="002B6955" w:rsidRDefault="002B6955" w:rsidP="00D734F4">
            <w:pPr>
              <w:spacing w:line="259" w:lineRule="auto"/>
            </w:pPr>
          </w:p>
          <w:p w14:paraId="68AA2823" w14:textId="05FA0536" w:rsidR="002B6955" w:rsidRDefault="00E80238" w:rsidP="002B6955">
            <w:r>
              <w:t xml:space="preserve">Print the </w:t>
            </w:r>
            <w:proofErr w:type="spellStart"/>
            <w:r w:rsidR="002B6955">
              <w:t>CustName</w:t>
            </w:r>
            <w:proofErr w:type="spellEnd"/>
          </w:p>
          <w:p w14:paraId="606C8481" w14:textId="3BEA3EBB" w:rsidR="002B6955" w:rsidRDefault="002B6955" w:rsidP="002B6955">
            <w:pPr>
              <w:spacing w:line="259" w:lineRule="auto"/>
            </w:pPr>
          </w:p>
        </w:tc>
        <w:tc>
          <w:tcPr>
            <w:tcW w:w="2165" w:type="dxa"/>
          </w:tcPr>
          <w:p w14:paraId="36EE490C" w14:textId="77777777" w:rsidR="008F0141" w:rsidRDefault="008F0141" w:rsidP="60DDEB12">
            <w:pPr>
              <w:spacing w:line="259" w:lineRule="auto"/>
            </w:pPr>
          </w:p>
          <w:p w14:paraId="755FEFF8" w14:textId="77777777" w:rsidR="004F0571" w:rsidRPr="004F0571" w:rsidRDefault="004F0571" w:rsidP="004F0571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4F0571">
              <w:rPr>
                <w:b/>
                <w:bCs/>
              </w:rPr>
              <w:t>CustMarStat</w:t>
            </w:r>
            <w:proofErr w:type="spellEnd"/>
          </w:p>
          <w:p w14:paraId="7C85F9B2" w14:textId="77777777" w:rsidR="004F0571" w:rsidRPr="004F0571" w:rsidRDefault="004F0571" w:rsidP="004F0571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4F0571">
              <w:rPr>
                <w:b/>
                <w:bCs/>
              </w:rPr>
              <w:t>CustMarStatS</w:t>
            </w:r>
            <w:proofErr w:type="spellEnd"/>
          </w:p>
          <w:p w14:paraId="3AC92490" w14:textId="77777777" w:rsidR="004F0571" w:rsidRPr="004F0571" w:rsidRDefault="004F0571" w:rsidP="004F0571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4F0571">
              <w:rPr>
                <w:b/>
                <w:bCs/>
              </w:rPr>
              <w:t>CustMarStatM</w:t>
            </w:r>
            <w:proofErr w:type="spellEnd"/>
          </w:p>
          <w:p w14:paraId="518C8EBD" w14:textId="77777777" w:rsidR="004F0571" w:rsidRPr="004F0571" w:rsidRDefault="004F0571" w:rsidP="004F0571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4F0571">
              <w:rPr>
                <w:b/>
                <w:bCs/>
              </w:rPr>
              <w:t>CustMarStatW</w:t>
            </w:r>
            <w:proofErr w:type="spellEnd"/>
          </w:p>
          <w:p w14:paraId="184CCE1E" w14:textId="77777777" w:rsidR="004F0571" w:rsidRPr="004F0571" w:rsidRDefault="004F0571" w:rsidP="004F0571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4F0571">
              <w:rPr>
                <w:b/>
                <w:bCs/>
              </w:rPr>
              <w:t>CustMarStatD</w:t>
            </w:r>
            <w:proofErr w:type="spellEnd"/>
          </w:p>
          <w:p w14:paraId="616CE863" w14:textId="558C0620" w:rsidR="00293295" w:rsidRDefault="004F0571" w:rsidP="004F0571">
            <w:pPr>
              <w:spacing w:line="259" w:lineRule="auto"/>
              <w:rPr>
                <w:b/>
                <w:bCs/>
              </w:rPr>
            </w:pPr>
            <w:proofErr w:type="spellStart"/>
            <w:r w:rsidRPr="004F0571">
              <w:rPr>
                <w:b/>
                <w:bCs/>
              </w:rPr>
              <w:t>CurAge</w:t>
            </w:r>
            <w:proofErr w:type="spellEnd"/>
          </w:p>
          <w:p w14:paraId="16559788" w14:textId="77777777" w:rsidR="004F0571" w:rsidRPr="002B6955" w:rsidRDefault="004F0571" w:rsidP="004F0571">
            <w:pPr>
              <w:spacing w:line="259" w:lineRule="auto"/>
              <w:rPr>
                <w:b/>
                <w:bCs/>
              </w:rPr>
            </w:pPr>
          </w:p>
          <w:p w14:paraId="6AE40BA6" w14:textId="77777777" w:rsidR="008F0141" w:rsidRDefault="008F0141" w:rsidP="60DDEB12">
            <w:pPr>
              <w:spacing w:line="259" w:lineRule="auto"/>
            </w:pPr>
          </w:p>
          <w:p w14:paraId="12ECEB65" w14:textId="77777777" w:rsidR="008F0141" w:rsidRDefault="008F0141" w:rsidP="60DDEB12">
            <w:pPr>
              <w:spacing w:line="259" w:lineRule="auto"/>
            </w:pPr>
          </w:p>
          <w:p w14:paraId="3024280B" w14:textId="77777777" w:rsidR="008F0141" w:rsidRDefault="008F0141" w:rsidP="60DDEB12">
            <w:pPr>
              <w:spacing w:line="259" w:lineRule="auto"/>
            </w:pPr>
          </w:p>
          <w:p w14:paraId="6CCEC78F" w14:textId="77777777" w:rsidR="008F0141" w:rsidRDefault="008F0141" w:rsidP="60DDEB12">
            <w:pPr>
              <w:spacing w:line="259" w:lineRule="auto"/>
            </w:pPr>
          </w:p>
          <w:p w14:paraId="1F230D79" w14:textId="77777777" w:rsidR="008F0141" w:rsidRDefault="008F0141" w:rsidP="60DDEB12">
            <w:pPr>
              <w:spacing w:line="259" w:lineRule="auto"/>
            </w:pPr>
          </w:p>
          <w:p w14:paraId="3A05EB43" w14:textId="73430628" w:rsidR="008F0141" w:rsidRDefault="008F0141" w:rsidP="60DDEB12">
            <w:pPr>
              <w:spacing w:line="259" w:lineRule="auto"/>
            </w:pPr>
          </w:p>
        </w:tc>
      </w:tr>
    </w:tbl>
    <w:p w14:paraId="7A89CBAC" w14:textId="77777777" w:rsidR="00E6463F" w:rsidRDefault="00E6463F"/>
    <w:sectPr w:rsidR="00E6463F" w:rsidSect="00D26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3A"/>
    <w:rsid w:val="000672D6"/>
    <w:rsid w:val="000F18C8"/>
    <w:rsid w:val="001239EB"/>
    <w:rsid w:val="001A1826"/>
    <w:rsid w:val="001B0C75"/>
    <w:rsid w:val="001B4CFB"/>
    <w:rsid w:val="001C1B02"/>
    <w:rsid w:val="001C259A"/>
    <w:rsid w:val="002417AD"/>
    <w:rsid w:val="00265E14"/>
    <w:rsid w:val="002720CC"/>
    <w:rsid w:val="00280F24"/>
    <w:rsid w:val="00287664"/>
    <w:rsid w:val="002884EF"/>
    <w:rsid w:val="00293295"/>
    <w:rsid w:val="002B6955"/>
    <w:rsid w:val="002E7B40"/>
    <w:rsid w:val="002F2E60"/>
    <w:rsid w:val="003233A4"/>
    <w:rsid w:val="003B35C1"/>
    <w:rsid w:val="003D07FA"/>
    <w:rsid w:val="003F287B"/>
    <w:rsid w:val="004156CD"/>
    <w:rsid w:val="004700A9"/>
    <w:rsid w:val="004734E1"/>
    <w:rsid w:val="00482432"/>
    <w:rsid w:val="00485619"/>
    <w:rsid w:val="004C16CD"/>
    <w:rsid w:val="004E2A6A"/>
    <w:rsid w:val="004E564E"/>
    <w:rsid w:val="004F0571"/>
    <w:rsid w:val="00505BD0"/>
    <w:rsid w:val="0050700D"/>
    <w:rsid w:val="005642BD"/>
    <w:rsid w:val="00585A12"/>
    <w:rsid w:val="005B7671"/>
    <w:rsid w:val="005C7035"/>
    <w:rsid w:val="005C7D6B"/>
    <w:rsid w:val="005D7BF9"/>
    <w:rsid w:val="005E507E"/>
    <w:rsid w:val="005F44DB"/>
    <w:rsid w:val="00633518"/>
    <w:rsid w:val="00651592"/>
    <w:rsid w:val="00656F43"/>
    <w:rsid w:val="00667830"/>
    <w:rsid w:val="00685C1B"/>
    <w:rsid w:val="006C6385"/>
    <w:rsid w:val="006F4C57"/>
    <w:rsid w:val="00752110"/>
    <w:rsid w:val="00780102"/>
    <w:rsid w:val="008539DA"/>
    <w:rsid w:val="008544D9"/>
    <w:rsid w:val="00881CF2"/>
    <w:rsid w:val="008A5F70"/>
    <w:rsid w:val="008F0141"/>
    <w:rsid w:val="00974573"/>
    <w:rsid w:val="009D4BE0"/>
    <w:rsid w:val="009D665C"/>
    <w:rsid w:val="009D6A3E"/>
    <w:rsid w:val="00A24B20"/>
    <w:rsid w:val="00A61FEC"/>
    <w:rsid w:val="00AA1FD7"/>
    <w:rsid w:val="00AC4725"/>
    <w:rsid w:val="00B05F91"/>
    <w:rsid w:val="00B31EE8"/>
    <w:rsid w:val="00B5728F"/>
    <w:rsid w:val="00B72794"/>
    <w:rsid w:val="00BD0AFD"/>
    <w:rsid w:val="00C13A39"/>
    <w:rsid w:val="00C378CD"/>
    <w:rsid w:val="00C91D4C"/>
    <w:rsid w:val="00CD7232"/>
    <w:rsid w:val="00CE42A4"/>
    <w:rsid w:val="00D26E3A"/>
    <w:rsid w:val="00D65F42"/>
    <w:rsid w:val="00D734F4"/>
    <w:rsid w:val="00DB7B03"/>
    <w:rsid w:val="00DE351D"/>
    <w:rsid w:val="00E6463F"/>
    <w:rsid w:val="00E80238"/>
    <w:rsid w:val="00F054FE"/>
    <w:rsid w:val="00F40AC4"/>
    <w:rsid w:val="00FA194D"/>
    <w:rsid w:val="00FF48ED"/>
    <w:rsid w:val="02812FF9"/>
    <w:rsid w:val="02EB2982"/>
    <w:rsid w:val="05019B9F"/>
    <w:rsid w:val="0517EE65"/>
    <w:rsid w:val="070E2EC9"/>
    <w:rsid w:val="07CE2402"/>
    <w:rsid w:val="07F04963"/>
    <w:rsid w:val="08DC4CCB"/>
    <w:rsid w:val="0A00277D"/>
    <w:rsid w:val="0A84599F"/>
    <w:rsid w:val="0B83D072"/>
    <w:rsid w:val="0C0F6A6F"/>
    <w:rsid w:val="0D038771"/>
    <w:rsid w:val="0D20AAE2"/>
    <w:rsid w:val="0E26814C"/>
    <w:rsid w:val="11084698"/>
    <w:rsid w:val="1207CF9F"/>
    <w:rsid w:val="1208F545"/>
    <w:rsid w:val="124CDB1B"/>
    <w:rsid w:val="12B8F039"/>
    <w:rsid w:val="138A2A53"/>
    <w:rsid w:val="146B5E6B"/>
    <w:rsid w:val="15F090FB"/>
    <w:rsid w:val="179087E4"/>
    <w:rsid w:val="1838FA55"/>
    <w:rsid w:val="18945DC2"/>
    <w:rsid w:val="19D4CAB6"/>
    <w:rsid w:val="1AD27CF8"/>
    <w:rsid w:val="1B89C374"/>
    <w:rsid w:val="1F4BB65F"/>
    <w:rsid w:val="1FD4DE70"/>
    <w:rsid w:val="20E786C0"/>
    <w:rsid w:val="2137CF2D"/>
    <w:rsid w:val="21B0AA11"/>
    <w:rsid w:val="23891876"/>
    <w:rsid w:val="246F6FEF"/>
    <w:rsid w:val="24729C3D"/>
    <w:rsid w:val="25C57BCC"/>
    <w:rsid w:val="2621A626"/>
    <w:rsid w:val="2756C844"/>
    <w:rsid w:val="27BBBC30"/>
    <w:rsid w:val="27BD7687"/>
    <w:rsid w:val="28000F96"/>
    <w:rsid w:val="2A55007F"/>
    <w:rsid w:val="2D7AA8F9"/>
    <w:rsid w:val="2E3C664C"/>
    <w:rsid w:val="2F2B6306"/>
    <w:rsid w:val="31E198A3"/>
    <w:rsid w:val="348D813F"/>
    <w:rsid w:val="3774D994"/>
    <w:rsid w:val="37EDA1B5"/>
    <w:rsid w:val="3AE7ACC5"/>
    <w:rsid w:val="3AF02B8A"/>
    <w:rsid w:val="3D563D32"/>
    <w:rsid w:val="3EDF0746"/>
    <w:rsid w:val="3F9F6CCA"/>
    <w:rsid w:val="4269F407"/>
    <w:rsid w:val="42EEAC4B"/>
    <w:rsid w:val="4401E5E5"/>
    <w:rsid w:val="4491A605"/>
    <w:rsid w:val="44C7286F"/>
    <w:rsid w:val="44FC0122"/>
    <w:rsid w:val="46DC3C4E"/>
    <w:rsid w:val="4886DFAD"/>
    <w:rsid w:val="495DEDCF"/>
    <w:rsid w:val="498401E6"/>
    <w:rsid w:val="49CA10D1"/>
    <w:rsid w:val="49FAB4B3"/>
    <w:rsid w:val="4AF9BE30"/>
    <w:rsid w:val="4C9E88AE"/>
    <w:rsid w:val="4CAEB6EE"/>
    <w:rsid w:val="4DD3E192"/>
    <w:rsid w:val="4E315EF2"/>
    <w:rsid w:val="4F1D345F"/>
    <w:rsid w:val="4F8FD534"/>
    <w:rsid w:val="4FCD2F53"/>
    <w:rsid w:val="500CFE9A"/>
    <w:rsid w:val="50572432"/>
    <w:rsid w:val="5069F637"/>
    <w:rsid w:val="510BBAE1"/>
    <w:rsid w:val="518F13CB"/>
    <w:rsid w:val="5254D521"/>
    <w:rsid w:val="5317D0F8"/>
    <w:rsid w:val="56117CCA"/>
    <w:rsid w:val="58C416A5"/>
    <w:rsid w:val="5A67D48C"/>
    <w:rsid w:val="5B049B70"/>
    <w:rsid w:val="5D9787C8"/>
    <w:rsid w:val="60558EB2"/>
    <w:rsid w:val="60D71610"/>
    <w:rsid w:val="60DDEB12"/>
    <w:rsid w:val="64E5C752"/>
    <w:rsid w:val="65B772ED"/>
    <w:rsid w:val="66676DE1"/>
    <w:rsid w:val="6720969A"/>
    <w:rsid w:val="689E5FF6"/>
    <w:rsid w:val="68E227F5"/>
    <w:rsid w:val="697241E0"/>
    <w:rsid w:val="6A051E11"/>
    <w:rsid w:val="6A1FE770"/>
    <w:rsid w:val="6C19C8B7"/>
    <w:rsid w:val="6E6BB8F0"/>
    <w:rsid w:val="71B7F395"/>
    <w:rsid w:val="722786F7"/>
    <w:rsid w:val="73F387E7"/>
    <w:rsid w:val="763B93AB"/>
    <w:rsid w:val="76BD8092"/>
    <w:rsid w:val="76FAF81A"/>
    <w:rsid w:val="77FD9804"/>
    <w:rsid w:val="79264811"/>
    <w:rsid w:val="7983D7CC"/>
    <w:rsid w:val="79ADD55E"/>
    <w:rsid w:val="7CA031F1"/>
    <w:rsid w:val="7E5FAC57"/>
    <w:rsid w:val="7F56526C"/>
    <w:rsid w:val="7F74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86B2"/>
  <w15:chartTrackingRefBased/>
  <w15:docId w15:val="{5DDF99EC-DE05-4CC2-8756-DF952DA2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DCB6E2755994FAEA82EE53D3EFEF4" ma:contentTypeVersion="2" ma:contentTypeDescription="Create a new document." ma:contentTypeScope="" ma:versionID="18f354bec66064f477dacd8327bfc523">
  <xsd:schema xmlns:xsd="http://www.w3.org/2001/XMLSchema" xmlns:xs="http://www.w3.org/2001/XMLSchema" xmlns:p="http://schemas.microsoft.com/office/2006/metadata/properties" xmlns:ns2="5d4ed4ad-c368-4ae0-b57a-9fad76fa8ba4" targetNamespace="http://schemas.microsoft.com/office/2006/metadata/properties" ma:root="true" ma:fieldsID="28f543944b99fae989fbba96f3f8fac9" ns2:_="">
    <xsd:import namespace="5d4ed4ad-c368-4ae0-b57a-9fad76fa8b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ed4ad-c368-4ae0-b57a-9fad76fa8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A72584-BF0F-466E-94F3-44737F70C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53DF68-9284-4421-9C83-21F9268BA7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ed4ad-c368-4ae0-b57a-9fad76fa8b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5CAE47-5D04-4111-A9D6-A45A56A74A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Alex Ewida</cp:lastModifiedBy>
  <cp:revision>3</cp:revision>
  <dcterms:created xsi:type="dcterms:W3CDTF">2023-05-23T16:47:00Z</dcterms:created>
  <dcterms:modified xsi:type="dcterms:W3CDTF">2023-05-23T17:03:00Z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0x01010084DDCB6E2755994FAEA82EE53D3EFEF4</vt:lpwstr>
  </property>
</Properties>
</file>