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006C6385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006C6385">
        <w:trPr>
          <w:trHeight w:val="12221"/>
        </w:trPr>
        <w:tc>
          <w:tcPr>
            <w:tcW w:w="2425" w:type="dxa"/>
          </w:tcPr>
          <w:p w14:paraId="5946CE16" w14:textId="77777777" w:rsidR="008F0141" w:rsidRDefault="008F0141" w:rsidP="763B93AB">
            <w:pPr>
              <w:spacing w:line="259" w:lineRule="auto"/>
            </w:pPr>
          </w:p>
          <w:p w14:paraId="69AE2416" w14:textId="2F7496CB" w:rsidR="008F0141" w:rsidRDefault="00656F43" w:rsidP="763B93AB">
            <w:pPr>
              <w:spacing w:line="259" w:lineRule="auto"/>
            </w:pPr>
            <w:r>
              <w:t>TotMonRev</w:t>
            </w:r>
          </w:p>
          <w:p w14:paraId="40685D6A" w14:textId="5BE96D54" w:rsidR="008F0141" w:rsidRDefault="00656F43" w:rsidP="763B93AB">
            <w:pPr>
              <w:spacing w:line="259" w:lineRule="auto"/>
            </w:pPr>
            <w:r>
              <w:t>MortRentAmy</w:t>
            </w:r>
          </w:p>
          <w:p w14:paraId="59254D7F" w14:textId="77450FA3" w:rsidR="00656F43" w:rsidRDefault="00656F43" w:rsidP="763B93AB">
            <w:pPr>
              <w:spacing w:line="259" w:lineRule="auto"/>
            </w:pPr>
            <w:r>
              <w:t>FoodAmt</w:t>
            </w:r>
          </w:p>
          <w:p w14:paraId="3FD10598" w14:textId="2CF7C366" w:rsidR="00656F43" w:rsidRDefault="00656F43" w:rsidP="763B93AB">
            <w:pPr>
              <w:spacing w:line="259" w:lineRule="auto"/>
            </w:pPr>
            <w:r>
              <w:t>ClothingAmt</w:t>
            </w:r>
          </w:p>
          <w:p w14:paraId="1C6F0D40" w14:textId="77448F33" w:rsidR="00656F43" w:rsidRDefault="00656F43" w:rsidP="763B93AB">
            <w:pPr>
              <w:spacing w:line="259" w:lineRule="auto"/>
            </w:pPr>
            <w:r>
              <w:t>EntertainmentAmt</w:t>
            </w:r>
          </w:p>
          <w:p w14:paraId="30C746CC" w14:textId="77777777" w:rsidR="00656F43" w:rsidRDefault="00656F43" w:rsidP="763B93AB">
            <w:pPr>
              <w:spacing w:line="259" w:lineRule="auto"/>
            </w:pPr>
          </w:p>
          <w:p w14:paraId="3B964749" w14:textId="77777777" w:rsidR="008F0141" w:rsidRDefault="008F0141" w:rsidP="763B93AB">
            <w:pPr>
              <w:spacing w:line="259" w:lineRule="auto"/>
            </w:pPr>
          </w:p>
          <w:p w14:paraId="30B629FD" w14:textId="77777777" w:rsidR="008F0141" w:rsidRDefault="008F0141" w:rsidP="763B93AB">
            <w:pPr>
              <w:spacing w:line="259" w:lineRule="auto"/>
            </w:pPr>
          </w:p>
          <w:p w14:paraId="578CE2C8" w14:textId="77777777" w:rsidR="008F0141" w:rsidRDefault="008F0141" w:rsidP="763B93AB">
            <w:pPr>
              <w:spacing w:line="259" w:lineRule="auto"/>
            </w:pPr>
          </w:p>
          <w:p w14:paraId="37CF6214" w14:textId="77777777" w:rsidR="008F0141" w:rsidRDefault="008F0141" w:rsidP="763B93AB">
            <w:pPr>
              <w:spacing w:line="259" w:lineRule="auto"/>
            </w:pPr>
          </w:p>
          <w:p w14:paraId="55536330" w14:textId="77777777" w:rsidR="008F0141" w:rsidRDefault="008F0141" w:rsidP="763B93AB">
            <w:pPr>
              <w:spacing w:line="259" w:lineRule="auto"/>
            </w:pPr>
          </w:p>
          <w:p w14:paraId="5612B527" w14:textId="77777777" w:rsidR="008F0141" w:rsidRDefault="008F0141" w:rsidP="763B93AB">
            <w:pPr>
              <w:spacing w:line="259" w:lineRule="auto"/>
            </w:pPr>
          </w:p>
          <w:p w14:paraId="29063138" w14:textId="541A3319" w:rsidR="008F0141" w:rsidRDefault="008F0141" w:rsidP="763B93AB">
            <w:pPr>
              <w:spacing w:line="259" w:lineRule="auto"/>
            </w:pPr>
          </w:p>
        </w:tc>
        <w:tc>
          <w:tcPr>
            <w:tcW w:w="4860" w:type="dxa"/>
          </w:tcPr>
          <w:p w14:paraId="5A84215F" w14:textId="77777777" w:rsidR="00752110" w:rsidRDefault="00752110" w:rsidP="60DDEB12">
            <w:pPr>
              <w:spacing w:line="259" w:lineRule="auto"/>
            </w:pPr>
          </w:p>
          <w:p w14:paraId="6D247015" w14:textId="34D22B61" w:rsidR="004700A9" w:rsidRDefault="004700A9" w:rsidP="004700A9">
            <w:pPr>
              <w:spacing w:after="0"/>
            </w:pPr>
            <w:r w:rsidRPr="004700A9">
              <w:t xml:space="preserve">Enter the </w:t>
            </w:r>
            <w:r>
              <w:t>TotMonRev</w:t>
            </w:r>
            <w:r w:rsidR="00D734F4">
              <w:t xml:space="preserve"> </w:t>
            </w:r>
            <w:r w:rsidR="00A61FEC">
              <w:t>(F)</w:t>
            </w:r>
          </w:p>
          <w:p w14:paraId="29ECD8AE" w14:textId="567754B3" w:rsidR="004700A9" w:rsidRDefault="004700A9" w:rsidP="004700A9">
            <w:pPr>
              <w:spacing w:after="0"/>
            </w:pPr>
            <w:r w:rsidRPr="004700A9">
              <w:t xml:space="preserve">Enter the </w:t>
            </w:r>
            <w:r>
              <w:t>MortRentAmy</w:t>
            </w:r>
            <w:r w:rsidR="00A61FEC">
              <w:t xml:space="preserve"> (F)</w:t>
            </w:r>
          </w:p>
          <w:p w14:paraId="7E415935" w14:textId="33DF4D52" w:rsidR="004700A9" w:rsidRDefault="004700A9" w:rsidP="004700A9">
            <w:pPr>
              <w:spacing w:after="0"/>
            </w:pPr>
            <w:r w:rsidRPr="004700A9">
              <w:t xml:space="preserve">Enter the </w:t>
            </w:r>
            <w:r>
              <w:t>FoodAmt</w:t>
            </w:r>
            <w:r w:rsidR="00A61FEC">
              <w:t xml:space="preserve"> (F)</w:t>
            </w:r>
          </w:p>
          <w:p w14:paraId="2C0849D4" w14:textId="6C8CB81E" w:rsidR="004700A9" w:rsidRDefault="004700A9" w:rsidP="004700A9">
            <w:pPr>
              <w:spacing w:after="0"/>
            </w:pPr>
            <w:r w:rsidRPr="004700A9">
              <w:t xml:space="preserve">Enter the </w:t>
            </w:r>
            <w:r>
              <w:t>ClothingAmt</w:t>
            </w:r>
            <w:r w:rsidR="00A61FEC">
              <w:t>(F)</w:t>
            </w:r>
          </w:p>
          <w:p w14:paraId="2A4F0BE3" w14:textId="5B897844" w:rsidR="004700A9" w:rsidRDefault="004700A9" w:rsidP="004700A9">
            <w:pPr>
              <w:spacing w:line="259" w:lineRule="auto"/>
            </w:pPr>
            <w:r w:rsidRPr="004700A9">
              <w:t>Enter the</w:t>
            </w:r>
            <w:r>
              <w:t xml:space="preserve"> </w:t>
            </w:r>
            <w:r>
              <w:t>EntertainmentAmt</w:t>
            </w:r>
            <w:r w:rsidR="00A61FEC">
              <w:t>(F)</w:t>
            </w:r>
          </w:p>
          <w:p w14:paraId="32F2282E" w14:textId="77777777" w:rsidR="004700A9" w:rsidRDefault="004700A9" w:rsidP="004700A9">
            <w:pPr>
              <w:spacing w:line="259" w:lineRule="auto"/>
            </w:pPr>
          </w:p>
          <w:p w14:paraId="1724E282" w14:textId="77777777" w:rsidR="004700A9" w:rsidRDefault="004700A9" w:rsidP="004700A9">
            <w:pPr>
              <w:spacing w:line="259" w:lineRule="auto"/>
            </w:pPr>
            <w:r>
              <w:t>Calculate the TotMonExp</w:t>
            </w:r>
          </w:p>
          <w:p w14:paraId="3AC5CF74" w14:textId="77777777" w:rsidR="004700A9" w:rsidRDefault="004700A9" w:rsidP="004700A9">
            <w:pPr>
              <w:spacing w:line="259" w:lineRule="auto"/>
            </w:pPr>
            <w:r>
              <w:t xml:space="preserve"> TotMonExp = MortRent + FoodAmt +</w:t>
            </w:r>
          </w:p>
          <w:p w14:paraId="51C6CDC3" w14:textId="77777777" w:rsidR="004700A9" w:rsidRDefault="004700A9" w:rsidP="004700A9">
            <w:pPr>
              <w:spacing w:line="259" w:lineRule="auto"/>
            </w:pPr>
            <w:r>
              <w:t xml:space="preserve">       ClothingAmt + EntertainmentAmt</w:t>
            </w:r>
          </w:p>
          <w:p w14:paraId="267CD905" w14:textId="77777777" w:rsidR="004700A9" w:rsidRDefault="004700A9" w:rsidP="004700A9">
            <w:pPr>
              <w:spacing w:line="259" w:lineRule="auto"/>
            </w:pPr>
          </w:p>
          <w:p w14:paraId="2187D2A4" w14:textId="77777777" w:rsidR="004700A9" w:rsidRDefault="004700A9" w:rsidP="004700A9">
            <w:pPr>
              <w:spacing w:line="259" w:lineRule="auto"/>
            </w:pPr>
            <w:r w:rsidRPr="004700A9">
              <w:t>Calculate the</w:t>
            </w:r>
            <w:r>
              <w:t xml:space="preserve"> TotSavings</w:t>
            </w:r>
          </w:p>
          <w:p w14:paraId="3431E65F" w14:textId="63F1D0B8" w:rsidR="004700A9" w:rsidRDefault="004700A9" w:rsidP="004700A9">
            <w:pPr>
              <w:spacing w:line="259" w:lineRule="auto"/>
            </w:pPr>
            <w:r>
              <w:t xml:space="preserve">   TotSavings = TotMonRev – </w:t>
            </w:r>
            <w:r w:rsidRPr="004700A9">
              <w:t>TotMonExp</w:t>
            </w:r>
          </w:p>
          <w:p w14:paraId="2D8BDAB9" w14:textId="77777777" w:rsidR="004700A9" w:rsidRDefault="004700A9" w:rsidP="004700A9">
            <w:pPr>
              <w:spacing w:line="259" w:lineRule="auto"/>
            </w:pPr>
          </w:p>
          <w:p w14:paraId="40EC45DF" w14:textId="77777777" w:rsidR="004700A9" w:rsidRDefault="004700A9" w:rsidP="004700A9">
            <w:pPr>
              <w:spacing w:line="259" w:lineRule="auto"/>
            </w:pPr>
            <w:r w:rsidRPr="004700A9">
              <w:t>Calculate the</w:t>
            </w:r>
            <w:r>
              <w:t xml:space="preserve"> </w:t>
            </w:r>
            <w:r w:rsidRPr="004700A9">
              <w:t>PerMortRent</w:t>
            </w:r>
          </w:p>
          <w:p w14:paraId="006E112E" w14:textId="77777777" w:rsidR="004700A9" w:rsidRDefault="004700A9" w:rsidP="004700A9">
            <w:pPr>
              <w:spacing w:line="259" w:lineRule="auto"/>
            </w:pPr>
            <w:r>
              <w:t xml:space="preserve">   PerMortRent = MortRentAmt / TotMonRev * 100</w:t>
            </w:r>
          </w:p>
          <w:p w14:paraId="1F958CD0" w14:textId="77777777" w:rsidR="004700A9" w:rsidRDefault="004700A9" w:rsidP="004700A9">
            <w:pPr>
              <w:spacing w:line="259" w:lineRule="auto"/>
            </w:pPr>
          </w:p>
          <w:p w14:paraId="440E1093" w14:textId="77777777" w:rsidR="004700A9" w:rsidRDefault="004700A9" w:rsidP="004700A9">
            <w:pPr>
              <w:spacing w:line="259" w:lineRule="auto"/>
            </w:pPr>
            <w:r>
              <w:t>Calculate the PerFood</w:t>
            </w:r>
          </w:p>
          <w:p w14:paraId="4060981F" w14:textId="1F53885D" w:rsidR="004700A9" w:rsidRDefault="004700A9" w:rsidP="004700A9">
            <w:pPr>
              <w:spacing w:line="259" w:lineRule="auto"/>
            </w:pPr>
            <w:r>
              <w:t xml:space="preserve">  Perfood = FoodAmt / TotMon</w:t>
            </w:r>
            <w:r w:rsidR="00D734F4">
              <w:t>Rev *100</w:t>
            </w:r>
          </w:p>
          <w:p w14:paraId="4A3EB5AE" w14:textId="77777777" w:rsidR="00D734F4" w:rsidRDefault="00D734F4" w:rsidP="004700A9">
            <w:pPr>
              <w:spacing w:line="259" w:lineRule="auto"/>
            </w:pPr>
          </w:p>
          <w:p w14:paraId="2EB0F736" w14:textId="66B88E25" w:rsidR="00D734F4" w:rsidRDefault="00D734F4" w:rsidP="00D734F4">
            <w:pPr>
              <w:spacing w:after="0"/>
            </w:pPr>
            <w:r>
              <w:t>Calculate the Per</w:t>
            </w:r>
            <w:r>
              <w:t>Clothing</w:t>
            </w:r>
          </w:p>
          <w:p w14:paraId="6F66A9E1" w14:textId="77777777" w:rsidR="00D734F4" w:rsidRDefault="00D734F4" w:rsidP="00D734F4">
            <w:pPr>
              <w:spacing w:line="259" w:lineRule="auto"/>
            </w:pPr>
            <w:r>
              <w:t xml:space="preserve">  Per</w:t>
            </w:r>
            <w:r>
              <w:t>Clothing</w:t>
            </w:r>
            <w:r>
              <w:t xml:space="preserve"> = </w:t>
            </w:r>
            <w:r>
              <w:t>Clothing</w:t>
            </w:r>
            <w:r>
              <w:t>Amt / TotMonRev</w:t>
            </w:r>
            <w:r>
              <w:t xml:space="preserve"> * 100</w:t>
            </w:r>
          </w:p>
          <w:p w14:paraId="411DF90B" w14:textId="77777777" w:rsidR="00D734F4" w:rsidRDefault="00D734F4" w:rsidP="00D734F4">
            <w:pPr>
              <w:spacing w:line="259" w:lineRule="auto"/>
            </w:pPr>
          </w:p>
          <w:p w14:paraId="325A9F38" w14:textId="0C39A392" w:rsidR="00D734F4" w:rsidRDefault="00D734F4" w:rsidP="00D734F4">
            <w:pPr>
              <w:spacing w:after="0"/>
            </w:pPr>
            <w:r>
              <w:t>Calculate the Per</w:t>
            </w:r>
            <w:r w:rsidRPr="00D734F4">
              <w:t>Entertainment</w:t>
            </w:r>
          </w:p>
          <w:p w14:paraId="527E091A" w14:textId="77777777" w:rsidR="00D734F4" w:rsidRDefault="00D734F4" w:rsidP="00D734F4">
            <w:pPr>
              <w:spacing w:line="259" w:lineRule="auto"/>
            </w:pPr>
            <w:r>
              <w:t xml:space="preserve">  Per</w:t>
            </w:r>
            <w:r w:rsidRPr="00D734F4">
              <w:t>Entertainment</w:t>
            </w:r>
            <w:r>
              <w:t xml:space="preserve"> = </w:t>
            </w:r>
            <w:r w:rsidRPr="00D734F4">
              <w:t>Entertainment</w:t>
            </w:r>
            <w:r>
              <w:t>Amt / TotMonRev * 100</w:t>
            </w:r>
          </w:p>
          <w:p w14:paraId="73C565D6" w14:textId="77777777" w:rsidR="00D734F4" w:rsidRDefault="00D734F4" w:rsidP="00D734F4">
            <w:pPr>
              <w:spacing w:line="259" w:lineRule="auto"/>
            </w:pPr>
          </w:p>
          <w:p w14:paraId="23EC9CE1" w14:textId="77777777" w:rsidR="00D734F4" w:rsidRDefault="00D734F4" w:rsidP="00D734F4">
            <w:pPr>
              <w:spacing w:after="0"/>
            </w:pPr>
            <w:r>
              <w:t xml:space="preserve">Print the </w:t>
            </w:r>
            <w:r>
              <w:t>TotMonRev</w:t>
            </w:r>
          </w:p>
          <w:p w14:paraId="474B211B" w14:textId="56C7565E" w:rsidR="00D734F4" w:rsidRDefault="00D734F4" w:rsidP="00D734F4">
            <w:pPr>
              <w:spacing w:after="0"/>
            </w:pPr>
            <w:r>
              <w:t xml:space="preserve"> </w:t>
            </w:r>
            <w:r w:rsidRPr="00D734F4">
              <w:t xml:space="preserve">Print the </w:t>
            </w:r>
            <w:r>
              <w:t>MortRentAmy</w:t>
            </w:r>
          </w:p>
          <w:p w14:paraId="2841D995" w14:textId="2270819B" w:rsidR="00D734F4" w:rsidRDefault="00D734F4" w:rsidP="00D734F4">
            <w:pPr>
              <w:spacing w:after="0"/>
            </w:pPr>
            <w:r>
              <w:t xml:space="preserve"> </w:t>
            </w:r>
            <w:r w:rsidRPr="00D734F4">
              <w:t xml:space="preserve">Print the </w:t>
            </w:r>
            <w:r>
              <w:t>F</w:t>
            </w:r>
            <w:r>
              <w:t>oodAmt</w:t>
            </w:r>
          </w:p>
          <w:p w14:paraId="0144FBA1" w14:textId="3F62A126" w:rsidR="00D734F4" w:rsidRDefault="00D734F4" w:rsidP="00D734F4">
            <w:pPr>
              <w:spacing w:after="0"/>
            </w:pPr>
            <w:r w:rsidRPr="00D734F4">
              <w:t>Print the</w:t>
            </w:r>
            <w:r>
              <w:t xml:space="preserve">  </w:t>
            </w:r>
            <w:r>
              <w:t>ClothingAmt</w:t>
            </w:r>
          </w:p>
          <w:p w14:paraId="22AAB197" w14:textId="77777777" w:rsidR="00D734F4" w:rsidRDefault="00D734F4" w:rsidP="00D734F4">
            <w:pPr>
              <w:spacing w:line="259" w:lineRule="auto"/>
            </w:pPr>
            <w:r>
              <w:t xml:space="preserve"> </w:t>
            </w:r>
            <w:r w:rsidRPr="00D734F4">
              <w:t xml:space="preserve">Print the </w:t>
            </w:r>
            <w:r>
              <w:t xml:space="preserve"> </w:t>
            </w:r>
            <w:r>
              <w:t>EntertainmentAmt</w:t>
            </w:r>
          </w:p>
          <w:p w14:paraId="740E2289" w14:textId="77777777" w:rsidR="00D734F4" w:rsidRDefault="00D734F4" w:rsidP="00D734F4">
            <w:pPr>
              <w:spacing w:line="259" w:lineRule="auto"/>
            </w:pPr>
          </w:p>
          <w:p w14:paraId="7F91844E" w14:textId="5840703A" w:rsidR="00D734F4" w:rsidRDefault="00D734F4" w:rsidP="00D734F4">
            <w:pPr>
              <w:spacing w:after="0"/>
            </w:pPr>
            <w:r>
              <w:t xml:space="preserve">Print the </w:t>
            </w:r>
            <w:r w:rsidRPr="00D734F4">
              <w:t>TotMonExp</w:t>
            </w:r>
          </w:p>
          <w:p w14:paraId="0C8D9422" w14:textId="3B682CB1" w:rsidR="00D734F4" w:rsidRDefault="00D734F4" w:rsidP="00D734F4">
            <w:pPr>
              <w:spacing w:after="0"/>
            </w:pPr>
            <w:r>
              <w:t xml:space="preserve"> Print the </w:t>
            </w:r>
            <w:r w:rsidRPr="00D734F4">
              <w:t>TotSavings</w:t>
            </w:r>
          </w:p>
          <w:p w14:paraId="2E789021" w14:textId="48278539" w:rsidR="00D734F4" w:rsidRDefault="00D734F4" w:rsidP="00D734F4">
            <w:pPr>
              <w:spacing w:after="0"/>
            </w:pPr>
            <w:r>
              <w:t xml:space="preserve"> Print the </w:t>
            </w:r>
            <w:r w:rsidRPr="00D734F4">
              <w:t>PerMortRent</w:t>
            </w:r>
          </w:p>
          <w:p w14:paraId="623E092B" w14:textId="12045AF5" w:rsidR="00D734F4" w:rsidRDefault="00D734F4" w:rsidP="00D734F4">
            <w:pPr>
              <w:spacing w:line="259" w:lineRule="auto"/>
            </w:pPr>
            <w:r>
              <w:t xml:space="preserve">Print the  </w:t>
            </w:r>
            <w:r w:rsidRPr="00D734F4">
              <w:t>PerFood</w:t>
            </w:r>
          </w:p>
          <w:p w14:paraId="0912FA3A" w14:textId="2E8540A6" w:rsidR="00D734F4" w:rsidRDefault="00D734F4" w:rsidP="00D734F4">
            <w:pPr>
              <w:spacing w:after="0"/>
            </w:pPr>
            <w:r>
              <w:t xml:space="preserve">Print the </w:t>
            </w:r>
            <w:r w:rsidRPr="00D734F4">
              <w:t>PerClothing</w:t>
            </w:r>
          </w:p>
          <w:p w14:paraId="606C8481" w14:textId="3D1179E2" w:rsidR="00D734F4" w:rsidRDefault="00D734F4" w:rsidP="00D734F4">
            <w:pPr>
              <w:spacing w:line="259" w:lineRule="auto"/>
            </w:pPr>
            <w:r>
              <w:t xml:space="preserve"> Print the  </w:t>
            </w:r>
            <w:r w:rsidRPr="00D734F4">
              <w:t>PerEntertainment</w:t>
            </w:r>
          </w:p>
        </w:tc>
        <w:tc>
          <w:tcPr>
            <w:tcW w:w="2165" w:type="dxa"/>
          </w:tcPr>
          <w:p w14:paraId="45B23377" w14:textId="77777777" w:rsidR="60DDEB12" w:rsidRDefault="60DDEB12" w:rsidP="60DDEB12">
            <w:pPr>
              <w:spacing w:line="259" w:lineRule="auto"/>
            </w:pPr>
          </w:p>
          <w:p w14:paraId="3E1E7B41" w14:textId="77777777" w:rsidR="00656F43" w:rsidRDefault="00656F43" w:rsidP="00656F43">
            <w:pPr>
              <w:spacing w:after="0"/>
            </w:pPr>
            <w:r>
              <w:t>TotMonRev</w:t>
            </w:r>
          </w:p>
          <w:p w14:paraId="326B530B" w14:textId="77777777" w:rsidR="00656F43" w:rsidRDefault="00656F43" w:rsidP="00656F43">
            <w:pPr>
              <w:spacing w:after="0"/>
            </w:pPr>
            <w:r>
              <w:t>MortRentAmy</w:t>
            </w:r>
          </w:p>
          <w:p w14:paraId="5A5D8C16" w14:textId="77777777" w:rsidR="00656F43" w:rsidRDefault="00656F43" w:rsidP="00656F43">
            <w:pPr>
              <w:spacing w:after="0"/>
            </w:pPr>
            <w:r>
              <w:t>FoodAmt</w:t>
            </w:r>
          </w:p>
          <w:p w14:paraId="51D3FF95" w14:textId="77777777" w:rsidR="00656F43" w:rsidRDefault="00656F43" w:rsidP="00656F43">
            <w:pPr>
              <w:spacing w:after="0"/>
            </w:pPr>
            <w:r>
              <w:t>ClothingAmt</w:t>
            </w:r>
          </w:p>
          <w:p w14:paraId="0F3655F1" w14:textId="4D00DDEE" w:rsidR="008F0141" w:rsidRDefault="00656F43" w:rsidP="00656F43">
            <w:pPr>
              <w:spacing w:line="259" w:lineRule="auto"/>
            </w:pPr>
            <w:r>
              <w:t>EntertainmentAmt</w:t>
            </w:r>
          </w:p>
          <w:p w14:paraId="116D4387" w14:textId="77777777" w:rsidR="00656F43" w:rsidRDefault="00656F43" w:rsidP="00656F43">
            <w:pPr>
              <w:spacing w:line="259" w:lineRule="auto"/>
            </w:pPr>
          </w:p>
          <w:p w14:paraId="2E3EC16A" w14:textId="6838917A" w:rsidR="00656F43" w:rsidRPr="004700A9" w:rsidRDefault="00656F43" w:rsidP="00656F43">
            <w:pPr>
              <w:spacing w:line="259" w:lineRule="auto"/>
            </w:pPr>
            <w:r w:rsidRPr="004700A9">
              <w:t>TotMonExp</w:t>
            </w:r>
          </w:p>
          <w:p w14:paraId="5B5DE422" w14:textId="29F7169A" w:rsidR="00656F43" w:rsidRDefault="00656F43" w:rsidP="00656F43">
            <w:pPr>
              <w:spacing w:line="259" w:lineRule="auto"/>
            </w:pPr>
            <w:r w:rsidRPr="004700A9">
              <w:t>TotSavings</w:t>
            </w:r>
          </w:p>
          <w:p w14:paraId="38774754" w14:textId="29A2B15A" w:rsidR="004700A9" w:rsidRPr="004700A9" w:rsidRDefault="004700A9" w:rsidP="00656F43">
            <w:pPr>
              <w:spacing w:line="259" w:lineRule="auto"/>
            </w:pPr>
            <w:r>
              <w:t>PerMortRent</w:t>
            </w:r>
          </w:p>
          <w:p w14:paraId="14E38CD9" w14:textId="1C191421" w:rsidR="00656F43" w:rsidRPr="00D734F4" w:rsidRDefault="00656F43" w:rsidP="00656F43">
            <w:pPr>
              <w:spacing w:line="259" w:lineRule="auto"/>
            </w:pPr>
            <w:r w:rsidRPr="00D734F4">
              <w:t>PerFood</w:t>
            </w:r>
          </w:p>
          <w:p w14:paraId="0DF8F1BA" w14:textId="67D279F5" w:rsidR="00656F43" w:rsidRPr="00D734F4" w:rsidRDefault="00656F43" w:rsidP="00656F43">
            <w:pPr>
              <w:spacing w:line="259" w:lineRule="auto"/>
            </w:pPr>
            <w:r w:rsidRPr="00D734F4">
              <w:t>PerClothing</w:t>
            </w:r>
          </w:p>
          <w:p w14:paraId="0BC1C07B" w14:textId="05F14F7F" w:rsidR="00656F43" w:rsidRPr="00D734F4" w:rsidRDefault="00656F43" w:rsidP="00656F43">
            <w:pPr>
              <w:spacing w:line="259" w:lineRule="auto"/>
            </w:pPr>
            <w:r w:rsidRPr="00D734F4">
              <w:t>PerEntertainment</w:t>
            </w:r>
          </w:p>
          <w:p w14:paraId="36EE490C" w14:textId="77777777" w:rsidR="008F0141" w:rsidRDefault="008F0141" w:rsidP="60DDEB12">
            <w:pPr>
              <w:spacing w:line="259" w:lineRule="auto"/>
            </w:pPr>
          </w:p>
          <w:p w14:paraId="2099AE9B" w14:textId="77777777" w:rsidR="008F0141" w:rsidRDefault="008F0141" w:rsidP="60DDEB12">
            <w:pPr>
              <w:spacing w:line="259" w:lineRule="auto"/>
            </w:pPr>
          </w:p>
          <w:p w14:paraId="2F76C5CF" w14:textId="77777777" w:rsidR="008F0141" w:rsidRDefault="008F0141" w:rsidP="60DDEB12">
            <w:pPr>
              <w:spacing w:line="259" w:lineRule="auto"/>
            </w:pPr>
          </w:p>
          <w:p w14:paraId="6AE40BA6" w14:textId="77777777" w:rsidR="008F0141" w:rsidRDefault="008F0141" w:rsidP="60DDEB12">
            <w:pPr>
              <w:spacing w:line="259" w:lineRule="auto"/>
            </w:pPr>
          </w:p>
          <w:p w14:paraId="12ECEB65" w14:textId="77777777" w:rsidR="008F0141" w:rsidRDefault="008F0141" w:rsidP="60DDEB12">
            <w:pPr>
              <w:spacing w:line="259" w:lineRule="auto"/>
            </w:pPr>
          </w:p>
          <w:p w14:paraId="3024280B" w14:textId="77777777" w:rsidR="008F0141" w:rsidRDefault="008F0141" w:rsidP="60DDEB12">
            <w:pPr>
              <w:spacing w:line="259" w:lineRule="auto"/>
            </w:pPr>
          </w:p>
          <w:p w14:paraId="6CCEC78F" w14:textId="77777777" w:rsidR="008F0141" w:rsidRDefault="008F0141" w:rsidP="60DDEB12">
            <w:pPr>
              <w:spacing w:line="259" w:lineRule="auto"/>
            </w:pPr>
          </w:p>
          <w:p w14:paraId="1F230D79" w14:textId="77777777" w:rsidR="008F0141" w:rsidRDefault="008F0141" w:rsidP="60DDEB12">
            <w:pPr>
              <w:spacing w:line="259" w:lineRule="auto"/>
            </w:pPr>
          </w:p>
          <w:p w14:paraId="3A05EB43" w14:textId="73430628" w:rsidR="008F0141" w:rsidRDefault="008F0141" w:rsidP="60DDEB12">
            <w:pPr>
              <w:spacing w:line="259" w:lineRule="auto"/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F18C8"/>
    <w:rsid w:val="001239EB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E7B40"/>
    <w:rsid w:val="002F2E60"/>
    <w:rsid w:val="003233A4"/>
    <w:rsid w:val="003B35C1"/>
    <w:rsid w:val="003D07FA"/>
    <w:rsid w:val="004156CD"/>
    <w:rsid w:val="004700A9"/>
    <w:rsid w:val="004734E1"/>
    <w:rsid w:val="00482432"/>
    <w:rsid w:val="00485619"/>
    <w:rsid w:val="004E564E"/>
    <w:rsid w:val="0050700D"/>
    <w:rsid w:val="005642BD"/>
    <w:rsid w:val="00585A12"/>
    <w:rsid w:val="005C7035"/>
    <w:rsid w:val="005C7D6B"/>
    <w:rsid w:val="005D7BF9"/>
    <w:rsid w:val="005E507E"/>
    <w:rsid w:val="00633518"/>
    <w:rsid w:val="00656F43"/>
    <w:rsid w:val="00667830"/>
    <w:rsid w:val="00685C1B"/>
    <w:rsid w:val="006C6385"/>
    <w:rsid w:val="006F4C57"/>
    <w:rsid w:val="00752110"/>
    <w:rsid w:val="00780102"/>
    <w:rsid w:val="008539DA"/>
    <w:rsid w:val="008544D9"/>
    <w:rsid w:val="00881CF2"/>
    <w:rsid w:val="008A5F70"/>
    <w:rsid w:val="008F0141"/>
    <w:rsid w:val="009D4BE0"/>
    <w:rsid w:val="009D665C"/>
    <w:rsid w:val="009D6A3E"/>
    <w:rsid w:val="00A24B20"/>
    <w:rsid w:val="00A61FEC"/>
    <w:rsid w:val="00AA1FD7"/>
    <w:rsid w:val="00B05F91"/>
    <w:rsid w:val="00B31EE8"/>
    <w:rsid w:val="00B5728F"/>
    <w:rsid w:val="00B72794"/>
    <w:rsid w:val="00BD0AFD"/>
    <w:rsid w:val="00C13A39"/>
    <w:rsid w:val="00C378CD"/>
    <w:rsid w:val="00C91D4C"/>
    <w:rsid w:val="00CD7232"/>
    <w:rsid w:val="00CE42A4"/>
    <w:rsid w:val="00D26E3A"/>
    <w:rsid w:val="00D65F42"/>
    <w:rsid w:val="00D734F4"/>
    <w:rsid w:val="00DB7B03"/>
    <w:rsid w:val="00DE351D"/>
    <w:rsid w:val="00E6463F"/>
    <w:rsid w:val="00F054FE"/>
    <w:rsid w:val="00F40AC4"/>
    <w:rsid w:val="00FA194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83D072"/>
    <w:rsid w:val="0C0F6A6F"/>
    <w:rsid w:val="0D038771"/>
    <w:rsid w:val="0D20AAE2"/>
    <w:rsid w:val="0E26814C"/>
    <w:rsid w:val="11084698"/>
    <w:rsid w:val="1207CF9F"/>
    <w:rsid w:val="1208F545"/>
    <w:rsid w:val="124CDB1B"/>
    <w:rsid w:val="12B8F039"/>
    <w:rsid w:val="138A2A53"/>
    <w:rsid w:val="146B5E6B"/>
    <w:rsid w:val="15F090FB"/>
    <w:rsid w:val="179087E4"/>
    <w:rsid w:val="1838FA55"/>
    <w:rsid w:val="18945DC2"/>
    <w:rsid w:val="19D4CAB6"/>
    <w:rsid w:val="1AD27CF8"/>
    <w:rsid w:val="1B89C374"/>
    <w:rsid w:val="1F4BB65F"/>
    <w:rsid w:val="1FD4DE70"/>
    <w:rsid w:val="20E786C0"/>
    <w:rsid w:val="2137CF2D"/>
    <w:rsid w:val="21B0AA11"/>
    <w:rsid w:val="23891876"/>
    <w:rsid w:val="246F6FEF"/>
    <w:rsid w:val="24729C3D"/>
    <w:rsid w:val="25C57BCC"/>
    <w:rsid w:val="2621A626"/>
    <w:rsid w:val="2756C844"/>
    <w:rsid w:val="27BBBC30"/>
    <w:rsid w:val="27BD7687"/>
    <w:rsid w:val="28000F96"/>
    <w:rsid w:val="2A55007F"/>
    <w:rsid w:val="2D7AA8F9"/>
    <w:rsid w:val="2E3C664C"/>
    <w:rsid w:val="2F2B6306"/>
    <w:rsid w:val="31E198A3"/>
    <w:rsid w:val="348D813F"/>
    <w:rsid w:val="3774D994"/>
    <w:rsid w:val="37EDA1B5"/>
    <w:rsid w:val="3AE7ACC5"/>
    <w:rsid w:val="3AF02B8A"/>
    <w:rsid w:val="3D563D32"/>
    <w:rsid w:val="3EDF0746"/>
    <w:rsid w:val="3F9F6CCA"/>
    <w:rsid w:val="4269F407"/>
    <w:rsid w:val="42EEAC4B"/>
    <w:rsid w:val="4401E5E5"/>
    <w:rsid w:val="4491A605"/>
    <w:rsid w:val="44C7286F"/>
    <w:rsid w:val="44FC0122"/>
    <w:rsid w:val="46DC3C4E"/>
    <w:rsid w:val="4886DFAD"/>
    <w:rsid w:val="495DEDCF"/>
    <w:rsid w:val="498401E6"/>
    <w:rsid w:val="49CA10D1"/>
    <w:rsid w:val="49FAB4B3"/>
    <w:rsid w:val="4AF9BE30"/>
    <w:rsid w:val="4C9E88AE"/>
    <w:rsid w:val="4CAEB6EE"/>
    <w:rsid w:val="4DD3E192"/>
    <w:rsid w:val="4E315EF2"/>
    <w:rsid w:val="4F1D345F"/>
    <w:rsid w:val="4F8FD534"/>
    <w:rsid w:val="4FCD2F53"/>
    <w:rsid w:val="500CFE9A"/>
    <w:rsid w:val="50572432"/>
    <w:rsid w:val="5069F637"/>
    <w:rsid w:val="510BBAE1"/>
    <w:rsid w:val="518F13CB"/>
    <w:rsid w:val="5254D521"/>
    <w:rsid w:val="5317D0F8"/>
    <w:rsid w:val="56117CCA"/>
    <w:rsid w:val="58C416A5"/>
    <w:rsid w:val="5A67D48C"/>
    <w:rsid w:val="5B049B70"/>
    <w:rsid w:val="5D9787C8"/>
    <w:rsid w:val="60558EB2"/>
    <w:rsid w:val="60D71610"/>
    <w:rsid w:val="60DDEB12"/>
    <w:rsid w:val="64E5C752"/>
    <w:rsid w:val="65B772ED"/>
    <w:rsid w:val="66676DE1"/>
    <w:rsid w:val="6720969A"/>
    <w:rsid w:val="689E5FF6"/>
    <w:rsid w:val="68E227F5"/>
    <w:rsid w:val="697241E0"/>
    <w:rsid w:val="6A051E11"/>
    <w:rsid w:val="6A1FE770"/>
    <w:rsid w:val="6C19C8B7"/>
    <w:rsid w:val="6E6BB8F0"/>
    <w:rsid w:val="71B7F395"/>
    <w:rsid w:val="722786F7"/>
    <w:rsid w:val="73F387E7"/>
    <w:rsid w:val="763B93AB"/>
    <w:rsid w:val="76BD8092"/>
    <w:rsid w:val="76FAF81A"/>
    <w:rsid w:val="77FD9804"/>
    <w:rsid w:val="79264811"/>
    <w:rsid w:val="7983D7CC"/>
    <w:rsid w:val="79ADD55E"/>
    <w:rsid w:val="7CA031F1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2" ma:contentTypeDescription="Create a new document." ma:contentTypeScope="" ma:versionID="18f354bec66064f477dacd8327bfc523">
  <xsd:schema xmlns:xsd="http://www.w3.org/2001/XMLSchema" xmlns:xs="http://www.w3.org/2001/XMLSchema" xmlns:p="http://schemas.microsoft.com/office/2006/metadata/properties" xmlns:ns2="5d4ed4ad-c368-4ae0-b57a-9fad76fa8ba4" targetNamespace="http://schemas.microsoft.com/office/2006/metadata/properties" ma:root="true" ma:fieldsID="28f543944b99fae989fbba96f3f8fac9" ns2:_="">
    <xsd:import namespace="5d4ed4ad-c368-4ae0-b57a-9fad76fa8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53DF68-9284-4421-9C83-21F9268B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Alex Ewida</cp:lastModifiedBy>
  <cp:revision>3</cp:revision>
  <dcterms:created xsi:type="dcterms:W3CDTF">2023-05-05T17:04:00Z</dcterms:created>
  <dcterms:modified xsi:type="dcterms:W3CDTF">2023-05-05T17:04:00Z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</Properties>
</file>