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006C6385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004612FB">
        <w:trPr>
          <w:trHeight w:val="12527"/>
        </w:trPr>
        <w:tc>
          <w:tcPr>
            <w:tcW w:w="2425" w:type="dxa"/>
          </w:tcPr>
          <w:p w14:paraId="3B964749" w14:textId="165BA609" w:rsidR="008F0141" w:rsidRDefault="00772333" w:rsidP="763B93AB">
            <w:pPr>
              <w:spacing w:line="259" w:lineRule="auto"/>
            </w:pPr>
            <w:proofErr w:type="spellStart"/>
            <w:r>
              <w:t>EmpName</w:t>
            </w:r>
            <w:proofErr w:type="spellEnd"/>
          </w:p>
          <w:p w14:paraId="15643083" w14:textId="06DEFA93" w:rsidR="00772333" w:rsidRDefault="00772333" w:rsidP="763B93AB">
            <w:pPr>
              <w:spacing w:line="259" w:lineRule="auto"/>
            </w:pPr>
            <w:proofErr w:type="spellStart"/>
            <w:r>
              <w:t>HourWork</w:t>
            </w:r>
            <w:proofErr w:type="spellEnd"/>
          </w:p>
          <w:p w14:paraId="273D6EB9" w14:textId="7EE39924" w:rsidR="00772333" w:rsidRDefault="00772333" w:rsidP="763B93AB">
            <w:pPr>
              <w:spacing w:line="259" w:lineRule="auto"/>
            </w:pPr>
            <w:proofErr w:type="spellStart"/>
            <w:r>
              <w:t>NumWidgMon</w:t>
            </w:r>
            <w:proofErr w:type="spellEnd"/>
          </w:p>
          <w:p w14:paraId="5138A0EF" w14:textId="6AB3791A" w:rsidR="00772333" w:rsidRDefault="00A20373" w:rsidP="763B93AB">
            <w:pPr>
              <w:spacing w:line="259" w:lineRule="auto"/>
            </w:pPr>
            <w:proofErr w:type="spellStart"/>
            <w:r w:rsidRPr="00A20373">
              <w:t>NumWidg</w:t>
            </w:r>
            <w:r>
              <w:t>Tue</w:t>
            </w:r>
            <w:proofErr w:type="spellEnd"/>
          </w:p>
          <w:p w14:paraId="6A8A9910" w14:textId="49272A22" w:rsidR="00A20373" w:rsidRDefault="00A20373" w:rsidP="763B93AB">
            <w:pPr>
              <w:spacing w:line="259" w:lineRule="auto"/>
            </w:pPr>
            <w:proofErr w:type="spellStart"/>
            <w:r w:rsidRPr="00A20373">
              <w:t>NumWidg</w:t>
            </w:r>
            <w:r>
              <w:t>Wed</w:t>
            </w:r>
            <w:proofErr w:type="spellEnd"/>
          </w:p>
          <w:p w14:paraId="11069109" w14:textId="0CCF1A1A" w:rsidR="00A20373" w:rsidRDefault="00A20373" w:rsidP="763B93AB">
            <w:pPr>
              <w:spacing w:line="259" w:lineRule="auto"/>
            </w:pPr>
            <w:proofErr w:type="spellStart"/>
            <w:r w:rsidRPr="00A20373">
              <w:t>NumWidg</w:t>
            </w:r>
            <w:r>
              <w:t>Thur</w:t>
            </w:r>
            <w:proofErr w:type="spellEnd"/>
          </w:p>
          <w:p w14:paraId="2BEE5696" w14:textId="22B2A1FD" w:rsidR="00A20373" w:rsidRDefault="00A20373" w:rsidP="763B93AB">
            <w:pPr>
              <w:spacing w:line="259" w:lineRule="auto"/>
            </w:pPr>
            <w:proofErr w:type="spellStart"/>
            <w:r w:rsidRPr="00A20373">
              <w:t>NumWidg</w:t>
            </w:r>
            <w:r>
              <w:t>Fri</w:t>
            </w:r>
            <w:proofErr w:type="spellEnd"/>
          </w:p>
          <w:p w14:paraId="2DE0EDE2" w14:textId="77777777" w:rsidR="00772333" w:rsidRDefault="00772333" w:rsidP="763B93AB">
            <w:pPr>
              <w:spacing w:line="259" w:lineRule="auto"/>
            </w:pPr>
          </w:p>
          <w:p w14:paraId="30B629FD" w14:textId="77777777" w:rsidR="008F0141" w:rsidRDefault="008F0141" w:rsidP="763B93AB">
            <w:pPr>
              <w:spacing w:line="259" w:lineRule="auto"/>
            </w:pPr>
          </w:p>
          <w:p w14:paraId="578CE2C8" w14:textId="77777777" w:rsidR="008F0141" w:rsidRDefault="008F0141" w:rsidP="763B93AB">
            <w:pPr>
              <w:spacing w:line="259" w:lineRule="auto"/>
            </w:pPr>
          </w:p>
          <w:p w14:paraId="37CF6214" w14:textId="77777777" w:rsidR="008F0141" w:rsidRDefault="008F0141" w:rsidP="763B93AB">
            <w:pPr>
              <w:spacing w:line="259" w:lineRule="auto"/>
            </w:pPr>
          </w:p>
          <w:p w14:paraId="55536330" w14:textId="77777777" w:rsidR="008F0141" w:rsidRDefault="008F0141" w:rsidP="763B93AB">
            <w:pPr>
              <w:spacing w:line="259" w:lineRule="auto"/>
            </w:pPr>
          </w:p>
          <w:p w14:paraId="5612B527" w14:textId="77777777" w:rsidR="008F0141" w:rsidRDefault="008F0141" w:rsidP="763B93AB">
            <w:pPr>
              <w:spacing w:line="259" w:lineRule="auto"/>
            </w:pPr>
          </w:p>
          <w:p w14:paraId="29063138" w14:textId="541A3319" w:rsidR="008F0141" w:rsidRDefault="008F0141" w:rsidP="763B93AB">
            <w:pPr>
              <w:spacing w:line="259" w:lineRule="auto"/>
            </w:pPr>
          </w:p>
        </w:tc>
        <w:tc>
          <w:tcPr>
            <w:tcW w:w="4860" w:type="dxa"/>
          </w:tcPr>
          <w:p w14:paraId="22AAB197" w14:textId="3F033700" w:rsidR="003F287B" w:rsidRDefault="00A20373" w:rsidP="003F287B">
            <w:pPr>
              <w:spacing w:line="259" w:lineRule="auto"/>
            </w:pPr>
            <w:proofErr w:type="spellStart"/>
            <w:r>
              <w:t>HourPayRate</w:t>
            </w:r>
            <w:proofErr w:type="spellEnd"/>
            <w:r>
              <w:t xml:space="preserve"> = 19.50</w:t>
            </w:r>
          </w:p>
          <w:p w14:paraId="379F7FC1" w14:textId="628939E5" w:rsidR="00A20373" w:rsidRDefault="00A20373" w:rsidP="003F287B">
            <w:pPr>
              <w:spacing w:line="259" w:lineRule="auto"/>
            </w:pPr>
            <w:proofErr w:type="spellStart"/>
            <w:r>
              <w:t>WidgProduce</w:t>
            </w:r>
            <w:proofErr w:type="spellEnd"/>
            <w:r>
              <w:t xml:space="preserve"> = 0.35</w:t>
            </w:r>
          </w:p>
          <w:p w14:paraId="4E01230E" w14:textId="77777777" w:rsidR="00A20373" w:rsidRDefault="00A20373" w:rsidP="003F287B">
            <w:pPr>
              <w:spacing w:line="259" w:lineRule="auto"/>
            </w:pPr>
          </w:p>
          <w:p w14:paraId="22E094E6" w14:textId="5CFCA3CC" w:rsidR="00A20373" w:rsidRDefault="00A20373" w:rsidP="00A20373">
            <w:r>
              <w:t xml:space="preserve">Enter </w:t>
            </w:r>
            <w:proofErr w:type="spellStart"/>
            <w:r>
              <w:t>EmpName</w:t>
            </w:r>
            <w:proofErr w:type="spellEnd"/>
          </w:p>
          <w:p w14:paraId="1CBD0EA7" w14:textId="2C0B340B" w:rsidR="00A20373" w:rsidRDefault="00A20373" w:rsidP="00A20373">
            <w:r w:rsidRPr="00A20373">
              <w:t xml:space="preserve">Enter </w:t>
            </w:r>
            <w:proofErr w:type="spellStart"/>
            <w:r>
              <w:t>HourWork</w:t>
            </w:r>
            <w:proofErr w:type="spellEnd"/>
          </w:p>
          <w:p w14:paraId="1BE7E101" w14:textId="3ACD312F" w:rsidR="00A20373" w:rsidRDefault="00A20373" w:rsidP="00A20373">
            <w:r w:rsidRPr="00A20373">
              <w:t xml:space="preserve">Enter </w:t>
            </w:r>
            <w:proofErr w:type="spellStart"/>
            <w:r>
              <w:t>NumWidgMon</w:t>
            </w:r>
            <w:proofErr w:type="spellEnd"/>
          </w:p>
          <w:p w14:paraId="29AFB004" w14:textId="553D640D" w:rsidR="00A20373" w:rsidRDefault="00A20373" w:rsidP="00A20373">
            <w:r w:rsidRPr="00A20373">
              <w:t xml:space="preserve">Enter </w:t>
            </w:r>
            <w:proofErr w:type="spellStart"/>
            <w:r>
              <w:t>NumWidgTue</w:t>
            </w:r>
            <w:proofErr w:type="spellEnd"/>
          </w:p>
          <w:p w14:paraId="54005C53" w14:textId="196F56F3" w:rsidR="00A20373" w:rsidRDefault="00A20373" w:rsidP="00A20373">
            <w:r w:rsidRPr="00A20373">
              <w:t xml:space="preserve">Enter </w:t>
            </w:r>
            <w:proofErr w:type="spellStart"/>
            <w:r>
              <w:t>NumWidgWed</w:t>
            </w:r>
            <w:proofErr w:type="spellEnd"/>
          </w:p>
          <w:p w14:paraId="2CE2B1F2" w14:textId="4AC931C1" w:rsidR="00A20373" w:rsidRDefault="00A20373" w:rsidP="00A20373">
            <w:r w:rsidRPr="00A20373">
              <w:t xml:space="preserve">Enter </w:t>
            </w:r>
            <w:proofErr w:type="spellStart"/>
            <w:r>
              <w:t>NumWidgThur</w:t>
            </w:r>
            <w:proofErr w:type="spellEnd"/>
          </w:p>
          <w:p w14:paraId="764C86E0" w14:textId="77777777" w:rsidR="00D734F4" w:rsidRDefault="00A20373" w:rsidP="00A20373">
            <w:pPr>
              <w:spacing w:line="259" w:lineRule="auto"/>
            </w:pPr>
            <w:r w:rsidRPr="00A20373">
              <w:t xml:space="preserve">Enter </w:t>
            </w:r>
            <w:proofErr w:type="spellStart"/>
            <w:r>
              <w:t>NumWidgFri</w:t>
            </w:r>
            <w:proofErr w:type="spellEnd"/>
          </w:p>
          <w:p w14:paraId="1F861489" w14:textId="77777777" w:rsidR="000B1631" w:rsidRDefault="000B1631" w:rsidP="00A20373">
            <w:pPr>
              <w:spacing w:line="259" w:lineRule="auto"/>
            </w:pPr>
          </w:p>
          <w:p w14:paraId="485CFCB7" w14:textId="0B64620E" w:rsidR="00A20373" w:rsidRDefault="000B1631" w:rsidP="00A20373">
            <w:pPr>
              <w:spacing w:line="259" w:lineRule="auto"/>
            </w:pPr>
            <w:r>
              <w:t xml:space="preserve">Calculate the </w:t>
            </w:r>
            <w:proofErr w:type="spellStart"/>
            <w:r w:rsidRPr="000B1631">
              <w:t>TotWidgProduce</w:t>
            </w:r>
            <w:proofErr w:type="spellEnd"/>
          </w:p>
          <w:p w14:paraId="3F028F94" w14:textId="77777777" w:rsidR="00410003" w:rsidRDefault="000B1631" w:rsidP="00410003">
            <w:pPr>
              <w:spacing w:line="259" w:lineRule="auto"/>
            </w:pPr>
            <w:proofErr w:type="spellStart"/>
            <w:r w:rsidRPr="000B1631">
              <w:t>TotWidgProduce</w:t>
            </w:r>
            <w:proofErr w:type="spellEnd"/>
            <w:r>
              <w:t xml:space="preserve"> = </w:t>
            </w:r>
          </w:p>
          <w:p w14:paraId="34ED7B78" w14:textId="77777777" w:rsidR="00410003" w:rsidRDefault="00410003" w:rsidP="00410003">
            <w:pPr>
              <w:spacing w:line="259" w:lineRule="auto"/>
            </w:pPr>
            <w:proofErr w:type="spellStart"/>
            <w:r>
              <w:t>NumWidgMon</w:t>
            </w:r>
            <w:proofErr w:type="spellEnd"/>
            <w:r>
              <w:t xml:space="preserve"> </w:t>
            </w:r>
          </w:p>
          <w:p w14:paraId="64D9B4F3" w14:textId="15A67081" w:rsidR="00410003" w:rsidRDefault="00410003" w:rsidP="00410003">
            <w:pPr>
              <w:spacing w:after="0"/>
            </w:pPr>
            <w:r>
              <w:t>+</w:t>
            </w:r>
            <w:proofErr w:type="spellStart"/>
            <w:r>
              <w:t>NumWidgTue</w:t>
            </w:r>
            <w:proofErr w:type="spellEnd"/>
          </w:p>
          <w:p w14:paraId="0EFFBED3" w14:textId="12EDD16F" w:rsidR="00410003" w:rsidRDefault="00410003" w:rsidP="00410003">
            <w:pPr>
              <w:spacing w:after="0"/>
            </w:pPr>
            <w:r>
              <w:t>+</w:t>
            </w:r>
            <w:proofErr w:type="spellStart"/>
            <w:r>
              <w:t>NumWidgWed</w:t>
            </w:r>
            <w:proofErr w:type="spellEnd"/>
          </w:p>
          <w:p w14:paraId="04485163" w14:textId="4888420D" w:rsidR="00410003" w:rsidRDefault="00410003" w:rsidP="00410003">
            <w:pPr>
              <w:spacing w:after="0"/>
            </w:pPr>
            <w:r>
              <w:t>+</w:t>
            </w:r>
            <w:proofErr w:type="spellStart"/>
            <w:r>
              <w:t>NumWidgThur</w:t>
            </w:r>
            <w:proofErr w:type="spellEnd"/>
          </w:p>
          <w:p w14:paraId="0B7B66BF" w14:textId="29FF741D" w:rsidR="000B1631" w:rsidRDefault="00410003" w:rsidP="00410003">
            <w:pPr>
              <w:spacing w:line="259" w:lineRule="auto"/>
            </w:pPr>
            <w:r>
              <w:t>+</w:t>
            </w:r>
            <w:proofErr w:type="spellStart"/>
            <w:r>
              <w:t>NumWidgFri</w:t>
            </w:r>
            <w:proofErr w:type="spellEnd"/>
          </w:p>
          <w:p w14:paraId="5303D62A" w14:textId="77777777" w:rsidR="000B1631" w:rsidRDefault="000B1631" w:rsidP="00A20373">
            <w:pPr>
              <w:spacing w:line="259" w:lineRule="auto"/>
            </w:pPr>
          </w:p>
          <w:p w14:paraId="6DD62957" w14:textId="041F1646" w:rsidR="00477C29" w:rsidRDefault="000B1631" w:rsidP="00A20373">
            <w:pPr>
              <w:spacing w:line="259" w:lineRule="auto"/>
            </w:pPr>
            <w:r w:rsidRPr="000B1631">
              <w:t>Calculate the</w:t>
            </w:r>
            <w:r>
              <w:t xml:space="preserve"> </w:t>
            </w:r>
            <w:proofErr w:type="spellStart"/>
            <w:r w:rsidR="00410003">
              <w:t>Reg</w:t>
            </w:r>
            <w:r w:rsidRPr="000B1631">
              <w:t>Pay</w:t>
            </w:r>
            <w:proofErr w:type="spellEnd"/>
          </w:p>
          <w:p w14:paraId="7658BE2E" w14:textId="7F685012" w:rsidR="000B1631" w:rsidRDefault="00410003" w:rsidP="00A20373">
            <w:pPr>
              <w:spacing w:line="259" w:lineRule="auto"/>
            </w:pPr>
            <w:proofErr w:type="spellStart"/>
            <w:r>
              <w:t>Reg</w:t>
            </w:r>
            <w:r w:rsidR="000B1631" w:rsidRPr="000B1631">
              <w:t>Pay</w:t>
            </w:r>
            <w:proofErr w:type="spellEnd"/>
            <w:r w:rsidR="000B1631">
              <w:t xml:space="preserve"> =</w:t>
            </w:r>
            <w:r w:rsidR="00334AAC">
              <w:t xml:space="preserve"> </w:t>
            </w:r>
            <w:r>
              <w:t>19.50*</w:t>
            </w:r>
            <w:proofErr w:type="spellStart"/>
            <w:r>
              <w:t>HourWork</w:t>
            </w:r>
            <w:proofErr w:type="spellEnd"/>
          </w:p>
          <w:p w14:paraId="176E622C" w14:textId="77777777" w:rsidR="000B1631" w:rsidRDefault="000B1631" w:rsidP="00A20373">
            <w:pPr>
              <w:spacing w:line="259" w:lineRule="auto"/>
            </w:pPr>
          </w:p>
          <w:p w14:paraId="3CD90132" w14:textId="76485EF4" w:rsidR="00477C29" w:rsidRDefault="000B1631" w:rsidP="00A20373">
            <w:pPr>
              <w:spacing w:line="259" w:lineRule="auto"/>
            </w:pPr>
            <w:r w:rsidRPr="000B1631">
              <w:t>Calculate the</w:t>
            </w:r>
            <w:r>
              <w:t xml:space="preserve"> </w:t>
            </w:r>
            <w:r w:rsidRPr="000B1631">
              <w:t>C</w:t>
            </w:r>
            <w:r w:rsidR="004612FB">
              <w:t>omm</w:t>
            </w:r>
          </w:p>
          <w:p w14:paraId="5067501E" w14:textId="6FB9F5DA" w:rsidR="000B1631" w:rsidRDefault="000B1631" w:rsidP="00A20373">
            <w:pPr>
              <w:spacing w:line="259" w:lineRule="auto"/>
            </w:pPr>
            <w:r>
              <w:t>C</w:t>
            </w:r>
            <w:r w:rsidR="004612FB">
              <w:t xml:space="preserve">omm= </w:t>
            </w:r>
            <w:proofErr w:type="spellStart"/>
            <w:r w:rsidR="004612FB" w:rsidRPr="004612FB">
              <w:t>TotWidgProduce</w:t>
            </w:r>
            <w:proofErr w:type="spellEnd"/>
            <w:r w:rsidR="004612FB">
              <w:t>*0.35</w:t>
            </w:r>
          </w:p>
          <w:p w14:paraId="0BEFA528" w14:textId="77777777" w:rsidR="004612FB" w:rsidRDefault="004612FB" w:rsidP="00A20373">
            <w:pPr>
              <w:spacing w:line="259" w:lineRule="auto"/>
            </w:pPr>
          </w:p>
          <w:p w14:paraId="216AD0CD" w14:textId="3953CF8E" w:rsidR="004612FB" w:rsidRDefault="004612FB" w:rsidP="00A20373">
            <w:pPr>
              <w:spacing w:line="259" w:lineRule="auto"/>
            </w:pPr>
            <w:r>
              <w:t xml:space="preserve">Calculate the </w:t>
            </w:r>
            <w:proofErr w:type="spellStart"/>
            <w:r w:rsidRPr="004612FB">
              <w:t>EmpGrossPay</w:t>
            </w:r>
            <w:proofErr w:type="spellEnd"/>
          </w:p>
          <w:p w14:paraId="5A68B283" w14:textId="302F1417" w:rsidR="004612FB" w:rsidRDefault="004612FB" w:rsidP="00A20373">
            <w:pPr>
              <w:spacing w:line="259" w:lineRule="auto"/>
            </w:pPr>
            <w:r>
              <w:t xml:space="preserve">= </w:t>
            </w:r>
            <w:proofErr w:type="spellStart"/>
            <w:r>
              <w:t>RegPay+Comm</w:t>
            </w:r>
            <w:proofErr w:type="spellEnd"/>
          </w:p>
          <w:p w14:paraId="1997649A" w14:textId="77777777" w:rsidR="000B1631" w:rsidRDefault="000B1631" w:rsidP="00A20373">
            <w:pPr>
              <w:spacing w:line="259" w:lineRule="auto"/>
            </w:pPr>
          </w:p>
          <w:p w14:paraId="1AD92FAE" w14:textId="0D7625DB" w:rsidR="00477C29" w:rsidRDefault="000B1631" w:rsidP="00A20373">
            <w:pPr>
              <w:spacing w:line="259" w:lineRule="auto"/>
            </w:pPr>
            <w:r w:rsidRPr="000B1631">
              <w:t>Calculate the</w:t>
            </w:r>
            <w:r>
              <w:t xml:space="preserve"> </w:t>
            </w:r>
            <w:proofErr w:type="spellStart"/>
            <w:r w:rsidR="004612FB">
              <w:t>In</w:t>
            </w:r>
            <w:r w:rsidR="002F4239">
              <w:t>Co</w:t>
            </w:r>
            <w:r w:rsidR="004612FB">
              <w:t>Tax</w:t>
            </w:r>
            <w:proofErr w:type="spellEnd"/>
          </w:p>
          <w:p w14:paraId="062658DC" w14:textId="5741C32A" w:rsidR="00477C29" w:rsidRDefault="004612FB" w:rsidP="00A20373">
            <w:pPr>
              <w:spacing w:line="259" w:lineRule="auto"/>
            </w:pPr>
            <w:r>
              <w:t>=</w:t>
            </w:r>
            <w:proofErr w:type="spellStart"/>
            <w:r>
              <w:t>GrossPay</w:t>
            </w:r>
            <w:proofErr w:type="spellEnd"/>
            <w:r>
              <w:t>*0.21</w:t>
            </w:r>
          </w:p>
          <w:p w14:paraId="571EA59A" w14:textId="77777777" w:rsidR="004612FB" w:rsidRDefault="004612FB" w:rsidP="00A20373">
            <w:pPr>
              <w:spacing w:line="259" w:lineRule="auto"/>
            </w:pPr>
          </w:p>
          <w:p w14:paraId="72A4C461" w14:textId="666A487E" w:rsidR="004612FB" w:rsidRDefault="004612FB" w:rsidP="00A20373">
            <w:pPr>
              <w:spacing w:line="259" w:lineRule="auto"/>
            </w:pPr>
            <w:r>
              <w:t>Calculate the CPP</w:t>
            </w:r>
          </w:p>
          <w:p w14:paraId="492F3459" w14:textId="69DA9DEF" w:rsidR="004612FB" w:rsidRDefault="004612FB" w:rsidP="00A20373">
            <w:pPr>
              <w:spacing w:line="259" w:lineRule="auto"/>
            </w:pPr>
            <w:r>
              <w:t>= 0.0495*</w:t>
            </w:r>
            <w:proofErr w:type="spellStart"/>
            <w:r w:rsidR="002F4239">
              <w:t>Emp</w:t>
            </w:r>
            <w:r>
              <w:t>GrossPay</w:t>
            </w:r>
            <w:proofErr w:type="spellEnd"/>
          </w:p>
          <w:p w14:paraId="1380C0F5" w14:textId="77777777" w:rsidR="004612FB" w:rsidRDefault="004612FB" w:rsidP="00A20373">
            <w:pPr>
              <w:spacing w:line="259" w:lineRule="auto"/>
            </w:pPr>
          </w:p>
          <w:p w14:paraId="3A8B915C" w14:textId="7158916E" w:rsidR="004612FB" w:rsidRDefault="004612FB" w:rsidP="00A20373">
            <w:pPr>
              <w:spacing w:line="259" w:lineRule="auto"/>
            </w:pPr>
            <w:r>
              <w:t xml:space="preserve">Calculate </w:t>
            </w:r>
            <w:proofErr w:type="spellStart"/>
            <w:r>
              <w:t>EIContri</w:t>
            </w:r>
            <w:proofErr w:type="spellEnd"/>
          </w:p>
          <w:p w14:paraId="5AD6DB1C" w14:textId="4E388FFF" w:rsidR="004612FB" w:rsidRDefault="004612FB" w:rsidP="00A20373">
            <w:pPr>
              <w:spacing w:line="259" w:lineRule="auto"/>
            </w:pPr>
            <w:r>
              <w:t xml:space="preserve">= </w:t>
            </w:r>
            <w:proofErr w:type="spellStart"/>
            <w:r>
              <w:t>GrossPay</w:t>
            </w:r>
            <w:proofErr w:type="spellEnd"/>
            <w:r>
              <w:t>*0.016</w:t>
            </w:r>
          </w:p>
          <w:p w14:paraId="7051FA98" w14:textId="77777777" w:rsidR="004612FB" w:rsidRDefault="004612FB" w:rsidP="00A20373">
            <w:pPr>
              <w:spacing w:line="259" w:lineRule="auto"/>
            </w:pPr>
          </w:p>
          <w:p w14:paraId="4B52E347" w14:textId="0C35A2EA" w:rsidR="004612FB" w:rsidRDefault="004612FB" w:rsidP="00A20373">
            <w:pPr>
              <w:spacing w:line="259" w:lineRule="auto"/>
            </w:pPr>
            <w:r>
              <w:t xml:space="preserve">Calculate the </w:t>
            </w:r>
            <w:proofErr w:type="spellStart"/>
            <w:r>
              <w:t>UnDue</w:t>
            </w:r>
            <w:proofErr w:type="spellEnd"/>
          </w:p>
          <w:p w14:paraId="2170E1D4" w14:textId="6951150E" w:rsidR="004612FB" w:rsidRDefault="004612FB" w:rsidP="00A20373">
            <w:pPr>
              <w:spacing w:line="259" w:lineRule="auto"/>
            </w:pPr>
            <w:r>
              <w:t>= 18.00</w:t>
            </w:r>
          </w:p>
          <w:p w14:paraId="745B5FB3" w14:textId="06890E92" w:rsidR="004612FB" w:rsidRDefault="004612FB" w:rsidP="00A20373">
            <w:pPr>
              <w:spacing w:line="259" w:lineRule="auto"/>
            </w:pPr>
            <w:r>
              <w:t xml:space="preserve">Calculate the </w:t>
            </w:r>
            <w:proofErr w:type="spellStart"/>
            <w:r>
              <w:t>TotDed</w:t>
            </w:r>
            <w:proofErr w:type="spellEnd"/>
          </w:p>
          <w:p w14:paraId="1B0280B0" w14:textId="05D9CC1D" w:rsidR="002F4239" w:rsidRDefault="002F4239" w:rsidP="00A20373">
            <w:pPr>
              <w:spacing w:line="259" w:lineRule="auto"/>
            </w:pPr>
            <w:r>
              <w:t xml:space="preserve">= </w:t>
            </w:r>
            <w:proofErr w:type="spellStart"/>
            <w:r>
              <w:t>InCoTax</w:t>
            </w:r>
            <w:proofErr w:type="spellEnd"/>
            <w:r>
              <w:t xml:space="preserve"> + CPP + </w:t>
            </w:r>
            <w:proofErr w:type="spellStart"/>
            <w:r>
              <w:t>EIContri</w:t>
            </w:r>
            <w:proofErr w:type="spellEnd"/>
            <w:r>
              <w:t xml:space="preserve"> + </w:t>
            </w:r>
            <w:proofErr w:type="spellStart"/>
            <w:r>
              <w:t>UnDue</w:t>
            </w:r>
            <w:proofErr w:type="spellEnd"/>
          </w:p>
          <w:p w14:paraId="46CF4FD5" w14:textId="512C33FF" w:rsidR="002F4239" w:rsidRDefault="002F4239" w:rsidP="00A20373">
            <w:pPr>
              <w:spacing w:line="259" w:lineRule="auto"/>
            </w:pPr>
            <w:r>
              <w:t xml:space="preserve">Calculate the </w:t>
            </w:r>
            <w:proofErr w:type="spellStart"/>
            <w:r>
              <w:t>NetPay</w:t>
            </w:r>
            <w:proofErr w:type="spellEnd"/>
          </w:p>
          <w:p w14:paraId="79FFA528" w14:textId="147D184F" w:rsidR="002F4239" w:rsidRDefault="002F4239" w:rsidP="00A20373">
            <w:pPr>
              <w:spacing w:line="259" w:lineRule="auto"/>
            </w:pPr>
            <w:r>
              <w:t xml:space="preserve">= </w:t>
            </w:r>
            <w:proofErr w:type="spellStart"/>
            <w:r>
              <w:t>EmpGrossPay</w:t>
            </w:r>
            <w:proofErr w:type="spellEnd"/>
            <w:r>
              <w:t xml:space="preserve"> - </w:t>
            </w:r>
            <w:proofErr w:type="spellStart"/>
            <w:r>
              <w:t>TotDed</w:t>
            </w:r>
            <w:proofErr w:type="spellEnd"/>
          </w:p>
          <w:p w14:paraId="2155D50E" w14:textId="77777777" w:rsidR="004612FB" w:rsidRDefault="004612FB" w:rsidP="00A20373">
            <w:pPr>
              <w:spacing w:line="259" w:lineRule="auto"/>
            </w:pPr>
          </w:p>
          <w:p w14:paraId="557D785C" w14:textId="0087786C" w:rsidR="00477C29" w:rsidRDefault="00477C29" w:rsidP="00477C29">
            <w:r>
              <w:t xml:space="preserve">Print </w:t>
            </w:r>
            <w:proofErr w:type="spellStart"/>
            <w:r>
              <w:t>EmpName</w:t>
            </w:r>
            <w:proofErr w:type="spellEnd"/>
          </w:p>
          <w:p w14:paraId="497F3843" w14:textId="4C992370" w:rsidR="00477C29" w:rsidRDefault="00477C29" w:rsidP="00477C29">
            <w:r>
              <w:t xml:space="preserve">Print </w:t>
            </w:r>
            <w:proofErr w:type="spellStart"/>
            <w:r>
              <w:t>HourWork</w:t>
            </w:r>
            <w:proofErr w:type="spellEnd"/>
          </w:p>
          <w:p w14:paraId="309E5030" w14:textId="6C8BFFA8" w:rsidR="00477C29" w:rsidRDefault="00477C29" w:rsidP="00477C29">
            <w:r>
              <w:t xml:space="preserve">Print </w:t>
            </w:r>
            <w:proofErr w:type="spellStart"/>
            <w:r>
              <w:t>NumWidgMon</w:t>
            </w:r>
            <w:proofErr w:type="spellEnd"/>
          </w:p>
          <w:p w14:paraId="4476FFDA" w14:textId="5BB8B5FD" w:rsidR="00477C29" w:rsidRDefault="00477C29" w:rsidP="00477C29">
            <w:r>
              <w:t xml:space="preserve">Print </w:t>
            </w:r>
            <w:proofErr w:type="spellStart"/>
            <w:r>
              <w:t>NumWidgTue</w:t>
            </w:r>
            <w:proofErr w:type="spellEnd"/>
          </w:p>
          <w:p w14:paraId="244233CD" w14:textId="51309D6D" w:rsidR="00477C29" w:rsidRDefault="00477C29" w:rsidP="00477C29">
            <w:r>
              <w:t xml:space="preserve">Print </w:t>
            </w:r>
            <w:proofErr w:type="spellStart"/>
            <w:r>
              <w:t>NumWidgWed</w:t>
            </w:r>
            <w:proofErr w:type="spellEnd"/>
          </w:p>
          <w:p w14:paraId="1AC9FEA4" w14:textId="2F482492" w:rsidR="00477C29" w:rsidRDefault="00477C29" w:rsidP="00477C29">
            <w:r>
              <w:t xml:space="preserve">Print </w:t>
            </w:r>
            <w:proofErr w:type="spellStart"/>
            <w:r>
              <w:t>NumWidgThur</w:t>
            </w:r>
            <w:proofErr w:type="spellEnd"/>
          </w:p>
          <w:p w14:paraId="606C8481" w14:textId="14660D4A" w:rsidR="00477C29" w:rsidRDefault="00477C29" w:rsidP="00477C29">
            <w:pPr>
              <w:spacing w:line="259" w:lineRule="auto"/>
            </w:pPr>
            <w:r>
              <w:t xml:space="preserve">Print </w:t>
            </w:r>
            <w:proofErr w:type="spellStart"/>
            <w:r>
              <w:t>NumWidgFri</w:t>
            </w:r>
            <w:proofErr w:type="spellEnd"/>
          </w:p>
        </w:tc>
        <w:tc>
          <w:tcPr>
            <w:tcW w:w="2165" w:type="dxa"/>
          </w:tcPr>
          <w:p w14:paraId="5700E95F" w14:textId="7303A33C" w:rsidR="00477C29" w:rsidRDefault="00A20373" w:rsidP="00410003">
            <w:proofErr w:type="spellStart"/>
            <w:r>
              <w:lastRenderedPageBreak/>
              <w:t>EmpName</w:t>
            </w:r>
            <w:proofErr w:type="spellEnd"/>
          </w:p>
          <w:p w14:paraId="6AE40BA6" w14:textId="05BFE4D1" w:rsidR="008F0141" w:rsidRDefault="00477C29" w:rsidP="60DDEB12">
            <w:pPr>
              <w:spacing w:line="259" w:lineRule="auto"/>
            </w:pPr>
            <w:proofErr w:type="spellStart"/>
            <w:r>
              <w:t>TotWidgProduce</w:t>
            </w:r>
            <w:proofErr w:type="spellEnd"/>
          </w:p>
          <w:p w14:paraId="4C219E83" w14:textId="5890108D" w:rsidR="00410003" w:rsidRDefault="00410003" w:rsidP="60DDEB12">
            <w:pPr>
              <w:spacing w:line="259" w:lineRule="auto"/>
            </w:pPr>
            <w:proofErr w:type="spellStart"/>
            <w:r w:rsidRPr="00410003">
              <w:t>RegPay</w:t>
            </w:r>
            <w:proofErr w:type="spellEnd"/>
          </w:p>
          <w:p w14:paraId="58DD7C3B" w14:textId="1139C0FA" w:rsidR="00410003" w:rsidRDefault="00410003" w:rsidP="60DDEB12">
            <w:pPr>
              <w:spacing w:line="259" w:lineRule="auto"/>
            </w:pPr>
            <w:r>
              <w:t>Comm</w:t>
            </w:r>
          </w:p>
          <w:p w14:paraId="6B889953" w14:textId="380355E9" w:rsidR="00410003" w:rsidRDefault="000B1631" w:rsidP="60DDEB12">
            <w:pPr>
              <w:spacing w:line="259" w:lineRule="auto"/>
            </w:pPr>
            <w:proofErr w:type="spellStart"/>
            <w:r>
              <w:t>EmpGrossPay</w:t>
            </w:r>
            <w:proofErr w:type="spellEnd"/>
          </w:p>
          <w:p w14:paraId="5A48B8E3" w14:textId="6CCEC4A5" w:rsidR="00410003" w:rsidRDefault="00410003" w:rsidP="60DDEB12">
            <w:pPr>
              <w:spacing w:line="259" w:lineRule="auto"/>
            </w:pPr>
            <w:proofErr w:type="spellStart"/>
            <w:r>
              <w:t>InCoTax</w:t>
            </w:r>
            <w:proofErr w:type="spellEnd"/>
          </w:p>
          <w:p w14:paraId="447F9EC1" w14:textId="3F93FCD3" w:rsidR="000B1631" w:rsidRDefault="000B1631" w:rsidP="60DDEB12">
            <w:pPr>
              <w:spacing w:line="259" w:lineRule="auto"/>
            </w:pPr>
            <w:r>
              <w:t>CPP</w:t>
            </w:r>
          </w:p>
          <w:p w14:paraId="460BF3A9" w14:textId="0E8D8AF1" w:rsidR="000B1631" w:rsidRDefault="000B1631" w:rsidP="60DDEB12">
            <w:pPr>
              <w:spacing w:line="259" w:lineRule="auto"/>
            </w:pPr>
            <w:proofErr w:type="spellStart"/>
            <w:r>
              <w:t>ElContri</w:t>
            </w:r>
            <w:proofErr w:type="spellEnd"/>
          </w:p>
          <w:p w14:paraId="5FD6D0FC" w14:textId="1E1A41CD" w:rsidR="00410003" w:rsidRDefault="00410003" w:rsidP="60DDEB12">
            <w:pPr>
              <w:spacing w:line="259" w:lineRule="auto"/>
            </w:pPr>
            <w:proofErr w:type="spellStart"/>
            <w:r>
              <w:t>UnDu</w:t>
            </w:r>
            <w:r w:rsidR="002F4239">
              <w:t>e</w:t>
            </w:r>
            <w:proofErr w:type="spellEnd"/>
          </w:p>
          <w:p w14:paraId="043E1835" w14:textId="5BA3D90E" w:rsidR="00410003" w:rsidRDefault="00410003" w:rsidP="60DDEB12">
            <w:pPr>
              <w:spacing w:line="259" w:lineRule="auto"/>
            </w:pPr>
            <w:proofErr w:type="spellStart"/>
            <w:r>
              <w:t>TotDed</w:t>
            </w:r>
            <w:proofErr w:type="spellEnd"/>
          </w:p>
          <w:p w14:paraId="7C2AA0D3" w14:textId="357162A3" w:rsidR="00410003" w:rsidRDefault="00410003" w:rsidP="60DDEB12">
            <w:pPr>
              <w:spacing w:line="259" w:lineRule="auto"/>
            </w:pPr>
            <w:proofErr w:type="spellStart"/>
            <w:r>
              <w:t>NetPay</w:t>
            </w:r>
            <w:proofErr w:type="spellEnd"/>
          </w:p>
          <w:p w14:paraId="25F2EF6F" w14:textId="77777777" w:rsidR="00477C29" w:rsidRDefault="00477C29" w:rsidP="60DDEB12">
            <w:pPr>
              <w:spacing w:line="259" w:lineRule="auto"/>
            </w:pPr>
          </w:p>
          <w:p w14:paraId="12ECEB65" w14:textId="77777777" w:rsidR="008F0141" w:rsidRDefault="008F0141" w:rsidP="60DDEB12">
            <w:pPr>
              <w:spacing w:line="259" w:lineRule="auto"/>
            </w:pPr>
          </w:p>
          <w:p w14:paraId="3024280B" w14:textId="77777777" w:rsidR="008F0141" w:rsidRDefault="008F0141" w:rsidP="60DDEB12">
            <w:pPr>
              <w:spacing w:line="259" w:lineRule="auto"/>
            </w:pPr>
          </w:p>
          <w:p w14:paraId="6CCEC78F" w14:textId="77777777" w:rsidR="008F0141" w:rsidRDefault="008F0141" w:rsidP="60DDEB12">
            <w:pPr>
              <w:spacing w:line="259" w:lineRule="auto"/>
            </w:pPr>
          </w:p>
          <w:p w14:paraId="1F230D79" w14:textId="77777777" w:rsidR="008F0141" w:rsidRDefault="008F0141" w:rsidP="60DDEB12">
            <w:pPr>
              <w:spacing w:line="259" w:lineRule="auto"/>
            </w:pPr>
          </w:p>
          <w:p w14:paraId="3A05EB43" w14:textId="73430628" w:rsidR="008F0141" w:rsidRDefault="008F0141" w:rsidP="60DDEB12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B1631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2F4239"/>
    <w:rsid w:val="003233A4"/>
    <w:rsid w:val="00334AAC"/>
    <w:rsid w:val="003B35C1"/>
    <w:rsid w:val="003D07FA"/>
    <w:rsid w:val="003F287B"/>
    <w:rsid w:val="00410003"/>
    <w:rsid w:val="004156CD"/>
    <w:rsid w:val="004612FB"/>
    <w:rsid w:val="004700A9"/>
    <w:rsid w:val="004734E1"/>
    <w:rsid w:val="00477C29"/>
    <w:rsid w:val="00482432"/>
    <w:rsid w:val="00485619"/>
    <w:rsid w:val="00491632"/>
    <w:rsid w:val="004E564E"/>
    <w:rsid w:val="0050700D"/>
    <w:rsid w:val="005642BD"/>
    <w:rsid w:val="00585A12"/>
    <w:rsid w:val="005B7671"/>
    <w:rsid w:val="005C7035"/>
    <w:rsid w:val="005C7A20"/>
    <w:rsid w:val="005C7D6B"/>
    <w:rsid w:val="005D7BF9"/>
    <w:rsid w:val="005E507E"/>
    <w:rsid w:val="005F44DB"/>
    <w:rsid w:val="00633518"/>
    <w:rsid w:val="00651592"/>
    <w:rsid w:val="00656F43"/>
    <w:rsid w:val="00667830"/>
    <w:rsid w:val="00685C1B"/>
    <w:rsid w:val="006C6385"/>
    <w:rsid w:val="006F4C57"/>
    <w:rsid w:val="00752110"/>
    <w:rsid w:val="00772333"/>
    <w:rsid w:val="00780102"/>
    <w:rsid w:val="008539DA"/>
    <w:rsid w:val="008544D9"/>
    <w:rsid w:val="00881CF2"/>
    <w:rsid w:val="008A5F70"/>
    <w:rsid w:val="008F0141"/>
    <w:rsid w:val="009D4BE0"/>
    <w:rsid w:val="009D665C"/>
    <w:rsid w:val="009D6A3E"/>
    <w:rsid w:val="009E0EF2"/>
    <w:rsid w:val="00A20373"/>
    <w:rsid w:val="00A24B20"/>
    <w:rsid w:val="00A61FEC"/>
    <w:rsid w:val="00AA1FD7"/>
    <w:rsid w:val="00AC4725"/>
    <w:rsid w:val="00B05F91"/>
    <w:rsid w:val="00B31EE8"/>
    <w:rsid w:val="00B5728F"/>
    <w:rsid w:val="00B72794"/>
    <w:rsid w:val="00BD0AFD"/>
    <w:rsid w:val="00C13A39"/>
    <w:rsid w:val="00C378CD"/>
    <w:rsid w:val="00C91D4C"/>
    <w:rsid w:val="00CC6A9F"/>
    <w:rsid w:val="00CD7232"/>
    <w:rsid w:val="00CE42A4"/>
    <w:rsid w:val="00D26E3A"/>
    <w:rsid w:val="00D65F42"/>
    <w:rsid w:val="00D734F4"/>
    <w:rsid w:val="00DB7B03"/>
    <w:rsid w:val="00DE351D"/>
    <w:rsid w:val="00E6463F"/>
    <w:rsid w:val="00F054FE"/>
    <w:rsid w:val="00F40AC4"/>
    <w:rsid w:val="00FA194D"/>
    <w:rsid w:val="00FF48E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83D072"/>
    <w:rsid w:val="0C0F6A6F"/>
    <w:rsid w:val="0D038771"/>
    <w:rsid w:val="0D20AAE2"/>
    <w:rsid w:val="0E26814C"/>
    <w:rsid w:val="11084698"/>
    <w:rsid w:val="1207CF9F"/>
    <w:rsid w:val="1208F545"/>
    <w:rsid w:val="124CDB1B"/>
    <w:rsid w:val="12B8F039"/>
    <w:rsid w:val="138A2A53"/>
    <w:rsid w:val="146B5E6B"/>
    <w:rsid w:val="15F090FB"/>
    <w:rsid w:val="179087E4"/>
    <w:rsid w:val="1838FA55"/>
    <w:rsid w:val="18945DC2"/>
    <w:rsid w:val="19D4CAB6"/>
    <w:rsid w:val="1AD27CF8"/>
    <w:rsid w:val="1B89C374"/>
    <w:rsid w:val="1F4BB65F"/>
    <w:rsid w:val="1FD4DE70"/>
    <w:rsid w:val="20E786C0"/>
    <w:rsid w:val="2137CF2D"/>
    <w:rsid w:val="21B0AA11"/>
    <w:rsid w:val="23891876"/>
    <w:rsid w:val="246F6FEF"/>
    <w:rsid w:val="24729C3D"/>
    <w:rsid w:val="25C57BCC"/>
    <w:rsid w:val="2621A626"/>
    <w:rsid w:val="2756C844"/>
    <w:rsid w:val="27BBBC30"/>
    <w:rsid w:val="27BD7687"/>
    <w:rsid w:val="28000F96"/>
    <w:rsid w:val="2A55007F"/>
    <w:rsid w:val="2D7AA8F9"/>
    <w:rsid w:val="2E3C664C"/>
    <w:rsid w:val="2F2B6306"/>
    <w:rsid w:val="31E198A3"/>
    <w:rsid w:val="348D813F"/>
    <w:rsid w:val="3774D994"/>
    <w:rsid w:val="37EDA1B5"/>
    <w:rsid w:val="3AE7ACC5"/>
    <w:rsid w:val="3AF02B8A"/>
    <w:rsid w:val="3D563D32"/>
    <w:rsid w:val="3EDF0746"/>
    <w:rsid w:val="3F9F6CCA"/>
    <w:rsid w:val="4269F407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C9E88AE"/>
    <w:rsid w:val="4CAEB6EE"/>
    <w:rsid w:val="4DD3E192"/>
    <w:rsid w:val="4E315EF2"/>
    <w:rsid w:val="4F1D345F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6117CCA"/>
    <w:rsid w:val="58C416A5"/>
    <w:rsid w:val="5A67D48C"/>
    <w:rsid w:val="5B049B70"/>
    <w:rsid w:val="5D9787C8"/>
    <w:rsid w:val="60558EB2"/>
    <w:rsid w:val="60D71610"/>
    <w:rsid w:val="60DDEB12"/>
    <w:rsid w:val="64E5C752"/>
    <w:rsid w:val="65B772ED"/>
    <w:rsid w:val="66676DE1"/>
    <w:rsid w:val="6720969A"/>
    <w:rsid w:val="689E5FF6"/>
    <w:rsid w:val="68E227F5"/>
    <w:rsid w:val="697241E0"/>
    <w:rsid w:val="6A051E11"/>
    <w:rsid w:val="6A1FE770"/>
    <w:rsid w:val="6C19C8B7"/>
    <w:rsid w:val="6E6BB8F0"/>
    <w:rsid w:val="71B7F395"/>
    <w:rsid w:val="722786F7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2" ma:contentTypeDescription="Create a new document." ma:contentTypeScope="" ma:versionID="18f354bec66064f477dacd8327bfc523">
  <xsd:schema xmlns:xsd="http://www.w3.org/2001/XMLSchema" xmlns:xs="http://www.w3.org/2001/XMLSchema" xmlns:p="http://schemas.microsoft.com/office/2006/metadata/properties" xmlns:ns2="5d4ed4ad-c368-4ae0-b57a-9fad76fa8ba4" targetNamespace="http://schemas.microsoft.com/office/2006/metadata/properties" ma:root="true" ma:fieldsID="28f543944b99fae989fbba96f3f8fac9" ns2:_="">
    <xsd:import namespace="5d4ed4ad-c368-4ae0-b57a-9fad76fa8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53DF68-9284-4421-9C83-21F9268B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Alex Ewida</cp:lastModifiedBy>
  <cp:revision>4</cp:revision>
  <dcterms:created xsi:type="dcterms:W3CDTF">2023-05-10T13:21:00Z</dcterms:created>
  <dcterms:modified xsi:type="dcterms:W3CDTF">2023-05-12T16:59:00Z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</Properties>
</file>