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2F0B" w:rsidP="006B2F0B" w:rsidRDefault="006B2F0B" w14:paraId="6C02855C" w14:textId="77777777">
      <w:pPr>
        <w:pStyle w:val="Heading1"/>
      </w:pPr>
      <w:r>
        <w:t>Software Developer Course Assessment</w:t>
      </w:r>
    </w:p>
    <w:p w:rsidR="006B2F0B" w:rsidP="006B2F0B" w:rsidRDefault="006B2F0B" w14:paraId="37C2FE14" w14:textId="77777777">
      <w:pPr>
        <w:pStyle w:val="Heading2"/>
      </w:pPr>
      <w:r w:rsidR="006B2F0B">
        <w:rPr/>
        <w:t>Quantitative Assessment Practice</w:t>
      </w:r>
    </w:p>
    <w:p w:rsidR="20B8F95A" w:rsidP="20B8F95A" w:rsidRDefault="20B8F95A" w14:paraId="1D693435" w14:textId="3C10DBB0">
      <w:pPr>
        <w:pStyle w:val="Normal"/>
      </w:pPr>
    </w:p>
    <w:p w:rsidR="006B2F0B" w:rsidP="006B2F0B" w:rsidRDefault="006B2F0B" w14:paraId="4E9A0F38" w14:textId="462B735C">
      <w:pPr>
        <w:pStyle w:val="NormalWeb"/>
        <w:rPr>
          <w:rFonts w:ascii="Times" w:hAnsi="Times"/>
          <w:color w:val="000000"/>
          <w:sz w:val="27"/>
          <w:szCs w:val="27"/>
        </w:rPr>
      </w:pPr>
      <w:r w:rsidRPr="20B8F95A" w:rsidR="006B2F0B">
        <w:rPr>
          <w:rFonts w:ascii="Times" w:hAnsi="Times"/>
          <w:color w:val="000000" w:themeColor="text1" w:themeTint="FF" w:themeShade="FF"/>
          <w:sz w:val="27"/>
          <w:szCs w:val="27"/>
        </w:rPr>
        <w:t xml:space="preserve">Course Name: </w:t>
      </w:r>
      <w:r w:rsidRPr="20B8F95A" w:rsidR="000F0631">
        <w:rPr>
          <w:rFonts w:ascii="Times" w:hAnsi="Times"/>
          <w:color w:val="000000" w:themeColor="text1" w:themeTint="FF" w:themeShade="FF"/>
          <w:sz w:val="27"/>
          <w:szCs w:val="27"/>
        </w:rPr>
        <w:t>Software Design, Architecture, Testing</w:t>
      </w:r>
      <w:r w:rsidRPr="20B8F95A" w:rsidR="6B294CB7">
        <w:rPr>
          <w:rFonts w:ascii="Times" w:hAnsi="Times"/>
          <w:color w:val="000000" w:themeColor="text1" w:themeTint="FF" w:themeShade="FF"/>
          <w:sz w:val="27"/>
          <w:szCs w:val="27"/>
        </w:rPr>
        <w:t xml:space="preserve"> and DevOps</w:t>
      </w:r>
    </w:p>
    <w:p w:rsidR="006B2F0B" w:rsidP="006B2F0B" w:rsidRDefault="006B2F0B" w14:paraId="0746BBE7" w14:textId="789B549C">
      <w:pPr>
        <w:pStyle w:val="NormalWeb"/>
        <w:rPr>
          <w:rFonts w:ascii="Times" w:hAnsi="Times"/>
          <w:color w:val="000000"/>
          <w:sz w:val="27"/>
          <w:szCs w:val="27"/>
        </w:rPr>
      </w:pPr>
      <w:r w:rsidRPr="554038C7" w:rsidR="006B2F0B">
        <w:rPr>
          <w:rFonts w:ascii="Times" w:hAnsi="Times"/>
          <w:color w:val="000000" w:themeColor="text1" w:themeTint="FF" w:themeShade="FF"/>
          <w:sz w:val="27"/>
          <w:szCs w:val="27"/>
        </w:rPr>
        <w:t>Current Week:</w:t>
      </w:r>
      <w:r w:rsidRPr="554038C7" w:rsidR="42408584">
        <w:rPr>
          <w:rFonts w:ascii="Times" w:hAnsi="Times"/>
          <w:color w:val="000000" w:themeColor="text1" w:themeTint="FF" w:themeShade="FF"/>
          <w:sz w:val="27"/>
          <w:szCs w:val="27"/>
        </w:rPr>
        <w:t xml:space="preserve"> </w:t>
      </w:r>
      <w:r w:rsidRPr="554038C7" w:rsidR="17A96629">
        <w:rPr>
          <w:rFonts w:ascii="Times" w:hAnsi="Times"/>
          <w:color w:val="000000" w:themeColor="text1" w:themeTint="FF" w:themeShade="FF"/>
          <w:sz w:val="27"/>
          <w:szCs w:val="27"/>
        </w:rPr>
        <w:t>May 20th</w:t>
      </w:r>
      <w:r w:rsidRPr="554038C7" w:rsidR="009C1247">
        <w:rPr>
          <w:rFonts w:ascii="Times" w:hAnsi="Times"/>
          <w:color w:val="000000" w:themeColor="text1" w:themeTint="FF" w:themeShade="FF"/>
          <w:sz w:val="27"/>
          <w:szCs w:val="27"/>
        </w:rPr>
        <w:t xml:space="preserve">, </w:t>
      </w:r>
      <w:r w:rsidRPr="554038C7" w:rsidR="006B2F0B">
        <w:rPr>
          <w:rFonts w:ascii="Times" w:hAnsi="Times"/>
          <w:color w:val="000000" w:themeColor="text1" w:themeTint="FF" w:themeShade="FF"/>
          <w:sz w:val="27"/>
          <w:szCs w:val="27"/>
        </w:rPr>
        <w:t>202</w:t>
      </w:r>
      <w:r w:rsidRPr="554038C7" w:rsidR="3A2624EF">
        <w:rPr>
          <w:rFonts w:ascii="Times" w:hAnsi="Times"/>
          <w:color w:val="000000" w:themeColor="text1" w:themeTint="FF" w:themeShade="FF"/>
          <w:sz w:val="27"/>
          <w:szCs w:val="27"/>
        </w:rPr>
        <w:t>4</w:t>
      </w:r>
    </w:p>
    <w:p w:rsidR="006B2F0B" w:rsidP="006B2F0B" w:rsidRDefault="006B2F0B" w14:paraId="3FA33741" w14:textId="10E66B13">
      <w:pPr>
        <w:pStyle w:val="NormalWeb"/>
        <w:rPr>
          <w:rFonts w:ascii="Times" w:hAnsi="Times"/>
          <w:color w:val="000000"/>
          <w:sz w:val="27"/>
          <w:szCs w:val="27"/>
        </w:rPr>
      </w:pPr>
      <w:r w:rsidRPr="554038C7" w:rsidR="006B2F0B">
        <w:rPr>
          <w:rFonts w:ascii="Times" w:hAnsi="Times"/>
          <w:color w:val="000000" w:themeColor="text1" w:themeTint="FF" w:themeShade="FF"/>
          <w:sz w:val="27"/>
          <w:szCs w:val="27"/>
        </w:rPr>
        <w:t xml:space="preserve">Submission date: </w:t>
      </w:r>
      <w:r w:rsidRPr="554038C7" w:rsidR="608E3017">
        <w:rPr>
          <w:rFonts w:ascii="Times" w:hAnsi="Times"/>
          <w:color w:val="000000" w:themeColor="text1" w:themeTint="FF" w:themeShade="FF"/>
          <w:sz w:val="27"/>
          <w:szCs w:val="27"/>
        </w:rPr>
        <w:t>May29th</w:t>
      </w:r>
      <w:r w:rsidRPr="554038C7" w:rsidR="009C1247">
        <w:rPr>
          <w:rFonts w:ascii="Times" w:hAnsi="Times"/>
          <w:color w:val="000000" w:themeColor="text1" w:themeTint="FF" w:themeShade="FF"/>
          <w:sz w:val="27"/>
          <w:szCs w:val="27"/>
        </w:rPr>
        <w:t>,</w:t>
      </w:r>
      <w:r w:rsidRPr="554038C7" w:rsidR="003111C9">
        <w:rPr>
          <w:rFonts w:ascii="Times" w:hAnsi="Times"/>
          <w:color w:val="000000" w:themeColor="text1" w:themeTint="FF" w:themeShade="FF"/>
          <w:sz w:val="27"/>
          <w:szCs w:val="27"/>
        </w:rPr>
        <w:t xml:space="preserve"> </w:t>
      </w:r>
      <w:r w:rsidRPr="554038C7" w:rsidR="006B2F0B">
        <w:rPr>
          <w:rFonts w:ascii="Times" w:hAnsi="Times"/>
          <w:color w:val="000000" w:themeColor="text1" w:themeTint="FF" w:themeShade="FF"/>
          <w:sz w:val="27"/>
          <w:szCs w:val="27"/>
        </w:rPr>
        <w:t>202</w:t>
      </w:r>
      <w:r w:rsidRPr="554038C7" w:rsidR="0A7ABEEE">
        <w:rPr>
          <w:rFonts w:ascii="Times" w:hAnsi="Times"/>
          <w:color w:val="000000" w:themeColor="text1" w:themeTint="FF" w:themeShade="FF"/>
          <w:sz w:val="27"/>
          <w:szCs w:val="27"/>
        </w:rPr>
        <w:t>4</w:t>
      </w:r>
    </w:p>
    <w:p w:rsidR="20B8F95A" w:rsidP="20B8F95A" w:rsidRDefault="20B8F95A" w14:paraId="69524B1F" w14:textId="4954D397">
      <w:pPr>
        <w:pStyle w:val="NormalWeb"/>
        <w:rPr>
          <w:rFonts w:ascii="Times" w:hAnsi="Times"/>
          <w:color w:val="000000" w:themeColor="text1" w:themeTint="FF" w:themeShade="FF"/>
          <w:sz w:val="27"/>
          <w:szCs w:val="27"/>
        </w:rPr>
      </w:pPr>
    </w:p>
    <w:p w:rsidR="006B2F0B" w:rsidP="006B2F0B" w:rsidRDefault="006B2F0B" w14:paraId="738B8423" w14:textId="77777777">
      <w:pPr>
        <w:pStyle w:val="NormalWeb"/>
        <w:rPr>
          <w:rFonts w:ascii="Times" w:hAnsi="Times"/>
          <w:color w:val="000000"/>
          <w:sz w:val="27"/>
          <w:szCs w:val="27"/>
        </w:rPr>
      </w:pPr>
      <w:r>
        <w:rPr>
          <w:rFonts w:ascii="Times" w:hAnsi="Times"/>
          <w:color w:val="000000"/>
          <w:sz w:val="27"/>
          <w:szCs w:val="27"/>
        </w:rPr>
        <w:t>Introduction:</w:t>
      </w:r>
    </w:p>
    <w:p w:rsidR="006B2F0B" w:rsidP="006B2F0B" w:rsidRDefault="006B2F0B" w14:paraId="4A593683" w14:textId="77777777">
      <w:pPr>
        <w:pStyle w:val="NormalWeb"/>
        <w:rPr>
          <w:rFonts w:ascii="Times" w:hAnsi="Times"/>
          <w:color w:val="000000"/>
          <w:sz w:val="27"/>
          <w:szCs w:val="27"/>
        </w:rPr>
      </w:pPr>
      <w:r w:rsidRPr="20B8F95A" w:rsidR="006B2F0B">
        <w:rPr>
          <w:rFonts w:ascii="Times" w:hAnsi="Times"/>
          <w:color w:val="000000" w:themeColor="text1" w:themeTint="FF" w:themeShade="FF"/>
          <w:sz w:val="27"/>
          <w:szCs w:val="27"/>
        </w:rPr>
        <w:t xml:space="preserve">The purpose of this assessment is to help us understand how the class is doing in terms of the review material that we have covered during the </w:t>
      </w:r>
      <w:r w:rsidRPr="20B8F95A" w:rsidR="006B2F0B">
        <w:rPr>
          <w:rFonts w:ascii="Times" w:hAnsi="Times"/>
          <w:color w:val="000000" w:themeColor="text1" w:themeTint="FF" w:themeShade="FF"/>
          <w:sz w:val="27"/>
          <w:szCs w:val="27"/>
        </w:rPr>
        <w:t>previous</w:t>
      </w:r>
      <w:r w:rsidRPr="20B8F95A" w:rsidR="006B2F0B">
        <w:rPr>
          <w:rFonts w:ascii="Times" w:hAnsi="Times"/>
          <w:color w:val="000000" w:themeColor="text1" w:themeTint="FF" w:themeShade="FF"/>
          <w:sz w:val="27"/>
          <w:szCs w:val="27"/>
        </w:rPr>
        <w:t xml:space="preserve"> couple of weeks. The only purpose of this assessment is for us to improve our approach to review and ensure that what </w:t>
      </w:r>
      <w:r w:rsidRPr="20B8F95A" w:rsidR="006B2F0B">
        <w:rPr>
          <w:rFonts w:ascii="Times" w:hAnsi="Times"/>
          <w:color w:val="000000" w:themeColor="text1" w:themeTint="FF" w:themeShade="FF"/>
          <w:sz w:val="27"/>
          <w:szCs w:val="27"/>
        </w:rPr>
        <w:t>we’re</w:t>
      </w:r>
      <w:r w:rsidRPr="20B8F95A" w:rsidR="006B2F0B">
        <w:rPr>
          <w:rFonts w:ascii="Times" w:hAnsi="Times"/>
          <w:color w:val="000000" w:themeColor="text1" w:themeTint="FF" w:themeShade="FF"/>
          <w:sz w:val="27"/>
          <w:szCs w:val="27"/>
        </w:rPr>
        <w:t xml:space="preserve"> currently doing is an effective strategy. Completion of this assessment is mandatory - if you </w:t>
      </w:r>
      <w:r w:rsidRPr="20B8F95A" w:rsidR="006B2F0B">
        <w:rPr>
          <w:rFonts w:ascii="Times" w:hAnsi="Times"/>
          <w:color w:val="000000" w:themeColor="text1" w:themeTint="FF" w:themeShade="FF"/>
          <w:sz w:val="27"/>
          <w:szCs w:val="27"/>
        </w:rPr>
        <w:t>don’t</w:t>
      </w:r>
      <w:r w:rsidRPr="20B8F95A" w:rsidR="006B2F0B">
        <w:rPr>
          <w:rFonts w:ascii="Times" w:hAnsi="Times"/>
          <w:color w:val="000000" w:themeColor="text1" w:themeTint="FF" w:themeShade="FF"/>
          <w:sz w:val="27"/>
          <w:szCs w:val="27"/>
        </w:rPr>
        <w:t xml:space="preserve"> </w:t>
      </w:r>
      <w:r w:rsidRPr="20B8F95A" w:rsidR="006B2F0B">
        <w:rPr>
          <w:rFonts w:ascii="Times" w:hAnsi="Times"/>
          <w:color w:val="000000" w:themeColor="text1" w:themeTint="FF" w:themeShade="FF"/>
          <w:sz w:val="27"/>
          <w:szCs w:val="27"/>
        </w:rPr>
        <w:t>submit</w:t>
      </w:r>
      <w:r w:rsidRPr="20B8F95A" w:rsidR="006B2F0B">
        <w:rPr>
          <w:rFonts w:ascii="Times" w:hAnsi="Times"/>
          <w:color w:val="000000" w:themeColor="text1" w:themeTint="FF" w:themeShade="FF"/>
          <w:sz w:val="27"/>
          <w:szCs w:val="27"/>
        </w:rPr>
        <w:t xml:space="preserve"> a solution, it will be marked as incomplete. You must complete a minimum of 80% of your assigned QAPs per course – otherwise you will be marked as incomplete for that course no matter how good your other grades are. If you do </w:t>
      </w:r>
      <w:r w:rsidRPr="20B8F95A" w:rsidR="006B2F0B">
        <w:rPr>
          <w:rFonts w:ascii="Times" w:hAnsi="Times"/>
          <w:color w:val="000000" w:themeColor="text1" w:themeTint="FF" w:themeShade="FF"/>
          <w:sz w:val="27"/>
          <w:szCs w:val="27"/>
        </w:rPr>
        <w:t>submit</w:t>
      </w:r>
      <w:r w:rsidRPr="20B8F95A" w:rsidR="006B2F0B">
        <w:rPr>
          <w:rFonts w:ascii="Times" w:hAnsi="Times"/>
          <w:color w:val="000000" w:themeColor="text1" w:themeTint="FF" w:themeShade="FF"/>
          <w:sz w:val="27"/>
          <w:szCs w:val="27"/>
        </w:rPr>
        <w:t xml:space="preserve"> a solution, it will be marked as complete, as you will receive full marks no matter what your actual performance was – again this is a participation grade. Again, the goal here is to help you all in the best way that we can, so please do be honest when answering the questions related to how long it took, which resources you used, etc. And please ensure that you do your own work – </w:t>
      </w:r>
      <w:r w:rsidRPr="20B8F95A" w:rsidR="006B2F0B">
        <w:rPr>
          <w:rFonts w:ascii="Times" w:hAnsi="Times"/>
          <w:color w:val="000000" w:themeColor="text1" w:themeTint="FF" w:themeShade="FF"/>
          <w:sz w:val="27"/>
          <w:szCs w:val="27"/>
        </w:rPr>
        <w:t>don't</w:t>
      </w:r>
      <w:r w:rsidRPr="20B8F95A" w:rsidR="006B2F0B">
        <w:rPr>
          <w:rFonts w:ascii="Times" w:hAnsi="Times"/>
          <w:color w:val="000000" w:themeColor="text1" w:themeTint="FF" w:themeShade="FF"/>
          <w:sz w:val="27"/>
          <w:szCs w:val="27"/>
        </w:rPr>
        <w:t xml:space="preserve"> just copy off a friend to get it done, earnestly do your best with it. If you </w:t>
      </w:r>
      <w:r w:rsidRPr="20B8F95A" w:rsidR="006B2F0B">
        <w:rPr>
          <w:rFonts w:ascii="Times" w:hAnsi="Times"/>
          <w:color w:val="000000" w:themeColor="text1" w:themeTint="FF" w:themeShade="FF"/>
          <w:sz w:val="27"/>
          <w:szCs w:val="27"/>
        </w:rPr>
        <w:t>can’t</w:t>
      </w:r>
      <w:r w:rsidRPr="20B8F95A" w:rsidR="006B2F0B">
        <w:rPr>
          <w:rFonts w:ascii="Times" w:hAnsi="Times"/>
          <w:color w:val="000000" w:themeColor="text1" w:themeTint="FF" w:themeShade="FF"/>
          <w:sz w:val="27"/>
          <w:szCs w:val="27"/>
        </w:rPr>
        <w:t xml:space="preserve"> get it completely working, give us what you have. </w:t>
      </w:r>
      <w:r w:rsidRPr="20B8F95A" w:rsidR="006B2F0B">
        <w:rPr>
          <w:rFonts w:ascii="Times" w:hAnsi="Times"/>
          <w:color w:val="000000" w:themeColor="text1" w:themeTint="FF" w:themeShade="FF"/>
          <w:sz w:val="27"/>
          <w:szCs w:val="27"/>
        </w:rPr>
        <w:t xml:space="preserve">While it will be graded, the grade will not count against you, </w:t>
      </w:r>
      <w:r w:rsidRPr="20B8F95A" w:rsidR="006B2F0B">
        <w:rPr>
          <w:rFonts w:ascii="Times" w:hAnsi="Times"/>
          <w:color w:val="000000" w:themeColor="text1" w:themeTint="FF" w:themeShade="FF"/>
          <w:sz w:val="27"/>
          <w:szCs w:val="27"/>
        </w:rPr>
        <w:t>it’s</w:t>
      </w:r>
      <w:r w:rsidRPr="20B8F95A" w:rsidR="006B2F0B">
        <w:rPr>
          <w:rFonts w:ascii="Times" w:hAnsi="Times"/>
          <w:color w:val="000000" w:themeColor="text1" w:themeTint="FF" w:themeShade="FF"/>
          <w:sz w:val="27"/>
          <w:szCs w:val="27"/>
        </w:rPr>
        <w:t xml:space="preserve"> just a way for us to see where everybody is, and to know which concepts, if any, we, as a class, may be struggling with.</w:t>
      </w:r>
    </w:p>
    <w:p w:rsidR="20B8F95A" w:rsidP="20B8F95A" w:rsidRDefault="20B8F95A" w14:paraId="2A9A244A" w14:textId="4954D01C">
      <w:pPr>
        <w:pStyle w:val="NormalWeb"/>
        <w:rPr>
          <w:rFonts w:ascii="Times" w:hAnsi="Times"/>
          <w:color w:val="000000" w:themeColor="text1" w:themeTint="FF" w:themeShade="FF"/>
          <w:sz w:val="27"/>
          <w:szCs w:val="27"/>
        </w:rPr>
      </w:pPr>
    </w:p>
    <w:p w:rsidR="006B2F0B" w:rsidP="006B2F0B" w:rsidRDefault="006B2F0B" w14:paraId="5B8D2CE9" w14:textId="7C9AA27B">
      <w:pPr>
        <w:pStyle w:val="NormalWeb"/>
        <w:rPr>
          <w:rFonts w:ascii="Times" w:hAnsi="Times"/>
          <w:color w:val="000000"/>
          <w:sz w:val="27"/>
          <w:szCs w:val="27"/>
        </w:rPr>
      </w:pPr>
      <w:r w:rsidRPr="153C0944" w:rsidR="006B2F0B">
        <w:rPr>
          <w:rFonts w:ascii="Times" w:hAnsi="Times"/>
          <w:color w:val="000000" w:themeColor="text1" w:themeTint="FF" w:themeShade="FF"/>
          <w:sz w:val="27"/>
          <w:szCs w:val="27"/>
        </w:rPr>
        <w:t xml:space="preserve">Deadline: You will have until the end of the day on </w:t>
      </w:r>
      <w:r w:rsidRPr="153C0944" w:rsidR="50C2650B">
        <w:rPr>
          <w:rFonts w:ascii="Times" w:hAnsi="Times"/>
          <w:color w:val="000000" w:themeColor="text1" w:themeTint="FF" w:themeShade="FF"/>
          <w:sz w:val="27"/>
          <w:szCs w:val="27"/>
        </w:rPr>
        <w:t>Tuesday October 10</w:t>
      </w:r>
      <w:r w:rsidRPr="153C0944" w:rsidR="6CAF0F1A">
        <w:rPr>
          <w:rFonts w:ascii="Times" w:hAnsi="Times"/>
          <w:color w:val="000000" w:themeColor="text1" w:themeTint="FF" w:themeShade="FF"/>
          <w:sz w:val="27"/>
          <w:szCs w:val="27"/>
        </w:rPr>
        <w:t>th</w:t>
      </w:r>
      <w:r w:rsidRPr="153C0944" w:rsidR="006B2F0B">
        <w:rPr>
          <w:rFonts w:ascii="Times" w:hAnsi="Times"/>
          <w:color w:val="000000" w:themeColor="text1" w:themeTint="FF" w:themeShade="FF"/>
          <w:sz w:val="27"/>
          <w:szCs w:val="27"/>
        </w:rPr>
        <w:t>,</w:t>
      </w:r>
      <w:r w:rsidRPr="153C0944" w:rsidR="006B2F0B">
        <w:rPr>
          <w:rFonts w:ascii="Times" w:hAnsi="Times"/>
          <w:color w:val="000000" w:themeColor="text1" w:themeTint="FF" w:themeShade="FF"/>
          <w:sz w:val="27"/>
          <w:szCs w:val="27"/>
        </w:rPr>
        <w:t xml:space="preserve"> 11:59pm t</w:t>
      </w:r>
      <w:r w:rsidRPr="153C0944" w:rsidR="006B2F0B">
        <w:rPr>
          <w:rFonts w:ascii="Times" w:hAnsi="Times"/>
          <w:color w:val="000000" w:themeColor="text1" w:themeTint="FF" w:themeShade="FF"/>
          <w:sz w:val="27"/>
          <w:szCs w:val="27"/>
        </w:rPr>
        <w:t xml:space="preserve">o </w:t>
      </w:r>
      <w:r w:rsidRPr="153C0944" w:rsidR="006B2F0B">
        <w:rPr>
          <w:rFonts w:ascii="Times" w:hAnsi="Times"/>
          <w:color w:val="000000" w:themeColor="text1" w:themeTint="FF" w:themeShade="FF"/>
          <w:sz w:val="27"/>
          <w:szCs w:val="27"/>
        </w:rPr>
        <w:t>subm</w:t>
      </w:r>
      <w:r w:rsidRPr="153C0944" w:rsidR="006B2F0B">
        <w:rPr>
          <w:rFonts w:ascii="Times" w:hAnsi="Times"/>
          <w:color w:val="000000" w:themeColor="text1" w:themeTint="FF" w:themeShade="FF"/>
          <w:sz w:val="27"/>
          <w:szCs w:val="27"/>
        </w:rPr>
        <w:t>it</w:t>
      </w:r>
      <w:r w:rsidRPr="153C0944" w:rsidR="006B2F0B">
        <w:rPr>
          <w:rFonts w:ascii="Times" w:hAnsi="Times"/>
          <w:color w:val="000000" w:themeColor="text1" w:themeTint="FF" w:themeShade="FF"/>
          <w:sz w:val="27"/>
          <w:szCs w:val="27"/>
        </w:rPr>
        <w:t xml:space="preserve"> your assessment solutions. Please ensure you answer all the questions outlined in the instruction</w:t>
      </w:r>
      <w:r w:rsidRPr="153C0944" w:rsidR="006B2F0B">
        <w:rPr>
          <w:rFonts w:ascii="Times" w:hAnsi="Times"/>
          <w:color w:val="000000" w:themeColor="text1" w:themeTint="FF" w:themeShade="FF"/>
          <w:sz w:val="27"/>
          <w:szCs w:val="27"/>
        </w:rPr>
        <w:t xml:space="preserve">s </w:t>
      </w:r>
      <w:r w:rsidRPr="153C0944" w:rsidR="006B2F0B">
        <w:rPr>
          <w:rFonts w:ascii="Times" w:hAnsi="Times"/>
          <w:color w:val="000000" w:themeColor="text1" w:themeTint="FF" w:themeShade="FF"/>
          <w:sz w:val="27"/>
          <w:szCs w:val="27"/>
        </w:rPr>
        <w:t>porti</w:t>
      </w:r>
      <w:r w:rsidRPr="153C0944" w:rsidR="006B2F0B">
        <w:rPr>
          <w:rFonts w:ascii="Times" w:hAnsi="Times"/>
          <w:color w:val="000000" w:themeColor="text1" w:themeTint="FF" w:themeShade="FF"/>
          <w:sz w:val="27"/>
          <w:szCs w:val="27"/>
        </w:rPr>
        <w:t>on</w:t>
      </w:r>
      <w:r w:rsidRPr="153C0944" w:rsidR="006B2F0B">
        <w:rPr>
          <w:rFonts w:ascii="Times" w:hAnsi="Times"/>
          <w:color w:val="000000" w:themeColor="text1" w:themeTint="FF" w:themeShade="FF"/>
          <w:sz w:val="27"/>
          <w:szCs w:val="27"/>
        </w:rPr>
        <w:t xml:space="preserve"> of this document as well in your submission.</w:t>
      </w:r>
    </w:p>
    <w:p w:rsidR="006B2F0B" w:rsidP="006B2F0B" w:rsidRDefault="006B2F0B" w14:paraId="5200C102" w14:textId="77777777">
      <w:pPr>
        <w:pStyle w:val="NormalWeb"/>
        <w:rPr>
          <w:rFonts w:ascii="Times" w:hAnsi="Times"/>
          <w:color w:val="000000"/>
          <w:sz w:val="27"/>
          <w:szCs w:val="27"/>
        </w:rPr>
      </w:pPr>
      <w:r w:rsidRPr="20B8F95A" w:rsidR="006B2F0B">
        <w:rPr>
          <w:rFonts w:ascii="Times" w:hAnsi="Times"/>
          <w:color w:val="000000" w:themeColor="text1" w:themeTint="FF" w:themeShade="FF"/>
          <w:sz w:val="27"/>
          <w:szCs w:val="27"/>
        </w:rPr>
        <w:t xml:space="preserve">Marking: In this program core evaluation is marked with one of three </w:t>
      </w:r>
      <w:r w:rsidRPr="20B8F95A" w:rsidR="006B2F0B">
        <w:rPr>
          <w:rFonts w:ascii="Times" w:hAnsi="Times"/>
          <w:color w:val="000000" w:themeColor="text1" w:themeTint="FF" w:themeShade="FF"/>
          <w:sz w:val="27"/>
          <w:szCs w:val="27"/>
        </w:rPr>
        <w:t>possible marks</w:t>
      </w:r>
      <w:r w:rsidRPr="20B8F95A" w:rsidR="006B2F0B">
        <w:rPr>
          <w:rFonts w:ascii="Times" w:hAnsi="Times"/>
          <w:color w:val="000000" w:themeColor="text1" w:themeTint="FF" w:themeShade="FF"/>
          <w:sz w:val="27"/>
          <w:szCs w:val="27"/>
        </w:rPr>
        <w:t>: Incomplete, Pass, Pass Outstanding.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rsidR="20B8F95A" w:rsidP="20B8F95A" w:rsidRDefault="20B8F95A" w14:paraId="6845B88D" w14:textId="089BC20E">
      <w:pPr>
        <w:pStyle w:val="NormalWeb"/>
        <w:rPr>
          <w:rFonts w:ascii="Times" w:hAnsi="Times"/>
          <w:color w:val="000000" w:themeColor="text1" w:themeTint="FF" w:themeShade="FF"/>
          <w:sz w:val="27"/>
          <w:szCs w:val="27"/>
        </w:rPr>
      </w:pPr>
    </w:p>
    <w:p w:rsidR="006B2F0B" w:rsidP="006B2F0B" w:rsidRDefault="006B2F0B" w14:paraId="01F945D1" w14:textId="77777777">
      <w:pPr>
        <w:pStyle w:val="NormalWeb"/>
        <w:rPr>
          <w:rFonts w:ascii="Times" w:hAnsi="Times"/>
          <w:color w:val="000000"/>
          <w:sz w:val="27"/>
          <w:szCs w:val="27"/>
        </w:rPr>
      </w:pPr>
      <w:r>
        <w:rPr>
          <w:rFonts w:ascii="Times" w:hAnsi="Times"/>
          <w:color w:val="000000"/>
          <w:sz w:val="27"/>
          <w:szCs w:val="27"/>
        </w:rPr>
        <w:t>Grade Meaning</w:t>
      </w:r>
    </w:p>
    <w:p w:rsidR="006B2F0B" w:rsidP="006B2F0B" w:rsidRDefault="006B2F0B" w14:paraId="52F81F78" w14:textId="77777777">
      <w:pPr>
        <w:pStyle w:val="NormalWeb"/>
        <w:rPr>
          <w:rFonts w:ascii="Times" w:hAnsi="Times"/>
          <w:color w:val="000000"/>
          <w:sz w:val="27"/>
          <w:szCs w:val="27"/>
        </w:rPr>
      </w:pPr>
      <w:r>
        <w:rPr>
          <w:rFonts w:ascii="Times" w:hAnsi="Times"/>
          <w:color w:val="000000"/>
          <w:sz w:val="27"/>
          <w:szCs w:val="27"/>
        </w:rPr>
        <w:lastRenderedPageBreak/>
        <w:t>1 Incomplete. Student shows severe lack of understanding of the material – solution is heavily incomplete, non-functional, or completely off base of what the assignment was asking for.</w:t>
      </w:r>
    </w:p>
    <w:p w:rsidR="006B2F0B" w:rsidP="006B2F0B" w:rsidRDefault="006B2F0B" w14:paraId="13DC0F72" w14:textId="77777777">
      <w:pPr>
        <w:pStyle w:val="NormalWeb"/>
        <w:rPr>
          <w:rFonts w:ascii="Times" w:hAnsi="Times"/>
          <w:color w:val="000000"/>
          <w:sz w:val="27"/>
          <w:szCs w:val="27"/>
        </w:rPr>
      </w:pPr>
      <w:r>
        <w:rPr>
          <w:rFonts w:ascii="Times" w:hAnsi="Times"/>
          <w:color w:val="000000"/>
          <w:sz w:val="27"/>
          <w:szCs w:val="27"/>
        </w:rPr>
        <w:t>2 Partially Complete. Students show some understanding of the material. Solution may be non-functional or partially functional, but the approach is correct, albeit with some major bugs or missing features.</w:t>
      </w:r>
    </w:p>
    <w:p w:rsidR="006B2F0B" w:rsidP="006B2F0B" w:rsidRDefault="006B2F0B" w14:paraId="7C495284" w14:textId="77777777">
      <w:pPr>
        <w:pStyle w:val="NormalWeb"/>
        <w:rPr>
          <w:rFonts w:ascii="Times" w:hAnsi="Times"/>
          <w:color w:val="000000"/>
          <w:sz w:val="27"/>
          <w:szCs w:val="27"/>
        </w:rPr>
      </w:pPr>
      <w:r>
        <w:rPr>
          <w:rFonts w:ascii="Times" w:hAnsi="Times"/>
          <w:color w:val="000000"/>
          <w:sz w:val="27"/>
          <w:szCs w:val="27"/>
        </w:rPr>
        <w:t>3 Mostly Complete. 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p w:rsidR="006B2F0B" w:rsidP="006B2F0B" w:rsidRDefault="006B2F0B" w14:paraId="23EF8472" w14:textId="77777777">
      <w:pPr>
        <w:pStyle w:val="NormalWeb"/>
        <w:rPr>
          <w:rFonts w:ascii="Times" w:hAnsi="Times"/>
          <w:color w:val="000000"/>
          <w:sz w:val="27"/>
          <w:szCs w:val="27"/>
        </w:rPr>
      </w:pPr>
      <w:r>
        <w:rPr>
          <w:rFonts w:ascii="Times" w:hAnsi="Times"/>
          <w:color w:val="000000"/>
          <w:sz w:val="27"/>
          <w:szCs w:val="27"/>
        </w:rPr>
        <w:t>4 Complete (Equivalent to: Pass.) 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p w:rsidR="006B2F0B" w:rsidP="006B2F0B" w:rsidRDefault="006B2F0B" w14:paraId="36B8D1DF" w14:textId="77777777">
      <w:pPr>
        <w:pStyle w:val="NormalWeb"/>
        <w:rPr>
          <w:rFonts w:ascii="Times" w:hAnsi="Times"/>
          <w:color w:val="000000"/>
          <w:sz w:val="27"/>
          <w:szCs w:val="27"/>
        </w:rPr>
      </w:pPr>
      <w:r w:rsidRPr="2716E348" w:rsidR="006B2F0B">
        <w:rPr>
          <w:rFonts w:ascii="Times" w:hAnsi="Times"/>
          <w:color w:val="000000" w:themeColor="text1" w:themeTint="FF" w:themeShade="FF"/>
          <w:sz w:val="27"/>
          <w:szCs w:val="27"/>
        </w:rPr>
        <w:t>5 Complete with Distinction (Equivalent to: Pass Outstanding) 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p w:rsidR="2716E348" w:rsidP="2716E348" w:rsidRDefault="2716E348" w14:paraId="3C077C7B" w14:textId="7BE34C39">
      <w:pPr>
        <w:pStyle w:val="NormalWeb"/>
        <w:rPr>
          <w:rFonts w:ascii="Times" w:hAnsi="Times"/>
          <w:color w:val="000000" w:themeColor="text1" w:themeTint="FF" w:themeShade="FF"/>
          <w:sz w:val="27"/>
          <w:szCs w:val="27"/>
        </w:rPr>
      </w:pPr>
    </w:p>
    <w:p w:rsidRPr="009C1247" w:rsidR="0038309E" w:rsidP="009C1247" w:rsidRDefault="006B2F0B" w14:paraId="4B21A3BE" w14:textId="27D21293">
      <w:pPr>
        <w:pStyle w:val="NormalWeb"/>
        <w:rPr>
          <w:rFonts w:ascii="Times" w:hAnsi="Times"/>
          <w:color w:val="000000"/>
          <w:sz w:val="27"/>
          <w:szCs w:val="27"/>
        </w:rPr>
      </w:pPr>
      <w:r w:rsidRPr="20B8F95A" w:rsidR="006B2F0B">
        <w:rPr>
          <w:rFonts w:ascii="Times" w:hAnsi="Times"/>
          <w:b w:val="1"/>
          <w:bCs w:val="1"/>
          <w:color w:val="000000" w:themeColor="text1" w:themeTint="FF" w:themeShade="FF"/>
          <w:sz w:val="27"/>
          <w:szCs w:val="27"/>
        </w:rPr>
        <w:t>Instructions</w:t>
      </w:r>
      <w:r w:rsidRPr="20B8F95A" w:rsidR="006B2F0B">
        <w:rPr>
          <w:rFonts w:ascii="Times" w:hAnsi="Times"/>
          <w:color w:val="000000" w:themeColor="text1" w:themeTint="FF" w:themeShade="FF"/>
          <w:sz w:val="27"/>
          <w:szCs w:val="27"/>
        </w:rPr>
        <w:t>:</w:t>
      </w:r>
    </w:p>
    <w:p w:rsidR="16983569" w:rsidP="20B8F95A" w:rsidRDefault="16983569" w14:paraId="5C9E1C8C" w14:textId="0505030D">
      <w:pPr>
        <w:pStyle w:val="NormalWeb"/>
        <w:rPr>
          <w:rFonts w:ascii="Times" w:hAnsi="Times"/>
          <w:color w:val="000000" w:themeColor="text1" w:themeTint="FF" w:themeShade="FF"/>
          <w:sz w:val="27"/>
          <w:szCs w:val="27"/>
        </w:rPr>
      </w:pPr>
      <w:r w:rsidRPr="20B8F95A" w:rsidR="16983569">
        <w:rPr>
          <w:rFonts w:ascii="Times" w:hAnsi="Times"/>
          <w:color w:val="000000" w:themeColor="text1" w:themeTint="FF" w:themeShade="FF"/>
          <w:sz w:val="27"/>
          <w:szCs w:val="27"/>
        </w:rPr>
        <w:t>This QAP covers aspects from both DevOps and Software Design, Architecture and Testing.</w:t>
      </w:r>
    </w:p>
    <w:p w:rsidR="16983569" w:rsidP="20B8F95A" w:rsidRDefault="16983569" w14:paraId="054EECF6" w14:textId="5FD4C5BA">
      <w:pPr>
        <w:pStyle w:val="NormalWeb"/>
        <w:rPr>
          <w:rFonts w:ascii="Times" w:hAnsi="Times"/>
          <w:color w:val="000000" w:themeColor="text1" w:themeTint="FF" w:themeShade="FF"/>
          <w:sz w:val="27"/>
          <w:szCs w:val="27"/>
        </w:rPr>
      </w:pPr>
      <w:r w:rsidRPr="20B8F95A" w:rsidR="16983569">
        <w:rPr>
          <w:rFonts w:ascii="Times" w:hAnsi="Times"/>
          <w:color w:val="000000" w:themeColor="text1" w:themeTint="FF" w:themeShade="FF"/>
          <w:sz w:val="27"/>
          <w:szCs w:val="27"/>
        </w:rPr>
        <w:t xml:space="preserve"> </w:t>
      </w:r>
    </w:p>
    <w:p w:rsidR="0038309E" w:rsidRDefault="0038309E" w14:paraId="08CF6F79" w14:textId="6B11080F">
      <w:r w:rsidR="7BA0F42B">
        <w:rPr/>
        <w:t xml:space="preserve">Java </w:t>
      </w:r>
      <w:r w:rsidR="0038309E">
        <w:rPr/>
        <w:t>Junit Testing</w:t>
      </w:r>
      <w:r w:rsidR="35CACDA9">
        <w:rPr/>
        <w:t xml:space="preserve"> and GitHub Actions (running unit tests)</w:t>
      </w:r>
    </w:p>
    <w:p w:rsidR="0038309E" w:rsidRDefault="0038309E" w14:paraId="4B355199" w14:textId="578825E2"/>
    <w:p w:rsidR="0038309E" w:rsidRDefault="0038309E" w14:paraId="1D223DFF" w14:textId="73FAE218">
      <w:r w:rsidR="0038309E">
        <w:rPr/>
        <w:t xml:space="preserve">Start with a new </w:t>
      </w:r>
      <w:proofErr w:type="gramStart"/>
      <w:r w:rsidR="0038309E">
        <w:rPr/>
        <w:t>maven based</w:t>
      </w:r>
      <w:proofErr w:type="gramEnd"/>
      <w:r w:rsidR="0038309E">
        <w:rPr/>
        <w:t xml:space="preserve"> Java project</w:t>
      </w:r>
      <w:r w:rsidR="000C1D4C">
        <w:rPr/>
        <w:t xml:space="preserve"> as we did during our class lecture.</w:t>
      </w:r>
    </w:p>
    <w:p w:rsidR="0038309E" w:rsidP="2716E348" w:rsidRDefault="0038309E" w14:paraId="488B13A6" w14:textId="32C5539F">
      <w:pPr>
        <w:pStyle w:val="Normal"/>
      </w:pPr>
    </w:p>
    <w:p w:rsidR="0038309E" w:rsidP="20B8F95A" w:rsidRDefault="0038309E" w14:paraId="3F4A74D1" w14:textId="1EF4EF5C">
      <w:pPr>
        <w:pStyle w:val="Normal"/>
        <w:spacing w:before="0" w:beforeAutospacing="off" w:after="0" w:afterAutospacing="off" w:line="259" w:lineRule="auto"/>
        <w:ind w:left="0" w:right="0"/>
        <w:jc w:val="left"/>
      </w:pPr>
      <w:r w:rsidR="6D5465F0">
        <w:rPr/>
        <w:t>I would like you to implement unit test</w:t>
      </w:r>
      <w:r w:rsidR="2DB2FDC7">
        <w:rPr/>
        <w:t>s</w:t>
      </w:r>
      <w:r w:rsidR="6D5465F0">
        <w:rPr/>
        <w:t xml:space="preserve"> for the </w:t>
      </w:r>
      <w:r w:rsidR="4E608B2E">
        <w:rPr/>
        <w:t>SuggestionEngine</w:t>
      </w:r>
      <w:r w:rsidR="4E608B2E">
        <w:rPr/>
        <w:t xml:space="preserve"> class provided</w:t>
      </w:r>
      <w:r w:rsidR="5F76129A">
        <w:rPr/>
        <w:t xml:space="preserve"> (https://github.com/jamie-keyin/Keyin-JUnit-Demo/blob/master/src/main/java/com/keyin/SuggestionEngine.java)</w:t>
      </w:r>
      <w:r w:rsidR="4C81631D">
        <w:rPr/>
        <w:t xml:space="preserve">.  </w:t>
      </w:r>
      <w:r w:rsidR="4C81631D">
        <w:rPr/>
        <w:t xml:space="preserve">You must </w:t>
      </w:r>
      <w:r w:rsidR="4C81631D">
        <w:rPr/>
        <w:t>provide</w:t>
      </w:r>
      <w:r w:rsidR="4C81631D">
        <w:rPr/>
        <w:t xml:space="preserve"> at least 3 different test cases that cover different user cases</w:t>
      </w:r>
      <w:r w:rsidR="4C81631D">
        <w:rPr/>
        <w:t xml:space="preserve">.  </w:t>
      </w:r>
      <w:r w:rsidR="4C81631D">
        <w:rPr/>
        <w:t xml:space="preserve">You can </w:t>
      </w:r>
      <w:r w:rsidR="4C81631D">
        <w:rPr/>
        <w:t>determine</w:t>
      </w:r>
      <w:r w:rsidR="4C81631D">
        <w:rPr/>
        <w:t xml:space="preserve"> what use cases should be covered by a test.</w:t>
      </w:r>
    </w:p>
    <w:p w:rsidR="20B8F95A" w:rsidP="20B8F95A" w:rsidRDefault="20B8F95A" w14:paraId="36DDDA8E" w14:textId="7DE2A4C9">
      <w:pPr>
        <w:pStyle w:val="Normal"/>
        <w:bidi w:val="0"/>
        <w:spacing w:before="0" w:beforeAutospacing="off" w:after="0" w:afterAutospacing="off" w:line="259" w:lineRule="auto"/>
        <w:ind w:left="0" w:right="0"/>
        <w:jc w:val="left"/>
      </w:pPr>
    </w:p>
    <w:p w:rsidR="4C81631D" w:rsidP="20B8F95A" w:rsidRDefault="4C81631D" w14:paraId="3806C61C" w14:textId="7F35710E">
      <w:pPr>
        <w:pStyle w:val="Normal"/>
        <w:bidi w:val="0"/>
        <w:spacing w:before="0" w:beforeAutospacing="off" w:after="0" w:afterAutospacing="off" w:line="259" w:lineRule="auto"/>
        <w:ind w:left="0" w:right="0"/>
        <w:jc w:val="left"/>
      </w:pPr>
      <w:r w:rsidR="4C81631D">
        <w:rPr/>
        <w:t xml:space="preserve">Once you have your tests implemented locally you </w:t>
      </w:r>
      <w:r w:rsidR="4C81631D">
        <w:rPr/>
        <w:t>have to</w:t>
      </w:r>
      <w:r w:rsidR="4C81631D">
        <w:rPr/>
        <w:t xml:space="preserve"> share your project to GitHub and setup the GitHub action on the master</w:t>
      </w:r>
      <w:r w:rsidR="39A92EE4">
        <w:rPr/>
        <w:t>/main</w:t>
      </w:r>
      <w:r w:rsidR="4C81631D">
        <w:rPr/>
        <w:t xml:space="preserve"> branch to require u</w:t>
      </w:r>
      <w:r w:rsidR="4BAA5591">
        <w:rPr/>
        <w:t xml:space="preserve">nit </w:t>
      </w:r>
      <w:r w:rsidR="4C81631D">
        <w:rPr/>
        <w:t>tests to be run b</w:t>
      </w:r>
      <w:r w:rsidR="140A0604">
        <w:rPr/>
        <w:t>efore allowing a PR to be merged</w:t>
      </w:r>
      <w:r w:rsidR="140A0604">
        <w:rPr/>
        <w:t>.</w:t>
      </w:r>
      <w:r w:rsidR="779FA9B8">
        <w:rPr/>
        <w:t xml:space="preserve"> </w:t>
      </w:r>
    </w:p>
    <w:p w:rsidR="20B8F95A" w:rsidP="20B8F95A" w:rsidRDefault="20B8F95A" w14:paraId="163F41B0" w14:textId="6BBCE3E3">
      <w:pPr>
        <w:pStyle w:val="Normal"/>
        <w:bidi w:val="0"/>
        <w:spacing w:before="0" w:beforeAutospacing="off" w:after="0" w:afterAutospacing="off" w:line="259" w:lineRule="auto"/>
        <w:ind w:left="0" w:right="0"/>
        <w:jc w:val="left"/>
      </w:pPr>
    </w:p>
    <w:p w:rsidR="7E8CCA0C" w:rsidP="2716E348" w:rsidRDefault="7E8CCA0C" w14:paraId="332361D6" w14:textId="643DAD67">
      <w:pPr>
        <w:pStyle w:val="Normal"/>
      </w:pPr>
      <w:r w:rsidR="7E8CCA0C">
        <w:rPr/>
        <w:t>The submission must be a URL (link) to a GitHub repo for your maven project</w:t>
      </w:r>
      <w:r w:rsidR="7E8CCA0C">
        <w:rPr/>
        <w:t xml:space="preserve">.  </w:t>
      </w:r>
      <w:r w:rsidR="7E8CCA0C">
        <w:rPr/>
        <w:t xml:space="preserve">Please post a document to the </w:t>
      </w:r>
      <w:r w:rsidR="2EAA8E0B">
        <w:rPr/>
        <w:t>T</w:t>
      </w:r>
      <w:r w:rsidR="7E8CCA0C">
        <w:rPr/>
        <w:t>eams</w:t>
      </w:r>
      <w:r w:rsidR="7E8CCA0C">
        <w:rPr/>
        <w:t xml:space="preserve"> assignment page with this link in it</w:t>
      </w:r>
      <w:r w:rsidR="7E8CCA0C">
        <w:rPr/>
        <w:t>.</w:t>
      </w:r>
      <w:r w:rsidR="187E5340">
        <w:rPr/>
        <w:t xml:space="preserve">  </w:t>
      </w:r>
      <w:r w:rsidR="187E5340">
        <w:rPr/>
        <w:t xml:space="preserve">Note: be sure I can access your repo, </w:t>
      </w:r>
      <w:r w:rsidR="187E5340">
        <w:rPr/>
        <w:t>I’ll</w:t>
      </w:r>
      <w:r w:rsidR="187E5340">
        <w:rPr/>
        <w:t xml:space="preserve"> need to do that to </w:t>
      </w:r>
      <w:r w:rsidR="187E5340">
        <w:rPr/>
        <w:t>provide</w:t>
      </w:r>
      <w:r w:rsidR="187E5340">
        <w:rPr/>
        <w:t xml:space="preserve"> feedback and mark the project.</w:t>
      </w:r>
    </w:p>
    <w:p w:rsidR="2716E348" w:rsidP="2716E348" w:rsidRDefault="2716E348" w14:paraId="39263731" w14:textId="4B606B69">
      <w:pPr>
        <w:pStyle w:val="Normal"/>
      </w:pPr>
    </w:p>
    <w:p w:rsidR="7E8CCA0C" w:rsidP="2716E348" w:rsidRDefault="7E8CCA0C" w14:paraId="6FE103AB" w14:textId="2EDD309B">
      <w:pPr>
        <w:pStyle w:val="Normal"/>
      </w:pPr>
      <w:r w:rsidR="7E8CCA0C">
        <w:rPr/>
        <w:t>Good Luck and have fun!</w:t>
      </w:r>
    </w:p>
    <w:sectPr w:rsidR="003E569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4A6"/>
    <w:multiLevelType w:val="hybridMultilevel"/>
    <w:tmpl w:val="9C84E060"/>
    <w:lvl w:ilvl="0" w:tplc="9BFCBA1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5901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9E"/>
    <w:rsid w:val="0003F6FB"/>
    <w:rsid w:val="000C1D4C"/>
    <w:rsid w:val="000F0631"/>
    <w:rsid w:val="001C0DE6"/>
    <w:rsid w:val="003111C9"/>
    <w:rsid w:val="0038309E"/>
    <w:rsid w:val="003E5692"/>
    <w:rsid w:val="00600F21"/>
    <w:rsid w:val="006B2F0B"/>
    <w:rsid w:val="0079047C"/>
    <w:rsid w:val="007F2D09"/>
    <w:rsid w:val="00836D51"/>
    <w:rsid w:val="008514FB"/>
    <w:rsid w:val="0098655B"/>
    <w:rsid w:val="009C1247"/>
    <w:rsid w:val="009C302C"/>
    <w:rsid w:val="035AE21A"/>
    <w:rsid w:val="05797D5F"/>
    <w:rsid w:val="08180474"/>
    <w:rsid w:val="09714E47"/>
    <w:rsid w:val="0A7ABEEE"/>
    <w:rsid w:val="0DDC3251"/>
    <w:rsid w:val="12EC32B9"/>
    <w:rsid w:val="140A0604"/>
    <w:rsid w:val="147BEC6C"/>
    <w:rsid w:val="14B2B7E8"/>
    <w:rsid w:val="1514C3CB"/>
    <w:rsid w:val="153C0944"/>
    <w:rsid w:val="16983569"/>
    <w:rsid w:val="17A96629"/>
    <w:rsid w:val="187E5340"/>
    <w:rsid w:val="1ABAE1FE"/>
    <w:rsid w:val="1C5071C1"/>
    <w:rsid w:val="20B8F95A"/>
    <w:rsid w:val="21C3CFAD"/>
    <w:rsid w:val="22167B48"/>
    <w:rsid w:val="230E5DE3"/>
    <w:rsid w:val="2716E348"/>
    <w:rsid w:val="2AA7B644"/>
    <w:rsid w:val="2B5303DB"/>
    <w:rsid w:val="2DB2FDC7"/>
    <w:rsid w:val="2E07B4D9"/>
    <w:rsid w:val="2EAA8E0B"/>
    <w:rsid w:val="35CACDA9"/>
    <w:rsid w:val="36292269"/>
    <w:rsid w:val="3644F652"/>
    <w:rsid w:val="37481A9E"/>
    <w:rsid w:val="39A92EE4"/>
    <w:rsid w:val="3A2624EF"/>
    <w:rsid w:val="3CDE70FD"/>
    <w:rsid w:val="3EAD192B"/>
    <w:rsid w:val="3FCC4322"/>
    <w:rsid w:val="403AB0C6"/>
    <w:rsid w:val="42408584"/>
    <w:rsid w:val="43BE74CA"/>
    <w:rsid w:val="4484BE87"/>
    <w:rsid w:val="45E132F8"/>
    <w:rsid w:val="46F6158C"/>
    <w:rsid w:val="4BAA5591"/>
    <w:rsid w:val="4C81631D"/>
    <w:rsid w:val="4E608B2E"/>
    <w:rsid w:val="4EF1E4B9"/>
    <w:rsid w:val="4FB29CAA"/>
    <w:rsid w:val="50C2650B"/>
    <w:rsid w:val="554038C7"/>
    <w:rsid w:val="55574098"/>
    <w:rsid w:val="567C2349"/>
    <w:rsid w:val="56F310F9"/>
    <w:rsid w:val="588EE15A"/>
    <w:rsid w:val="591DA0FB"/>
    <w:rsid w:val="5A6687DF"/>
    <w:rsid w:val="5B92A8EA"/>
    <w:rsid w:val="5BBA8F8A"/>
    <w:rsid w:val="5C4A8815"/>
    <w:rsid w:val="5F76129A"/>
    <w:rsid w:val="608E3017"/>
    <w:rsid w:val="60A1CB5D"/>
    <w:rsid w:val="66FC08A6"/>
    <w:rsid w:val="68E9A32E"/>
    <w:rsid w:val="69A1AD5B"/>
    <w:rsid w:val="6A78C296"/>
    <w:rsid w:val="6B294CB7"/>
    <w:rsid w:val="6C0D53F0"/>
    <w:rsid w:val="6CAF0F1A"/>
    <w:rsid w:val="6D5465F0"/>
    <w:rsid w:val="6FCCA10B"/>
    <w:rsid w:val="709EDC32"/>
    <w:rsid w:val="71EF76D5"/>
    <w:rsid w:val="74C25261"/>
    <w:rsid w:val="752EC4FD"/>
    <w:rsid w:val="765089EB"/>
    <w:rsid w:val="778ED94F"/>
    <w:rsid w:val="779FA9B8"/>
    <w:rsid w:val="77F2D7A0"/>
    <w:rsid w:val="78182F72"/>
    <w:rsid w:val="79B3FFD3"/>
    <w:rsid w:val="7B4FD034"/>
    <w:rsid w:val="7B9074F8"/>
    <w:rsid w:val="7BA0F42B"/>
    <w:rsid w:val="7CEBA095"/>
    <w:rsid w:val="7E8770F6"/>
    <w:rsid w:val="7E8CC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57E1D5"/>
  <w15:chartTrackingRefBased/>
  <w15:docId w15:val="{CD4A254E-3F4B-8B47-A461-87FCFB9B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B2F0B"/>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0B"/>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8309E"/>
    <w:pPr>
      <w:ind w:left="720"/>
      <w:contextualSpacing/>
    </w:pPr>
  </w:style>
  <w:style w:type="paragraph" w:styleId="NormalWeb">
    <w:name w:val="Normal (Web)"/>
    <w:basedOn w:val="Normal"/>
    <w:uiPriority w:val="99"/>
    <w:unhideWhenUsed/>
    <w:rsid w:val="006B2F0B"/>
    <w:pPr>
      <w:spacing w:before="100" w:beforeAutospacing="1" w:after="100" w:afterAutospacing="1"/>
    </w:pPr>
    <w:rPr>
      <w:rFonts w:ascii="Times New Roman" w:hAnsi="Times New Roman" w:eastAsia="Times New Roman" w:cs="Times New Roman"/>
    </w:rPr>
  </w:style>
  <w:style w:type="character" w:styleId="Heading1Char" w:customStyle="1">
    <w:name w:val="Heading 1 Char"/>
    <w:basedOn w:val="DefaultParagraphFont"/>
    <w:link w:val="Heading1"/>
    <w:uiPriority w:val="9"/>
    <w:rsid w:val="006B2F0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B2F0B"/>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21127">
      <w:bodyDiv w:val="1"/>
      <w:marLeft w:val="0"/>
      <w:marRight w:val="0"/>
      <w:marTop w:val="0"/>
      <w:marBottom w:val="0"/>
      <w:divBdr>
        <w:top w:val="none" w:sz="0" w:space="0" w:color="auto"/>
        <w:left w:val="none" w:sz="0" w:space="0" w:color="auto"/>
        <w:bottom w:val="none" w:sz="0" w:space="0" w:color="auto"/>
        <w:right w:val="none" w:sz="0" w:space="0" w:color="auto"/>
      </w:divBdr>
    </w:div>
    <w:div w:id="20840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5B6F3D0581C54DBF47C6954AFF0151" ma:contentTypeVersion="1" ma:contentTypeDescription="Create a new document." ma:contentTypeScope="" ma:versionID="f3c5cf64cb36f741e638c08d3674e24c">
  <xsd:schema xmlns:xsd="http://www.w3.org/2001/XMLSchema" xmlns:xs="http://www.w3.org/2001/XMLSchema" xmlns:p="http://schemas.microsoft.com/office/2006/metadata/properties" xmlns:ns2="4cfc4de3-4738-4f28-949e-fb5de8e3ceea" targetNamespace="http://schemas.microsoft.com/office/2006/metadata/properties" ma:root="true" ma:fieldsID="69f52a4c61a012ce097aab5ade35d0e9" ns2:_="">
    <xsd:import namespace="4cfc4de3-4738-4f28-949e-fb5de8e3cee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c4de3-4738-4f28-949e-fb5de8e3ce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cfc4de3-4738-4f28-949e-fb5de8e3ceea" xsi:nil="true"/>
  </documentManagement>
</p:properties>
</file>

<file path=customXml/itemProps1.xml><?xml version="1.0" encoding="utf-8"?>
<ds:datastoreItem xmlns:ds="http://schemas.openxmlformats.org/officeDocument/2006/customXml" ds:itemID="{84EEA606-E934-48B9-B5AB-3B697E0B0A1F}"/>
</file>

<file path=customXml/itemProps2.xml><?xml version="1.0" encoding="utf-8"?>
<ds:datastoreItem xmlns:ds="http://schemas.openxmlformats.org/officeDocument/2006/customXml" ds:itemID="{A13D589D-8D19-42FD-A9C7-7C0CD62DB4D9}"/>
</file>

<file path=customXml/itemProps3.xml><?xml version="1.0" encoding="utf-8"?>
<ds:datastoreItem xmlns:ds="http://schemas.openxmlformats.org/officeDocument/2006/customXml" ds:itemID="{11D60CC8-A533-4140-9BF2-CB5500B07B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Cornick</dc:creator>
  <cp:keywords/>
  <dc:description/>
  <cp:lastModifiedBy>Jamie Cornick</cp:lastModifiedBy>
  <cp:revision>11</cp:revision>
  <dcterms:created xsi:type="dcterms:W3CDTF">2022-05-25T13:02:00Z</dcterms:created>
  <dcterms:modified xsi:type="dcterms:W3CDTF">2024-05-21T11:41:25Z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0x010100B75B6F3D0581C54DBF47C6954AFF0151</vt:lpwstr>
  </property>
  <property fmtid="{D5CDD505-2E9C-101B-9397-08002B2CF9AE}" pid="3" name="Order">
    <vt:r8>9800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