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91DA" w14:textId="58CBC0AD" w:rsidR="00FC3D09" w:rsidRDefault="00FC3D09">
      <w:r>
        <w:rPr>
          <w:rStyle w:val="ui-provider"/>
        </w:rPr>
        <w:t xml:space="preserve">docker build -t </w:t>
      </w:r>
      <w:proofErr w:type="spellStart"/>
      <w:r>
        <w:rPr>
          <w:rStyle w:val="ui-provider"/>
        </w:rPr>
        <w:t>greeting_</w:t>
      </w:r>
      <w:proofErr w:type="gram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 .</w:t>
      </w:r>
      <w:proofErr w:type="gramEnd"/>
    </w:p>
    <w:sectPr w:rsidR="00FC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09"/>
    <w:rsid w:val="00DB2465"/>
    <w:rsid w:val="00F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F9370"/>
  <w15:chartTrackingRefBased/>
  <w15:docId w15:val="{99F55BD9-0A1B-DF4E-BB3C-CCDE407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09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FC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</cp:revision>
  <dcterms:created xsi:type="dcterms:W3CDTF">2024-07-19T11:59:00Z</dcterms:created>
  <dcterms:modified xsi:type="dcterms:W3CDTF">2024-07-19T12:00:00Z</dcterms:modified>
</cp:coreProperties>
</file>