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先申请注册github账号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完成后如图所示用户名为jinyadong123（组员名字靳亚东）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327775" cy="217360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接受组长的邀请进入到了组里，如下为邀请邮件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7960" cy="5144135"/>
            <wp:effectExtent l="0" t="0" r="88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4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如下为成功界面：</w:t>
      </w: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AFBFC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AFBFC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AFBFC"/>
        </w:rPr>
        <w:instrText xml:space="preserve"> HYPERLINK "https://github.com/AlexSunguanqun"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AFBFC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AFBFC"/>
        </w:rPr>
        <w:t>AlexSunguanqun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AFBFC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8"/>
          <w:szCs w:val="28"/>
          <w:u w:val="none"/>
          <w:shd w:val="clear" w:fill="FAFBFC"/>
          <w:lang w:eastAsia="zh-CN"/>
        </w:rPr>
        <w:t>即为我们组长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64150" cy="2877185"/>
            <wp:effectExtent l="0" t="0" r="1270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3675" cy="218630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在windows上安装好模拟环境用来上传git项目文件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程序界面如图所示：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9051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还可以将创建好的项目用克隆的方式推到本地：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通过图例可以很清楚的看到操作以及结果：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514215" cy="10096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489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根据GitHub向导可以自己练习创建一个helloworld，并练习简单的Create a Repository, a Branch, Make a Commit, Open a Pull Request, Merge Pull Request等基本操作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19"/>
          <w:szCs w:val="19"/>
          <w:shd w:val="clear" w:color="auto" w:fill="auto"/>
          <w:lang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126865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在本地与项目连接之前将秘钥进行设置连接，具体在个人的设置里面可以找到：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如下为设置成功后的界面：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266690" cy="2393950"/>
            <wp:effectExtent l="0" t="0" r="1016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Github创建项目在本地并推送的基本操作命令行示例：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856355"/>
            <wp:effectExtent l="0" t="0" r="1143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如下为个人操作：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52365" cy="282829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通过在本地创建工作空间后将</w:t>
      </w:r>
      <w:r>
        <w:rPr>
          <w:rFonts w:hint="eastAsia"/>
          <w:lang w:val="en-US" w:eastAsia="zh-CN"/>
        </w:rPr>
        <w:t>readme文件推送到自己的helloworld项目中去：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下图即为推送后的效果：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731135"/>
            <wp:effectExtent l="0" t="0" r="1206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接下来练习对分支的创建与合并操作：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首先建立一个dev分支并查看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52290" cy="15906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接下来将本地修改好的readme.txt文件在分支上传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0865" cy="10477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之后切换到</w:t>
      </w:r>
      <w:r>
        <w:rPr>
          <w:rFonts w:hint="eastAsia"/>
          <w:lang w:val="en-US" w:eastAsia="zh-CN"/>
        </w:rPr>
        <w:t>master分支并将dev分支合并得到readme.txt并删除dev分支，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并在最后查看当前的分支状态只有master，并且确实得到了readme.txt文件。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8040" cy="25241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将组长的cantool项目clone到本地，再将我们所需要的cantool的项目需求制作完毕，上传到工作区，最后push到组长的项目里即可，如下为操作的截图：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74900"/>
            <wp:effectExtent l="0" t="0" r="6985" b="63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之后查看我们push的结果：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254250"/>
            <wp:effectExtent l="0" t="0" r="2540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9CA11"/>
    <w:multiLevelType w:val="singleLevel"/>
    <w:tmpl w:val="59D9CA1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A054C"/>
    <w:rsid w:val="03461D70"/>
    <w:rsid w:val="03C4324E"/>
    <w:rsid w:val="1CBA054C"/>
    <w:rsid w:val="3B363DDB"/>
    <w:rsid w:val="471B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2017-10-08T06:43:00Z</dcterms:created>
  <dc:creator>Administrator</dc:creator>
  <cp:lastModifiedBy>Administrator</cp:lastModifiedBy>
  <dcterms:modified xsi:type="dcterms:W3CDTF">2017-10-08T08:10:00Z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