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009D" w:rsidRDefault="003E0D78">
      <w:r>
        <w:t>Ку</w:t>
      </w:r>
    </w:p>
    <w:p w:rsidR="003E0D78" w:rsidRPr="003E0D78" w:rsidRDefault="003E0D78">
      <w:bookmarkStart w:id="0" w:name="_GoBack"/>
      <w:bookmarkEnd w:id="0"/>
    </w:p>
    <w:sectPr w:rsidR="003E0D78" w:rsidRPr="003E0D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7961"/>
    <w:rsid w:val="003E0D78"/>
    <w:rsid w:val="007B7961"/>
    <w:rsid w:val="00A60794"/>
    <w:rsid w:val="00D30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B3E36A-0C71-4438-B876-6AE8F797A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2026-03-28T10:40:00Z</dcterms:created>
  <dcterms:modified xsi:type="dcterms:W3CDTF">2026-03-28T10:40:00Z</dcterms:modified>
</cp:coreProperties>
</file>