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6D77" w14:textId="5312D0B5" w:rsidR="006819F5" w:rsidRPr="005150D9" w:rsidRDefault="00BD5B11" w:rsidP="001F458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150D9">
        <w:rPr>
          <w:rFonts w:cstheme="minorHAnsi"/>
          <w:b/>
          <w:bCs/>
          <w:sz w:val="24"/>
          <w:szCs w:val="24"/>
        </w:rPr>
        <w:t>“Можно ли (нужно ли) комбинировать разные подходы к</w:t>
      </w:r>
      <w:r w:rsidR="00490A79">
        <w:rPr>
          <w:rFonts w:cstheme="minorHAnsi"/>
          <w:b/>
          <w:bCs/>
          <w:sz w:val="24"/>
          <w:szCs w:val="24"/>
        </w:rPr>
        <w:t xml:space="preserve"> </w:t>
      </w:r>
      <w:r w:rsidRPr="005150D9">
        <w:rPr>
          <w:rFonts w:cstheme="minorHAnsi"/>
          <w:b/>
          <w:bCs/>
          <w:sz w:val="24"/>
          <w:szCs w:val="24"/>
        </w:rPr>
        <w:t>разработке в процессе производства и модернизации в будущем продукта или</w:t>
      </w:r>
      <w:r w:rsidR="00490A79">
        <w:rPr>
          <w:rFonts w:cstheme="minorHAnsi"/>
          <w:b/>
          <w:bCs/>
          <w:sz w:val="24"/>
          <w:szCs w:val="24"/>
        </w:rPr>
        <w:t xml:space="preserve"> </w:t>
      </w:r>
      <w:r w:rsidRPr="005150D9">
        <w:rPr>
          <w:rFonts w:cstheme="minorHAnsi"/>
          <w:b/>
          <w:bCs/>
          <w:sz w:val="24"/>
          <w:szCs w:val="24"/>
        </w:rPr>
        <w:t>системы? Если можно, то какие подходы и как, если нельзя, то почему?”</w:t>
      </w:r>
    </w:p>
    <w:p w14:paraId="26C70668" w14:textId="22383784" w:rsidR="005150D9" w:rsidRPr="005150D9" w:rsidRDefault="005150D9" w:rsidP="001F4583">
      <w:pPr>
        <w:shd w:val="clear" w:color="auto" w:fill="FFFFFF"/>
        <w:spacing w:before="100" w:beforeAutospacing="1" w:after="0" w:line="36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150D9">
        <w:rPr>
          <w:rFonts w:eastAsia="Times New Roman" w:cstheme="minorHAnsi"/>
          <w:color w:val="333333"/>
          <w:sz w:val="24"/>
          <w:szCs w:val="24"/>
          <w:lang w:eastAsia="ru-RU"/>
        </w:rPr>
        <w:t>Традиционное управление проектами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 xml:space="preserve"> -</w:t>
      </w:r>
      <w:r w:rsidRPr="005150D9">
        <w:rPr>
          <w:rFonts w:eastAsia="Times New Roman" w:cstheme="minorHAnsi"/>
          <w:color w:val="333333"/>
          <w:sz w:val="24"/>
          <w:szCs w:val="24"/>
          <w:lang w:eastAsia="ru-RU"/>
        </w:rPr>
        <w:t xml:space="preserve"> Waterfall основано на структурированном плане с четко определенными шагами и процессами, которые разворачиваются последовательно — обычно 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это</w:t>
      </w:r>
      <w:r w:rsidRPr="005150D9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пять фаз проекта.</w:t>
      </w:r>
      <w:r w:rsidR="0052202F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 w:rsidRPr="005150D9">
        <w:rPr>
          <w:rFonts w:eastAsia="Times New Roman" w:cstheme="minorHAnsi"/>
          <w:color w:val="333333"/>
          <w:sz w:val="24"/>
          <w:szCs w:val="24"/>
          <w:lang w:eastAsia="ru-RU"/>
        </w:rPr>
        <w:t>Этот метод используют в различных отраслях, особенно в проектах с предсказуемыми результатами и минимальными изменениями требований.</w:t>
      </w:r>
    </w:p>
    <w:p w14:paraId="3C4D9A19" w14:textId="77777777" w:rsidR="005150D9" w:rsidRPr="005150D9" w:rsidRDefault="005150D9" w:rsidP="001F458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150D9">
        <w:rPr>
          <w:rFonts w:eastAsia="Times New Roman" w:cstheme="minorHAnsi"/>
          <w:color w:val="333333"/>
          <w:sz w:val="24"/>
          <w:szCs w:val="24"/>
          <w:lang w:eastAsia="ru-RU"/>
        </w:rPr>
        <w:t>Waterfall позволяет точно планировать, распределять ресурсы и контролировать бюджет.</w:t>
      </w:r>
    </w:p>
    <w:p w14:paraId="081D9484" w14:textId="77777777" w:rsidR="005150D9" w:rsidRPr="005150D9" w:rsidRDefault="005150D9" w:rsidP="001F4583">
      <w:pPr>
        <w:shd w:val="clear" w:color="auto" w:fill="FFFFFF"/>
        <w:spacing w:before="100" w:beforeAutospacing="1" w:after="0" w:line="36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150D9">
        <w:rPr>
          <w:rFonts w:eastAsia="Times New Roman" w:cstheme="minorHAnsi"/>
          <w:color w:val="333333"/>
          <w:sz w:val="24"/>
          <w:szCs w:val="24"/>
          <w:lang w:eastAsia="ru-RU"/>
        </w:rPr>
        <w:t>Однако жесткость традиционного управления проектами не всегда уместна. Особенно при наличии неопределенных или меняющихся требований. В таких ситуациях более гибкие методологии лучше приспособлены к изменениям и адаптации к неожиданным проблемам.</w:t>
      </w:r>
    </w:p>
    <w:p w14:paraId="4AB2F929" w14:textId="13096874" w:rsidR="007A106B" w:rsidRPr="005150D9" w:rsidRDefault="007A106B" w:rsidP="001F4583">
      <w:pPr>
        <w:pStyle w:val="a3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5150D9">
        <w:rPr>
          <w:rFonts w:asciiTheme="minorHAnsi" w:hAnsiTheme="minorHAnsi" w:cstheme="minorHAnsi"/>
          <w:color w:val="000000"/>
        </w:rPr>
        <w:t>Опыт</w:t>
      </w:r>
      <w:r w:rsidR="0052202F">
        <w:rPr>
          <w:rFonts w:asciiTheme="minorHAnsi" w:hAnsiTheme="minorHAnsi" w:cstheme="minorHAnsi"/>
          <w:color w:val="000000"/>
        </w:rPr>
        <w:t xml:space="preserve"> многих компаний</w:t>
      </w:r>
      <w:r w:rsidRPr="005150D9">
        <w:rPr>
          <w:rFonts w:asciiTheme="minorHAnsi" w:hAnsiTheme="minorHAnsi" w:cstheme="minorHAnsi"/>
          <w:color w:val="000000"/>
        </w:rPr>
        <w:t xml:space="preserve"> показывает, что лучшая методология управления проектами — это гибрид Waterfall и Agile. Каскадный подход помогает выдерживать структуру проекта, придерживаться заданных границ и соблюдать контрольные точки. В свою очередь, гибкие методологии позволяют в рамках этого огромного графика оперативно решать вопросы, не уходить в излишнюю бюрократию, быть на короткой связи со всеми заинтересованными лицами, проверять гипотезы и достаточно быстро встраивать их в проект при необходимости, а также отслеживать состояние команд.</w:t>
      </w:r>
    </w:p>
    <w:p w14:paraId="4F0D6772" w14:textId="77777777" w:rsidR="007A106B" w:rsidRPr="005150D9" w:rsidRDefault="007A106B" w:rsidP="001F4583">
      <w:pPr>
        <w:pStyle w:val="a3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5150D9">
        <w:rPr>
          <w:rFonts w:asciiTheme="minorHAnsi" w:hAnsiTheme="minorHAnsi" w:cstheme="minorHAnsi"/>
          <w:color w:val="000000"/>
        </w:rPr>
        <w:t>Заказчику такой комбинированный подход тоже на руку. Продумывая систему, клиент идет с нами стратегически по «водопаду», а отдельные задачи и бизнес-кейсы обсуждает на регулярных летучках. Так клиент лучше понимает, что хочет получить на выходе, четче формулирует требования и добивается своих целей быстрее, чем при классическом каскадном внедрении. Другими словами, заказчик получает выгоду от обеих методологий разработки: с одной стороны, это высокая адаптивность внедрения и оперативная обратная связь, а с другой, контроль над сроками, бюджетами и достижением основных целей проекта.</w:t>
      </w:r>
    </w:p>
    <w:p w14:paraId="6EB567D0" w14:textId="79F7EDD2" w:rsidR="0052202F" w:rsidRPr="0052202F" w:rsidRDefault="0052202F" w:rsidP="001F4583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 что, отвечая на вопрос:</w:t>
      </w:r>
      <w:r w:rsidRPr="0052202F">
        <w:rPr>
          <w:rFonts w:cstheme="minorHAnsi"/>
          <w:b/>
          <w:bCs/>
          <w:sz w:val="24"/>
          <w:szCs w:val="24"/>
        </w:rPr>
        <w:t xml:space="preserve"> </w:t>
      </w:r>
      <w:r w:rsidRPr="0052202F">
        <w:rPr>
          <w:rFonts w:cstheme="minorHAnsi"/>
          <w:sz w:val="24"/>
          <w:szCs w:val="24"/>
        </w:rPr>
        <w:t>“Можно ли (нужно ли) комбинировать разные подходы к</w:t>
      </w:r>
    </w:p>
    <w:p w14:paraId="405C9844" w14:textId="77777777" w:rsidR="0052202F" w:rsidRPr="0052202F" w:rsidRDefault="0052202F" w:rsidP="001F4583">
      <w:pPr>
        <w:spacing w:line="360" w:lineRule="auto"/>
        <w:rPr>
          <w:rFonts w:cstheme="minorHAnsi"/>
          <w:sz w:val="24"/>
          <w:szCs w:val="24"/>
        </w:rPr>
      </w:pPr>
      <w:r w:rsidRPr="0052202F">
        <w:rPr>
          <w:rFonts w:cstheme="minorHAnsi"/>
          <w:sz w:val="24"/>
          <w:szCs w:val="24"/>
        </w:rPr>
        <w:t>разработке в процессе производства и модернизации в будущем продукта или</w:t>
      </w:r>
    </w:p>
    <w:p w14:paraId="3B4A2C5D" w14:textId="0196F04B" w:rsidR="0052202F" w:rsidRPr="0052202F" w:rsidRDefault="0052202F" w:rsidP="001F4583">
      <w:pPr>
        <w:spacing w:line="360" w:lineRule="auto"/>
        <w:rPr>
          <w:rFonts w:cstheme="minorHAnsi"/>
          <w:sz w:val="24"/>
          <w:szCs w:val="24"/>
        </w:rPr>
      </w:pPr>
      <w:r w:rsidRPr="0052202F">
        <w:rPr>
          <w:rFonts w:cstheme="minorHAnsi"/>
          <w:sz w:val="24"/>
          <w:szCs w:val="24"/>
        </w:rPr>
        <w:t>системы?</w:t>
      </w:r>
      <w:r w:rsidRPr="0052202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– с полной уверенностью можно сказать – да, если возникнет необходимость такого подхода к разработке продукта.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FA6" w:rsidRPr="007A106B" w14:paraId="6C5DBC40" w14:textId="77777777" w:rsidTr="00892FA6">
        <w:tc>
          <w:tcPr>
            <w:tcW w:w="3115" w:type="dxa"/>
          </w:tcPr>
          <w:p w14:paraId="7DAF06D0" w14:textId="64505CA7" w:rsidR="00892FA6" w:rsidRPr="007A106B" w:rsidRDefault="00892FA6" w:rsidP="009A7664">
            <w:pPr>
              <w:rPr>
                <w:rFonts w:cstheme="minorHAnsi"/>
                <w:b/>
                <w:bCs/>
              </w:rPr>
            </w:pPr>
            <w:r w:rsidRPr="007A106B">
              <w:rPr>
                <w:rFonts w:cstheme="minorHAnsi"/>
                <w:b/>
                <w:bCs/>
              </w:rPr>
              <w:lastRenderedPageBreak/>
              <w:t>Вопрос для изучения</w:t>
            </w:r>
          </w:p>
        </w:tc>
        <w:tc>
          <w:tcPr>
            <w:tcW w:w="3115" w:type="dxa"/>
          </w:tcPr>
          <w:p w14:paraId="3EA54E60" w14:textId="26F66FD5" w:rsidR="00892FA6" w:rsidRPr="007A106B" w:rsidRDefault="0018627B" w:rsidP="009A7664">
            <w:pPr>
              <w:rPr>
                <w:rFonts w:cstheme="minorHAnsi"/>
                <w:b/>
                <w:bCs/>
              </w:rPr>
            </w:pPr>
            <w:r w:rsidRPr="007A106B">
              <w:rPr>
                <w:rFonts w:cstheme="minorHAnsi"/>
                <w:b/>
                <w:bCs/>
              </w:rPr>
              <w:t>Waterfall</w:t>
            </w:r>
          </w:p>
        </w:tc>
        <w:tc>
          <w:tcPr>
            <w:tcW w:w="3115" w:type="dxa"/>
          </w:tcPr>
          <w:p w14:paraId="66BC999B" w14:textId="6395F12E" w:rsidR="00892FA6" w:rsidRPr="007A106B" w:rsidRDefault="00F16A20" w:rsidP="009A7664">
            <w:pPr>
              <w:rPr>
                <w:rFonts w:cstheme="minorHAnsi"/>
                <w:b/>
                <w:bCs/>
                <w:lang w:val="en-US"/>
              </w:rPr>
            </w:pPr>
            <w:r w:rsidRPr="007A106B">
              <w:rPr>
                <w:rFonts w:cstheme="minorHAnsi"/>
                <w:b/>
                <w:bCs/>
                <w:lang w:val="en-US"/>
              </w:rPr>
              <w:t>Scrum</w:t>
            </w:r>
          </w:p>
        </w:tc>
      </w:tr>
      <w:tr w:rsidR="00892FA6" w:rsidRPr="007A106B" w14:paraId="1816A1B5" w14:textId="77777777" w:rsidTr="00892FA6">
        <w:tc>
          <w:tcPr>
            <w:tcW w:w="3115" w:type="dxa"/>
          </w:tcPr>
          <w:p w14:paraId="386D0F03" w14:textId="77777777" w:rsidR="009A7664" w:rsidRPr="007A106B" w:rsidRDefault="009A7664" w:rsidP="009A766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В чем заключается основная</w:t>
            </w:r>
          </w:p>
          <w:p w14:paraId="4AE5C746" w14:textId="77777777" w:rsidR="009A7664" w:rsidRPr="007A106B" w:rsidRDefault="009A7664" w:rsidP="009A766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особенность выбранного</w:t>
            </w:r>
          </w:p>
          <w:p w14:paraId="630BE77F" w14:textId="6C1A9275" w:rsidR="00892FA6" w:rsidRPr="007A106B" w:rsidRDefault="009A7664" w:rsidP="009A7664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подхода?</w:t>
            </w:r>
          </w:p>
        </w:tc>
        <w:tc>
          <w:tcPr>
            <w:tcW w:w="3115" w:type="dxa"/>
          </w:tcPr>
          <w:p w14:paraId="0F7278B2" w14:textId="46E64C2B" w:rsidR="0018627B" w:rsidRPr="007A106B" w:rsidRDefault="005F7CB7" w:rsidP="0018627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П</w:t>
            </w:r>
            <w:r w:rsidR="0018627B" w:rsidRPr="007A106B">
              <w:rPr>
                <w:rFonts w:cstheme="minorHAnsi"/>
              </w:rPr>
              <w:t>роцесс разработки выглядит как поток,</w:t>
            </w:r>
          </w:p>
          <w:p w14:paraId="358D0D58" w14:textId="77777777" w:rsidR="0018627B" w:rsidRPr="007A106B" w:rsidRDefault="0018627B" w:rsidP="0018627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последовательно проходящий фазы анализа требований, проектирования, реализации, тестирования,</w:t>
            </w:r>
          </w:p>
          <w:p w14:paraId="5ABCE3E7" w14:textId="7F45CA26" w:rsidR="00892FA6" w:rsidRPr="007A106B" w:rsidRDefault="0018627B" w:rsidP="0018627B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интеграции и поддержки.</w:t>
            </w:r>
          </w:p>
        </w:tc>
        <w:tc>
          <w:tcPr>
            <w:tcW w:w="3115" w:type="dxa"/>
          </w:tcPr>
          <w:p w14:paraId="2BB9579C" w14:textId="77777777" w:rsidR="00034DD8" w:rsidRPr="007A106B" w:rsidRDefault="00034DD8" w:rsidP="00034DD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Строго фиксированная небольшая длительность спринта (от 1 до 4 недель) снижает риски, и даёт</w:t>
            </w:r>
          </w:p>
          <w:p w14:paraId="1B7FFCEC" w14:textId="0062CC00" w:rsidR="00892FA6" w:rsidRPr="007A106B" w:rsidRDefault="00034DD8" w:rsidP="00034DD8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возможность быстро получить обратную связь от заказчика, чтобы скорректировать видение продукта.</w:t>
            </w:r>
          </w:p>
        </w:tc>
      </w:tr>
      <w:tr w:rsidR="00892FA6" w:rsidRPr="007A106B" w14:paraId="437DDBEC" w14:textId="77777777" w:rsidTr="00892FA6">
        <w:tc>
          <w:tcPr>
            <w:tcW w:w="3115" w:type="dxa"/>
          </w:tcPr>
          <w:p w14:paraId="0474140A" w14:textId="77777777" w:rsidR="009A7664" w:rsidRPr="007A106B" w:rsidRDefault="009A7664" w:rsidP="009A766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Какие компании применяют</w:t>
            </w:r>
          </w:p>
          <w:p w14:paraId="37466A88" w14:textId="7431730F" w:rsidR="00892FA6" w:rsidRPr="007A106B" w:rsidRDefault="009A7664" w:rsidP="009A7664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выбранный подход?</w:t>
            </w:r>
          </w:p>
        </w:tc>
        <w:tc>
          <w:tcPr>
            <w:tcW w:w="3115" w:type="dxa"/>
          </w:tcPr>
          <w:p w14:paraId="2371ABB7" w14:textId="460FBE14" w:rsidR="00892FA6" w:rsidRPr="007A106B" w:rsidRDefault="004629B5" w:rsidP="00BD5B11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Государственные компании</w:t>
            </w:r>
            <w:r w:rsidR="005F7CB7" w:rsidRPr="007A106B">
              <w:rPr>
                <w:rFonts w:cstheme="minorHAnsi"/>
              </w:rPr>
              <w:t>, компании которые точно знают что за продукт они хотят получить</w:t>
            </w:r>
            <w:r w:rsidR="005A71CC" w:rsidRPr="007A106B">
              <w:rPr>
                <w:rFonts w:cstheme="minorHAnsi"/>
              </w:rPr>
              <w:t>.</w:t>
            </w:r>
          </w:p>
        </w:tc>
        <w:tc>
          <w:tcPr>
            <w:tcW w:w="3115" w:type="dxa"/>
          </w:tcPr>
          <w:p w14:paraId="5AD549D2" w14:textId="38633B35" w:rsidR="00892FA6" w:rsidRPr="007A106B" w:rsidRDefault="00BE29A2" w:rsidP="00BD5B11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Компании в которых важна скорость выпуска продукта и возможность внесения изменений на разных этапах</w:t>
            </w:r>
            <w:r w:rsidR="005F7CB7" w:rsidRPr="007A106B">
              <w:rPr>
                <w:rFonts w:cstheme="minorHAnsi"/>
              </w:rPr>
              <w:t>.</w:t>
            </w:r>
          </w:p>
        </w:tc>
      </w:tr>
      <w:tr w:rsidR="00892FA6" w:rsidRPr="007A106B" w14:paraId="10750F42" w14:textId="77777777" w:rsidTr="00892FA6">
        <w:tc>
          <w:tcPr>
            <w:tcW w:w="3115" w:type="dxa"/>
          </w:tcPr>
          <w:p w14:paraId="5A721CDB" w14:textId="05EE3E55" w:rsidR="009A7664" w:rsidRPr="007A106B" w:rsidRDefault="009A7664" w:rsidP="009A766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Может ли выбранные подход</w:t>
            </w:r>
            <w:r w:rsidR="008E4C9B" w:rsidRPr="007A106B">
              <w:rPr>
                <w:rFonts w:cstheme="minorHAnsi"/>
              </w:rPr>
              <w:t xml:space="preserve"> </w:t>
            </w:r>
            <w:r w:rsidRPr="007A106B">
              <w:rPr>
                <w:rFonts w:cstheme="minorHAnsi"/>
              </w:rPr>
              <w:t>(команда в нем) существовать</w:t>
            </w:r>
            <w:r w:rsidR="008E4C9B" w:rsidRPr="007A106B">
              <w:rPr>
                <w:rFonts w:cstheme="minorHAnsi"/>
              </w:rPr>
              <w:t xml:space="preserve"> </w:t>
            </w:r>
            <w:r w:rsidRPr="007A106B">
              <w:rPr>
                <w:rFonts w:cstheme="minorHAnsi"/>
              </w:rPr>
              <w:t>без руководителя без потери</w:t>
            </w:r>
          </w:p>
          <w:p w14:paraId="4E6AD662" w14:textId="66C9D419" w:rsidR="00892FA6" w:rsidRPr="007A106B" w:rsidRDefault="009A7664" w:rsidP="009A7664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качества или эффективности?</w:t>
            </w:r>
          </w:p>
        </w:tc>
        <w:tc>
          <w:tcPr>
            <w:tcW w:w="3115" w:type="dxa"/>
          </w:tcPr>
          <w:p w14:paraId="73AF4BC9" w14:textId="633D3C05" w:rsidR="00892FA6" w:rsidRPr="007A106B" w:rsidRDefault="004629B5" w:rsidP="00BD5B11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Строгое распределение ролей между членами команды, у каждого конкретные обязанн</w:t>
            </w:r>
            <w:r w:rsidR="00BE29A2" w:rsidRPr="007A106B">
              <w:rPr>
                <w:rFonts w:cstheme="minorHAnsi"/>
              </w:rPr>
              <w:t>ости</w:t>
            </w:r>
          </w:p>
        </w:tc>
        <w:tc>
          <w:tcPr>
            <w:tcW w:w="3115" w:type="dxa"/>
          </w:tcPr>
          <w:p w14:paraId="26FB4439" w14:textId="5995EE9C" w:rsidR="00892FA6" w:rsidRPr="007A106B" w:rsidRDefault="00BE29A2" w:rsidP="00BD5B11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Члены команды могут работать над разными задачами или совмещать несколько</w:t>
            </w:r>
          </w:p>
        </w:tc>
      </w:tr>
      <w:tr w:rsidR="00892FA6" w:rsidRPr="007A106B" w14:paraId="6E683B1B" w14:textId="77777777" w:rsidTr="00892FA6">
        <w:tc>
          <w:tcPr>
            <w:tcW w:w="3115" w:type="dxa"/>
          </w:tcPr>
          <w:p w14:paraId="6D37CC77" w14:textId="5C4648AE" w:rsidR="009A7664" w:rsidRPr="007A106B" w:rsidRDefault="009A7664" w:rsidP="009A766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Какие проекты / продукты из</w:t>
            </w:r>
            <w:r w:rsidR="008E4C9B" w:rsidRPr="007A106B">
              <w:rPr>
                <w:rFonts w:cstheme="minorHAnsi"/>
              </w:rPr>
              <w:t xml:space="preserve"> </w:t>
            </w:r>
            <w:r w:rsidRPr="007A106B">
              <w:rPr>
                <w:rFonts w:cstheme="minorHAnsi"/>
              </w:rPr>
              <w:t>мира IT (приложения, системы)</w:t>
            </w:r>
            <w:r w:rsidR="008E4C9B" w:rsidRPr="007A106B">
              <w:rPr>
                <w:rFonts w:cstheme="minorHAnsi"/>
              </w:rPr>
              <w:t xml:space="preserve"> </w:t>
            </w:r>
            <w:r w:rsidRPr="007A106B">
              <w:rPr>
                <w:rFonts w:cstheme="minorHAnsi"/>
              </w:rPr>
              <w:t>можно, оправдано,</w:t>
            </w:r>
          </w:p>
          <w:p w14:paraId="10ABEC91" w14:textId="77777777" w:rsidR="009A7664" w:rsidRPr="007A106B" w:rsidRDefault="009A7664" w:rsidP="009A766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целесообразно разрабатывать,</w:t>
            </w:r>
          </w:p>
          <w:p w14:paraId="75D71491" w14:textId="2E9F298E" w:rsidR="00892FA6" w:rsidRPr="007A106B" w:rsidRDefault="009A7664" w:rsidP="009A7664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используя выбранных подход?</w:t>
            </w:r>
          </w:p>
        </w:tc>
        <w:tc>
          <w:tcPr>
            <w:tcW w:w="3115" w:type="dxa"/>
          </w:tcPr>
          <w:p w14:paraId="573CE45A" w14:textId="4470ABD1" w:rsidR="00892FA6" w:rsidRPr="007A106B" w:rsidRDefault="004629B5" w:rsidP="00BD5B11">
            <w:pPr>
              <w:rPr>
                <w:rFonts w:cstheme="minorHAnsi"/>
                <w:lang w:val="en-US"/>
              </w:rPr>
            </w:pPr>
            <w:r w:rsidRPr="007A106B">
              <w:rPr>
                <w:rFonts w:cstheme="minorHAnsi"/>
              </w:rPr>
              <w:t xml:space="preserve">Госпроекты, </w:t>
            </w:r>
            <w:r w:rsidR="005A71CC" w:rsidRPr="007A106B">
              <w:rPr>
                <w:rFonts w:cstheme="minorHAnsi"/>
              </w:rPr>
              <w:t>з</w:t>
            </w:r>
            <w:r w:rsidR="005A71CC" w:rsidRPr="007A106B">
              <w:rPr>
                <w:rStyle w:val="a5"/>
                <w:rFonts w:cstheme="minorHAnsi"/>
                <w:b w:val="0"/>
                <w:bCs w:val="0"/>
                <w:color w:val="212529"/>
                <w:shd w:val="clear" w:color="auto" w:fill="FFFFFF"/>
              </w:rPr>
              <w:t>дравоохранение</w:t>
            </w:r>
            <w:r w:rsidR="005A71CC" w:rsidRPr="007A106B">
              <w:rPr>
                <w:rStyle w:val="a5"/>
                <w:rFonts w:cstheme="minorHAnsi"/>
                <w:b w:val="0"/>
                <w:bCs w:val="0"/>
                <w:color w:val="212529"/>
                <w:shd w:val="clear" w:color="auto" w:fill="FFFFFF"/>
              </w:rPr>
              <w:t>, ф</w:t>
            </w:r>
            <w:r w:rsidR="005A71CC" w:rsidRPr="007A106B">
              <w:rPr>
                <w:rStyle w:val="a5"/>
                <w:rFonts w:cstheme="minorHAnsi"/>
                <w:b w:val="0"/>
                <w:bCs w:val="0"/>
                <w:color w:val="212529"/>
                <w:shd w:val="clear" w:color="auto" w:fill="FFFFFF"/>
              </w:rPr>
              <w:t>инансы</w:t>
            </w:r>
            <w:r w:rsidR="005A71CC" w:rsidRPr="007A106B">
              <w:rPr>
                <w:rStyle w:val="a5"/>
                <w:rFonts w:cstheme="minorHAnsi"/>
                <w:b w:val="0"/>
                <w:bCs w:val="0"/>
                <w:color w:val="212529"/>
                <w:shd w:val="clear" w:color="auto" w:fill="FFFFFF"/>
              </w:rPr>
              <w:t>, о</w:t>
            </w:r>
            <w:r w:rsidR="005A71CC" w:rsidRPr="007A106B">
              <w:rPr>
                <w:rStyle w:val="a5"/>
                <w:rFonts w:cstheme="minorHAnsi"/>
                <w:b w:val="0"/>
                <w:bCs w:val="0"/>
                <w:color w:val="212529"/>
                <w:shd w:val="clear" w:color="auto" w:fill="FFFFFF"/>
              </w:rPr>
              <w:t>бразование</w:t>
            </w:r>
          </w:p>
        </w:tc>
        <w:tc>
          <w:tcPr>
            <w:tcW w:w="3115" w:type="dxa"/>
          </w:tcPr>
          <w:p w14:paraId="050AE7B0" w14:textId="77777777" w:rsidR="0056499A" w:rsidRPr="007A106B" w:rsidRDefault="0056499A" w:rsidP="005649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Небольшие и</w:t>
            </w:r>
          </w:p>
          <w:p w14:paraId="56113D44" w14:textId="43548A3F" w:rsidR="00892FA6" w:rsidRPr="007A106B" w:rsidRDefault="0056499A" w:rsidP="0056499A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средние проекты</w:t>
            </w:r>
            <w:r w:rsidR="007D0811" w:rsidRPr="007A106B">
              <w:rPr>
                <w:rFonts w:cstheme="minorHAnsi"/>
              </w:rPr>
              <w:t xml:space="preserve">, </w:t>
            </w:r>
            <w:r w:rsidR="007D0811" w:rsidRPr="007A106B">
              <w:rPr>
                <w:rFonts w:cstheme="minorHAnsi"/>
                <w:color w:val="2F2F2F"/>
              </w:rPr>
              <w:t>идеальный подход для стартапов</w:t>
            </w:r>
            <w:r w:rsidR="007D0811" w:rsidRPr="007A106B">
              <w:rPr>
                <w:rFonts w:cstheme="minorHAnsi"/>
                <w:color w:val="2F2F2F"/>
              </w:rPr>
              <w:t>.</w:t>
            </w:r>
            <w:r w:rsidR="007D23B3" w:rsidRPr="007A106B">
              <w:rPr>
                <w:rFonts w:cstheme="minorHAnsi"/>
                <w:color w:val="2F2F2F"/>
              </w:rPr>
              <w:t xml:space="preserve"> </w:t>
            </w:r>
          </w:p>
        </w:tc>
      </w:tr>
      <w:tr w:rsidR="00892FA6" w:rsidRPr="007A106B" w14:paraId="7ABEB256" w14:textId="77777777" w:rsidTr="00892FA6">
        <w:tc>
          <w:tcPr>
            <w:tcW w:w="3115" w:type="dxa"/>
          </w:tcPr>
          <w:p w14:paraId="295D0092" w14:textId="73CFE8CB" w:rsidR="009A7664" w:rsidRPr="007A106B" w:rsidRDefault="009A7664" w:rsidP="009A766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Какие проекты / продукты из</w:t>
            </w:r>
            <w:r w:rsidR="008E4C9B" w:rsidRPr="007A106B">
              <w:rPr>
                <w:rFonts w:cstheme="minorHAnsi"/>
              </w:rPr>
              <w:t xml:space="preserve"> </w:t>
            </w:r>
            <w:r w:rsidRPr="007A106B">
              <w:rPr>
                <w:rFonts w:cstheme="minorHAnsi"/>
              </w:rPr>
              <w:t>мира IT (приложения, системы)</w:t>
            </w:r>
            <w:r w:rsidR="008E4C9B" w:rsidRPr="007A106B">
              <w:rPr>
                <w:rFonts w:cstheme="minorHAnsi"/>
              </w:rPr>
              <w:t xml:space="preserve"> </w:t>
            </w:r>
            <w:r w:rsidRPr="007A106B">
              <w:rPr>
                <w:rFonts w:cstheme="minorHAnsi"/>
              </w:rPr>
              <w:t>нельзя, нецелесообразно</w:t>
            </w:r>
          </w:p>
          <w:p w14:paraId="6FEBADEA" w14:textId="77777777" w:rsidR="009A7664" w:rsidRPr="007A106B" w:rsidRDefault="009A7664" w:rsidP="009A766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A106B">
              <w:rPr>
                <w:rFonts w:cstheme="minorHAnsi"/>
              </w:rPr>
              <w:t>разрабатывать, используя</w:t>
            </w:r>
          </w:p>
          <w:p w14:paraId="2FB0801B" w14:textId="3F7BD1C9" w:rsidR="00892FA6" w:rsidRPr="007A106B" w:rsidRDefault="009A7664" w:rsidP="009A7664">
            <w:pPr>
              <w:rPr>
                <w:rFonts w:cstheme="minorHAnsi"/>
              </w:rPr>
            </w:pPr>
            <w:r w:rsidRPr="007A106B">
              <w:rPr>
                <w:rFonts w:cstheme="minorHAnsi"/>
              </w:rPr>
              <w:t>выбранных подход?</w:t>
            </w:r>
          </w:p>
        </w:tc>
        <w:tc>
          <w:tcPr>
            <w:tcW w:w="3115" w:type="dxa"/>
          </w:tcPr>
          <w:p w14:paraId="212F6B0B" w14:textId="1D485ABF" w:rsidR="00892FA6" w:rsidRPr="007A106B" w:rsidRDefault="005A71CC" w:rsidP="00BD5B11">
            <w:pPr>
              <w:rPr>
                <w:rFonts w:cstheme="minorHAnsi"/>
                <w:lang w:val="en-US"/>
              </w:rPr>
            </w:pPr>
            <w:r w:rsidRPr="007A106B">
              <w:rPr>
                <w:rFonts w:cstheme="minorHAnsi"/>
                <w:color w:val="333333"/>
                <w:shd w:val="clear" w:color="auto" w:fill="FFFFFF"/>
              </w:rPr>
              <w:t>Когда потребности пользователей постоянно меняются</w:t>
            </w:r>
            <w:r w:rsidRPr="007A106B">
              <w:rPr>
                <w:rFonts w:cstheme="minorHAnsi"/>
                <w:color w:val="333333"/>
                <w:shd w:val="clear" w:color="auto" w:fill="FFFFFF"/>
              </w:rPr>
              <w:t>,</w:t>
            </w:r>
            <w:r w:rsidRPr="007A106B">
              <w:rPr>
                <w:rFonts w:cstheme="minorHAnsi"/>
                <w:color w:val="333333"/>
                <w:shd w:val="clear" w:color="auto" w:fill="FFFFFF"/>
              </w:rPr>
              <w:t xml:space="preserve"> в динамическом бизнесе</w:t>
            </w:r>
            <w:r w:rsidR="007D23B3" w:rsidRPr="007A106B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14:paraId="6CCD8D2F" w14:textId="77777777" w:rsidR="007D23B3" w:rsidRPr="007D23B3" w:rsidRDefault="007D23B3" w:rsidP="007D23B3">
            <w:pPr>
              <w:shd w:val="clear" w:color="auto" w:fill="FFFFFF"/>
              <w:spacing w:line="384" w:lineRule="atLeast"/>
              <w:textAlignment w:val="baseline"/>
              <w:rPr>
                <w:rFonts w:eastAsia="Times New Roman" w:cstheme="minorHAnsi"/>
                <w:color w:val="35373A"/>
                <w:lang w:eastAsia="ru-RU"/>
              </w:rPr>
            </w:pPr>
            <w:r w:rsidRPr="007D23B3">
              <w:rPr>
                <w:rFonts w:eastAsia="Times New Roman" w:cstheme="minorHAnsi"/>
                <w:color w:val="35373A"/>
                <w:bdr w:val="none" w:sz="0" w:space="0" w:color="auto" w:frame="1"/>
                <w:lang w:eastAsia="ru-RU"/>
              </w:rPr>
              <w:t>Есть</w:t>
            </w:r>
            <w:r w:rsidRPr="007D23B3">
              <w:rPr>
                <w:rFonts w:eastAsia="Times New Roman" w:cstheme="minorHAnsi"/>
                <w:color w:val="35373A"/>
                <w:lang w:eastAsia="ru-RU"/>
              </w:rPr>
              <w:t> </w:t>
            </w:r>
            <w:r w:rsidRPr="007D23B3">
              <w:rPr>
                <w:rFonts w:eastAsia="Times New Roman" w:cstheme="minorHAnsi"/>
                <w:color w:val="35373A"/>
                <w:bdr w:val="none" w:sz="0" w:space="0" w:color="auto" w:frame="1"/>
                <w:lang w:eastAsia="ru-RU"/>
              </w:rPr>
              <w:t>определенность в сроках и бюджете</w:t>
            </w:r>
            <w:r w:rsidRPr="007D23B3">
              <w:rPr>
                <w:rFonts w:eastAsia="Times New Roman" w:cstheme="minorHAnsi"/>
                <w:color w:val="35373A"/>
                <w:lang w:eastAsia="ru-RU"/>
              </w:rPr>
              <w:t>. Стоимость продукта и сроки сдачи проекта рассчитаны и утверждены в самом начале и не меняются в процессе.</w:t>
            </w:r>
          </w:p>
          <w:p w14:paraId="332A59AB" w14:textId="6D3D896A" w:rsidR="00892FA6" w:rsidRPr="007A106B" w:rsidRDefault="00892FA6" w:rsidP="00BD5B11">
            <w:pPr>
              <w:rPr>
                <w:rFonts w:cstheme="minorHAnsi"/>
              </w:rPr>
            </w:pPr>
          </w:p>
        </w:tc>
      </w:tr>
    </w:tbl>
    <w:p w14:paraId="462DDD30" w14:textId="77777777" w:rsidR="00892FA6" w:rsidRPr="007A106B" w:rsidRDefault="00892FA6" w:rsidP="00BD5B11">
      <w:pPr>
        <w:rPr>
          <w:rFonts w:cstheme="minorHAnsi"/>
        </w:rPr>
      </w:pPr>
    </w:p>
    <w:sectPr w:rsidR="00892FA6" w:rsidRPr="007A1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709"/>
    <w:multiLevelType w:val="multilevel"/>
    <w:tmpl w:val="371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64D9E"/>
    <w:multiLevelType w:val="multilevel"/>
    <w:tmpl w:val="D1C0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A69A3"/>
    <w:multiLevelType w:val="multilevel"/>
    <w:tmpl w:val="C93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33888"/>
    <w:multiLevelType w:val="multilevel"/>
    <w:tmpl w:val="D944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22BB7"/>
    <w:multiLevelType w:val="multilevel"/>
    <w:tmpl w:val="74EE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7287A"/>
    <w:multiLevelType w:val="multilevel"/>
    <w:tmpl w:val="07F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C798B"/>
    <w:multiLevelType w:val="multilevel"/>
    <w:tmpl w:val="5BD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EF4BF2"/>
    <w:multiLevelType w:val="multilevel"/>
    <w:tmpl w:val="A124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3E44C3"/>
    <w:multiLevelType w:val="multilevel"/>
    <w:tmpl w:val="49B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3D296D"/>
    <w:multiLevelType w:val="multilevel"/>
    <w:tmpl w:val="E48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F5"/>
    <w:rsid w:val="00034DD8"/>
    <w:rsid w:val="00062729"/>
    <w:rsid w:val="0018627B"/>
    <w:rsid w:val="001F4583"/>
    <w:rsid w:val="00357EBF"/>
    <w:rsid w:val="004629B5"/>
    <w:rsid w:val="00490A79"/>
    <w:rsid w:val="005150D9"/>
    <w:rsid w:val="0052202F"/>
    <w:rsid w:val="0056499A"/>
    <w:rsid w:val="005A71CC"/>
    <w:rsid w:val="005F7CB7"/>
    <w:rsid w:val="006819F5"/>
    <w:rsid w:val="007A106B"/>
    <w:rsid w:val="007D0811"/>
    <w:rsid w:val="007D23B3"/>
    <w:rsid w:val="00892FA6"/>
    <w:rsid w:val="008E4C9B"/>
    <w:rsid w:val="009A7664"/>
    <w:rsid w:val="00BD5B11"/>
    <w:rsid w:val="00BE29A2"/>
    <w:rsid w:val="00F1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35C6"/>
  <w15:chartTrackingRefBased/>
  <w15:docId w15:val="{BED61EEE-B88D-4C4E-B578-D78CCA43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5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5B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89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A71C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57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57E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k-reset">
    <w:name w:val="stk-reset"/>
    <w:basedOn w:val="a"/>
    <w:rsid w:val="0035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8943mb05">
    <w:name w:val="stk-theme_28943__mb_05"/>
    <w:basedOn w:val="a"/>
    <w:rsid w:val="0035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57EBF"/>
    <w:rPr>
      <w:color w:val="0000FF"/>
      <w:u w:val="single"/>
    </w:rPr>
  </w:style>
  <w:style w:type="paragraph" w:customStyle="1" w:styleId="stk-list-item">
    <w:name w:val="stk-list-item"/>
    <w:basedOn w:val="a"/>
    <w:rsid w:val="0035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31" w:color="auto"/>
          </w:divBdr>
          <w:divsChild>
            <w:div w:id="2016763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5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765">
              <w:marLeft w:val="0"/>
              <w:marRight w:val="0"/>
              <w:marTop w:val="0"/>
              <w:marBottom w:val="0"/>
              <w:divBdr>
                <w:top w:val="single" w:sz="2" w:space="21" w:color="auto"/>
                <w:left w:val="single" w:sz="2" w:space="21" w:color="auto"/>
                <w:bottom w:val="single" w:sz="2" w:space="21" w:color="auto"/>
                <w:right w:val="single" w:sz="2" w:space="21" w:color="auto"/>
              </w:divBdr>
            </w:div>
            <w:div w:id="109519141">
              <w:marLeft w:val="0"/>
              <w:marRight w:val="0"/>
              <w:marTop w:val="0"/>
              <w:marBottom w:val="0"/>
              <w:divBdr>
                <w:top w:val="single" w:sz="2" w:space="21" w:color="auto"/>
                <w:left w:val="single" w:sz="2" w:space="0" w:color="auto"/>
                <w:bottom w:val="single" w:sz="2" w:space="21" w:color="auto"/>
                <w:right w:val="single" w:sz="2" w:space="0" w:color="auto"/>
              </w:divBdr>
            </w:div>
          </w:divsChild>
        </w:div>
        <w:div w:id="915476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31" w:color="auto"/>
          </w:divBdr>
          <w:divsChild>
            <w:div w:id="847985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09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Сычев</dc:creator>
  <cp:keywords/>
  <dc:description/>
  <cp:lastModifiedBy>Александр Сычев</cp:lastModifiedBy>
  <cp:revision>18</cp:revision>
  <dcterms:created xsi:type="dcterms:W3CDTF">2024-04-30T20:12:00Z</dcterms:created>
  <dcterms:modified xsi:type="dcterms:W3CDTF">2024-04-30T21:57:00Z</dcterms:modified>
</cp:coreProperties>
</file>