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4FBB" w14:textId="72E48BEE" w:rsidR="00A433CA" w:rsidRPr="00EA3EF2" w:rsidRDefault="004C4CA9">
      <w:pPr>
        <w:rPr>
          <w:b/>
          <w:bCs/>
          <w:sz w:val="40"/>
          <w:szCs w:val="40"/>
        </w:rPr>
      </w:pPr>
      <w:r w:rsidRPr="00EA3EF2">
        <w:rPr>
          <w:b/>
          <w:bCs/>
          <w:sz w:val="40"/>
          <w:szCs w:val="40"/>
        </w:rPr>
        <w:t>Домашнее задание No 7</w:t>
      </w:r>
      <w:r w:rsidRPr="00EA3EF2">
        <w:rPr>
          <w:b/>
          <w:bCs/>
          <w:sz w:val="40"/>
          <w:szCs w:val="40"/>
        </w:rPr>
        <w:t>.</w:t>
      </w:r>
    </w:p>
    <w:p w14:paraId="44D91296" w14:textId="54DB92FD" w:rsidR="004C4CA9" w:rsidRDefault="004C4CA9">
      <w:pPr>
        <w:rPr>
          <w:b/>
          <w:bCs/>
          <w:sz w:val="32"/>
          <w:szCs w:val="32"/>
        </w:rPr>
      </w:pPr>
      <w:r w:rsidRPr="00EA3EF2">
        <w:rPr>
          <w:b/>
          <w:bCs/>
          <w:sz w:val="32"/>
          <w:szCs w:val="32"/>
        </w:rPr>
        <w:t xml:space="preserve">Основы проектирования ИС и </w:t>
      </w:r>
      <w:r w:rsidRPr="00EA3EF2">
        <w:rPr>
          <w:b/>
          <w:bCs/>
          <w:sz w:val="32"/>
          <w:szCs w:val="32"/>
          <w:lang w:val="en-US"/>
        </w:rPr>
        <w:t>API</w:t>
      </w:r>
      <w:r w:rsidRPr="00EA3EF2">
        <w:rPr>
          <w:b/>
          <w:bCs/>
          <w:sz w:val="32"/>
          <w:szCs w:val="32"/>
        </w:rPr>
        <w:t>.</w:t>
      </w:r>
    </w:p>
    <w:p w14:paraId="2C4A632B" w14:textId="3882C468" w:rsidR="00096F80" w:rsidRPr="00096F80" w:rsidRDefault="00096F80" w:rsidP="00096F80">
      <w:pPr>
        <w:rPr>
          <w:b/>
          <w:bCs/>
          <w:sz w:val="24"/>
          <w:szCs w:val="24"/>
        </w:rPr>
      </w:pPr>
      <w:r w:rsidRPr="00096F80">
        <w:rPr>
          <w:b/>
          <w:bCs/>
          <w:sz w:val="24"/>
          <w:szCs w:val="24"/>
        </w:rPr>
        <w:t>Потребност</w:t>
      </w:r>
      <w:r w:rsidR="004D2ADE">
        <w:rPr>
          <w:b/>
          <w:bCs/>
          <w:sz w:val="24"/>
          <w:szCs w:val="24"/>
        </w:rPr>
        <w:t>ь</w:t>
      </w:r>
      <w:r w:rsidRPr="00096F80">
        <w:rPr>
          <w:b/>
          <w:bCs/>
          <w:sz w:val="24"/>
          <w:szCs w:val="24"/>
        </w:rPr>
        <w:t xml:space="preserve"> пользователя.</w:t>
      </w:r>
    </w:p>
    <w:p w14:paraId="648B3675" w14:textId="3DF42CB5" w:rsidR="00096F80" w:rsidRDefault="00096F80" w:rsidP="00096F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D7B">
        <w:t>Пользователь из списка дел на месяц хочет выбрать какое-либо дело, отобразить его</w:t>
      </w:r>
      <w:r>
        <w:t xml:space="preserve"> </w:t>
      </w:r>
      <w:r w:rsidRPr="006A7D7B">
        <w:t>детальную информацию (перейти в карточку) и, при необходимости, внести</w:t>
      </w:r>
      <w:r>
        <w:t xml:space="preserve"> </w:t>
      </w:r>
      <w:r w:rsidRPr="006A7D7B">
        <w:t>изменения (отредактировать), а также указать исполнителя (ответственного</w:t>
      </w:r>
      <w:r>
        <w:t xml:space="preserve"> </w:t>
      </w:r>
      <w:r w:rsidRPr="006A7D7B">
        <w:t xml:space="preserve">человека). </w:t>
      </w:r>
    </w:p>
    <w:p w14:paraId="02531229" w14:textId="47EC5076" w:rsidR="00F428DB" w:rsidRDefault="00F428DB" w:rsidP="00096F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A718" w14:textId="3691608A" w:rsidR="00F428DB" w:rsidRPr="00F428DB" w:rsidRDefault="00F428DB" w:rsidP="00F428DB">
      <w:pPr>
        <w:rPr>
          <w:b/>
          <w:bCs/>
          <w:sz w:val="24"/>
          <w:szCs w:val="24"/>
        </w:rPr>
      </w:pPr>
      <w:r w:rsidRPr="00F428DB">
        <w:rPr>
          <w:b/>
          <w:bCs/>
          <w:sz w:val="24"/>
          <w:szCs w:val="24"/>
        </w:rPr>
        <w:t>Состав данных.</w:t>
      </w:r>
    </w:p>
    <w:p w14:paraId="426B69DD" w14:textId="116D44B6" w:rsidR="00F428DB" w:rsidRDefault="00F428DB" w:rsidP="00096F80">
      <w:r>
        <w:t xml:space="preserve">С </w:t>
      </w:r>
      <w:r>
        <w:t>интерфейса</w:t>
      </w:r>
      <w:r>
        <w:t xml:space="preserve"> в виде календаря</w:t>
      </w:r>
      <w:r w:rsidR="00D714F9">
        <w:t xml:space="preserve"> при наведении курсором мыши пользователем на определенную дату, пользователю</w:t>
      </w:r>
      <w:r>
        <w:t xml:space="preserve"> будет </w:t>
      </w:r>
      <w:r w:rsidR="00D714F9">
        <w:t>отображаться список дел на указанную день.</w:t>
      </w:r>
      <w:r>
        <w:t xml:space="preserve"> </w:t>
      </w:r>
      <w:r w:rsidR="00C66C01">
        <w:t xml:space="preserve">При нажатии на определенное дело отображается карточка с детальной информацией, возможностью редактирования дела и возможность выбора из справочника </w:t>
      </w:r>
      <w:r w:rsidR="00FA1988">
        <w:t>исполнителя,</w:t>
      </w:r>
      <w:r w:rsidR="00C66C01">
        <w:t xml:space="preserve"> </w:t>
      </w:r>
      <w:r w:rsidR="00C66C01">
        <w:t>который реализован в другой системе.</w:t>
      </w:r>
    </w:p>
    <w:p w14:paraId="27F1C712" w14:textId="016EC5ED" w:rsidR="00AF3B8A" w:rsidRDefault="00AF3B8A" w:rsidP="00096F80"/>
    <w:p w14:paraId="11ABB40C" w14:textId="72315AF9" w:rsidR="00AF3B8A" w:rsidRPr="006F5637" w:rsidRDefault="006F5637" w:rsidP="00096F80">
      <w:pPr>
        <w:rPr>
          <w:b/>
          <w:bCs/>
          <w:sz w:val="24"/>
          <w:szCs w:val="24"/>
        </w:rPr>
      </w:pPr>
      <w:r w:rsidRPr="006F5637">
        <w:rPr>
          <w:b/>
          <w:bCs/>
          <w:sz w:val="24"/>
          <w:szCs w:val="24"/>
        </w:rPr>
        <w:t>Контекстная диаграмма</w:t>
      </w:r>
    </w:p>
    <w:p w14:paraId="6A7BE9C8" w14:textId="77777777" w:rsidR="006F5637" w:rsidRPr="006F5637" w:rsidRDefault="006F5637" w:rsidP="00096F80">
      <w:pPr>
        <w:rPr>
          <w:b/>
          <w:bCs/>
        </w:rPr>
      </w:pPr>
    </w:p>
    <w:p w14:paraId="53DC10FF" w14:textId="5DFE99E4" w:rsidR="004D2ADE" w:rsidRDefault="00AF3B8A" w:rsidP="00096F80">
      <w:r>
        <w:rPr>
          <w:noProof/>
        </w:rPr>
        <w:drawing>
          <wp:inline distT="0" distB="0" distL="0" distR="0" wp14:anchorId="3485E4E8" wp14:editId="7D1057F7">
            <wp:extent cx="516636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AA61" w14:textId="632F09F4" w:rsidR="004660F8" w:rsidRDefault="004660F8" w:rsidP="00096F80"/>
    <w:p w14:paraId="1B0E67C5" w14:textId="77777777" w:rsidR="00A52586" w:rsidRDefault="00A52586" w:rsidP="00096F80">
      <w:pPr>
        <w:rPr>
          <w:b/>
          <w:bCs/>
          <w:sz w:val="24"/>
          <w:szCs w:val="24"/>
        </w:rPr>
      </w:pPr>
    </w:p>
    <w:p w14:paraId="76B0D19D" w14:textId="77777777" w:rsidR="00A52586" w:rsidRDefault="00A52586" w:rsidP="00096F80">
      <w:pPr>
        <w:rPr>
          <w:b/>
          <w:bCs/>
          <w:sz w:val="24"/>
          <w:szCs w:val="24"/>
        </w:rPr>
      </w:pPr>
    </w:p>
    <w:p w14:paraId="0D1E9E91" w14:textId="77777777" w:rsidR="00A52586" w:rsidRDefault="00A52586" w:rsidP="00096F80">
      <w:pPr>
        <w:rPr>
          <w:b/>
          <w:bCs/>
          <w:sz w:val="24"/>
          <w:szCs w:val="24"/>
        </w:rPr>
      </w:pPr>
    </w:p>
    <w:p w14:paraId="5CD22B40" w14:textId="77777777" w:rsidR="00A52586" w:rsidRDefault="00A52586" w:rsidP="00096F80">
      <w:pPr>
        <w:rPr>
          <w:b/>
          <w:bCs/>
          <w:sz w:val="24"/>
          <w:szCs w:val="24"/>
        </w:rPr>
      </w:pPr>
    </w:p>
    <w:p w14:paraId="6B941C6A" w14:textId="77777777" w:rsidR="00A52586" w:rsidRDefault="00A52586" w:rsidP="00096F80">
      <w:pPr>
        <w:rPr>
          <w:b/>
          <w:bCs/>
          <w:sz w:val="24"/>
          <w:szCs w:val="24"/>
        </w:rPr>
      </w:pPr>
    </w:p>
    <w:p w14:paraId="1E9DB0C1" w14:textId="3294EE41" w:rsidR="004660F8" w:rsidRDefault="004660F8" w:rsidP="00096F80">
      <w:pPr>
        <w:rPr>
          <w:b/>
          <w:bCs/>
          <w:sz w:val="24"/>
          <w:szCs w:val="24"/>
        </w:rPr>
      </w:pPr>
      <w:r w:rsidRPr="004660F8">
        <w:rPr>
          <w:b/>
          <w:bCs/>
          <w:sz w:val="24"/>
          <w:szCs w:val="24"/>
        </w:rPr>
        <w:lastRenderedPageBreak/>
        <w:t>Функции и объекты системы</w:t>
      </w:r>
    </w:p>
    <w:p w14:paraId="168504B0" w14:textId="77777777" w:rsidR="00A52586" w:rsidRDefault="00A52586" w:rsidP="00096F80">
      <w:pPr>
        <w:rPr>
          <w:b/>
          <w:bCs/>
          <w:sz w:val="24"/>
          <w:szCs w:val="24"/>
        </w:rPr>
      </w:pPr>
    </w:p>
    <w:p w14:paraId="55528A1B" w14:textId="34B583FA" w:rsidR="00A52586" w:rsidRDefault="00A52586" w:rsidP="00096F8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C22B44" wp14:editId="772A8176">
            <wp:extent cx="4107180" cy="1821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D6C7" w14:textId="6E9072E1" w:rsidR="004660F8" w:rsidRDefault="004660F8" w:rsidP="00096F80">
      <w:pPr>
        <w:rPr>
          <w:b/>
          <w:bCs/>
          <w:sz w:val="24"/>
          <w:szCs w:val="24"/>
        </w:rPr>
      </w:pPr>
    </w:p>
    <w:p w14:paraId="369421CB" w14:textId="77777777" w:rsidR="00034C5A" w:rsidRPr="004660F8" w:rsidRDefault="00034C5A" w:rsidP="00096F80">
      <w:pPr>
        <w:rPr>
          <w:b/>
          <w:bCs/>
          <w:sz w:val="24"/>
          <w:szCs w:val="24"/>
        </w:rPr>
      </w:pPr>
    </w:p>
    <w:p w14:paraId="41E6700E" w14:textId="4E42AA6A" w:rsidR="00034C5A" w:rsidRDefault="00034C5A">
      <w:pPr>
        <w:rPr>
          <w:b/>
          <w:bCs/>
          <w:sz w:val="24"/>
          <w:szCs w:val="24"/>
        </w:rPr>
      </w:pPr>
      <w:r w:rsidRPr="00034C5A">
        <w:rPr>
          <w:b/>
          <w:bCs/>
          <w:sz w:val="24"/>
          <w:szCs w:val="24"/>
        </w:rPr>
        <w:t>Логика работы с объектами</w:t>
      </w:r>
    </w:p>
    <w:p w14:paraId="1716C50A" w14:textId="6BE12C8E" w:rsidR="00034C5A" w:rsidRDefault="00034C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5787CE" wp14:editId="668D1A9B">
            <wp:extent cx="5875020" cy="6248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83" cy="62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2C30" w14:textId="6B1BCEE8" w:rsidR="00034C5A" w:rsidRPr="008658A1" w:rsidRDefault="000A388D">
      <w:pPr>
        <w:rPr>
          <w:b/>
          <w:bCs/>
          <w:sz w:val="24"/>
          <w:szCs w:val="24"/>
        </w:rPr>
      </w:pPr>
      <w:r w:rsidRPr="008658A1">
        <w:rPr>
          <w:b/>
          <w:bCs/>
          <w:sz w:val="24"/>
          <w:szCs w:val="24"/>
        </w:rPr>
        <w:lastRenderedPageBreak/>
        <w:t>О</w:t>
      </w:r>
      <w:r w:rsidRPr="008658A1">
        <w:rPr>
          <w:b/>
          <w:bCs/>
          <w:sz w:val="24"/>
          <w:szCs w:val="24"/>
        </w:rPr>
        <w:t>писание экранной формы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679"/>
        <w:gridCol w:w="1976"/>
        <w:gridCol w:w="1663"/>
        <w:gridCol w:w="1740"/>
      </w:tblGrid>
      <w:tr w:rsidR="000A388D" w14:paraId="36E26AF6" w14:textId="77777777" w:rsidTr="00397863">
        <w:tc>
          <w:tcPr>
            <w:tcW w:w="2398" w:type="dxa"/>
          </w:tcPr>
          <w:p w14:paraId="1B32599B" w14:textId="6E992929" w:rsidR="000A388D" w:rsidRPr="008658A1" w:rsidRDefault="000A388D">
            <w:pPr>
              <w:rPr>
                <w:b/>
                <w:bCs/>
                <w:sz w:val="24"/>
                <w:szCs w:val="24"/>
              </w:rPr>
            </w:pPr>
            <w:r w:rsidRPr="008658A1">
              <w:rPr>
                <w:b/>
                <w:bCs/>
              </w:rPr>
              <w:t>Н</w:t>
            </w:r>
            <w:r w:rsidRPr="008658A1">
              <w:rPr>
                <w:b/>
                <w:bCs/>
              </w:rPr>
              <w:t>аименование элемента интерфейса</w:t>
            </w:r>
          </w:p>
        </w:tc>
        <w:tc>
          <w:tcPr>
            <w:tcW w:w="2679" w:type="dxa"/>
          </w:tcPr>
          <w:p w14:paraId="75A4440E" w14:textId="6A0985AD" w:rsidR="000A388D" w:rsidRPr="008658A1" w:rsidRDefault="000A388D">
            <w:pPr>
              <w:rPr>
                <w:b/>
                <w:bCs/>
                <w:sz w:val="24"/>
                <w:szCs w:val="24"/>
              </w:rPr>
            </w:pPr>
            <w:r w:rsidRPr="008658A1">
              <w:rPr>
                <w:b/>
                <w:bCs/>
              </w:rPr>
              <w:t>Тип элемента</w:t>
            </w:r>
          </w:p>
        </w:tc>
        <w:tc>
          <w:tcPr>
            <w:tcW w:w="1976" w:type="dxa"/>
          </w:tcPr>
          <w:p w14:paraId="39D3C87E" w14:textId="70A0E47A" w:rsidR="000A388D" w:rsidRPr="008658A1" w:rsidRDefault="000A388D">
            <w:pPr>
              <w:rPr>
                <w:b/>
                <w:bCs/>
                <w:sz w:val="24"/>
                <w:szCs w:val="24"/>
              </w:rPr>
            </w:pPr>
            <w:r w:rsidRPr="008658A1">
              <w:rPr>
                <w:b/>
                <w:bCs/>
              </w:rPr>
              <w:t>Тип данных</w:t>
            </w:r>
          </w:p>
        </w:tc>
        <w:tc>
          <w:tcPr>
            <w:tcW w:w="1663" w:type="dxa"/>
          </w:tcPr>
          <w:p w14:paraId="0CBF69E9" w14:textId="4E7B8CFC" w:rsidR="000A388D" w:rsidRPr="008658A1" w:rsidRDefault="000A388D">
            <w:pPr>
              <w:rPr>
                <w:b/>
                <w:bCs/>
                <w:sz w:val="24"/>
                <w:szCs w:val="24"/>
              </w:rPr>
            </w:pPr>
            <w:r w:rsidRPr="008658A1">
              <w:rPr>
                <w:b/>
                <w:bCs/>
              </w:rPr>
              <w:t>О</w:t>
            </w:r>
            <w:r w:rsidRPr="008658A1">
              <w:rPr>
                <w:b/>
                <w:bCs/>
              </w:rPr>
              <w:t>граничения</w:t>
            </w:r>
          </w:p>
        </w:tc>
        <w:tc>
          <w:tcPr>
            <w:tcW w:w="1740" w:type="dxa"/>
          </w:tcPr>
          <w:p w14:paraId="264EC4D8" w14:textId="3ED18120" w:rsidR="000A388D" w:rsidRPr="008658A1" w:rsidRDefault="000A388D">
            <w:pPr>
              <w:rPr>
                <w:b/>
                <w:bCs/>
                <w:sz w:val="24"/>
                <w:szCs w:val="24"/>
              </w:rPr>
            </w:pPr>
            <w:r w:rsidRPr="008658A1">
              <w:rPr>
                <w:b/>
                <w:bCs/>
              </w:rPr>
              <w:t>О</w:t>
            </w:r>
            <w:r w:rsidRPr="008658A1">
              <w:rPr>
                <w:b/>
                <w:bCs/>
              </w:rPr>
              <w:t>бязательность</w:t>
            </w:r>
          </w:p>
        </w:tc>
      </w:tr>
      <w:tr w:rsidR="000A388D" w:rsidRPr="00397863" w14:paraId="1185492F" w14:textId="77777777" w:rsidTr="00397863">
        <w:tc>
          <w:tcPr>
            <w:tcW w:w="2398" w:type="dxa"/>
          </w:tcPr>
          <w:p w14:paraId="272E26B3" w14:textId="429A7807" w:rsidR="000A388D" w:rsidRPr="00397863" w:rsidRDefault="00397863" w:rsidP="00397863">
            <w:r w:rsidRPr="00397863">
              <w:t xml:space="preserve">Поле </w:t>
            </w:r>
            <w:r>
              <w:t>«</w:t>
            </w:r>
            <w:r w:rsidRPr="00397863">
              <w:t>Дата</w:t>
            </w:r>
            <w:r>
              <w:t>»</w:t>
            </w:r>
          </w:p>
        </w:tc>
        <w:tc>
          <w:tcPr>
            <w:tcW w:w="2679" w:type="dxa"/>
          </w:tcPr>
          <w:p w14:paraId="308F77DF" w14:textId="3DEB03F8" w:rsidR="000A388D" w:rsidRPr="00397863" w:rsidRDefault="00BC5617" w:rsidP="00397863">
            <w:r>
              <w:t>Поле с датой</w:t>
            </w:r>
          </w:p>
        </w:tc>
        <w:tc>
          <w:tcPr>
            <w:tcW w:w="1976" w:type="dxa"/>
          </w:tcPr>
          <w:p w14:paraId="0AF66D7F" w14:textId="302D837D" w:rsidR="000A388D" w:rsidRPr="00A06E16" w:rsidRDefault="00A06E16" w:rsidP="0039786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63" w:type="dxa"/>
          </w:tcPr>
          <w:p w14:paraId="4F59EE2B" w14:textId="77777777" w:rsidR="00BC5617" w:rsidRDefault="00BC5617" w:rsidP="00397863">
            <w:r>
              <w:rPr>
                <w:lang w:val="en-US"/>
              </w:rPr>
              <w:t>&gt;</w:t>
            </w:r>
            <w:r>
              <w:t>= текущей</w:t>
            </w:r>
          </w:p>
          <w:p w14:paraId="2AD35F8E" w14:textId="2CF2FFD3" w:rsidR="000A388D" w:rsidRPr="00BC5617" w:rsidRDefault="00BC5617" w:rsidP="00397863">
            <w:r>
              <w:t>даты</w:t>
            </w:r>
          </w:p>
        </w:tc>
        <w:tc>
          <w:tcPr>
            <w:tcW w:w="1740" w:type="dxa"/>
          </w:tcPr>
          <w:p w14:paraId="0A0589D4" w14:textId="67559440" w:rsidR="000A388D" w:rsidRPr="00397863" w:rsidRDefault="008C48E9" w:rsidP="00397863">
            <w:r>
              <w:t>Да</w:t>
            </w:r>
          </w:p>
        </w:tc>
      </w:tr>
      <w:tr w:rsidR="00BC5617" w:rsidRPr="00397863" w14:paraId="7EE781A4" w14:textId="77777777" w:rsidTr="00397863">
        <w:tc>
          <w:tcPr>
            <w:tcW w:w="2398" w:type="dxa"/>
          </w:tcPr>
          <w:p w14:paraId="41554845" w14:textId="7ADA7DB8" w:rsidR="00BC5617" w:rsidRPr="00397863" w:rsidRDefault="00BC5617" w:rsidP="00BC5617">
            <w:r w:rsidRPr="00397863">
              <w:t xml:space="preserve">Поле </w:t>
            </w:r>
            <w:r>
              <w:t>«</w:t>
            </w:r>
            <w:r>
              <w:t>Время</w:t>
            </w:r>
            <w:r>
              <w:t>»</w:t>
            </w:r>
          </w:p>
        </w:tc>
        <w:tc>
          <w:tcPr>
            <w:tcW w:w="2679" w:type="dxa"/>
          </w:tcPr>
          <w:p w14:paraId="7FC261BE" w14:textId="424032CB" w:rsidR="00BC5617" w:rsidRPr="00397863" w:rsidRDefault="00BC5617" w:rsidP="00BC5617">
            <w:r>
              <w:t>Поле с временем</w:t>
            </w:r>
          </w:p>
        </w:tc>
        <w:tc>
          <w:tcPr>
            <w:tcW w:w="1976" w:type="dxa"/>
          </w:tcPr>
          <w:p w14:paraId="5F2CBEB1" w14:textId="6D7A36CD" w:rsidR="00BC5617" w:rsidRPr="00A06E16" w:rsidRDefault="00BC5617" w:rsidP="00BC56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63" w:type="dxa"/>
          </w:tcPr>
          <w:p w14:paraId="529C7221" w14:textId="7D70B39E" w:rsidR="00BC5617" w:rsidRPr="00397863" w:rsidRDefault="00BC5617" w:rsidP="00BC5617">
            <w:r>
              <w:rPr>
                <w:lang w:val="en-US"/>
              </w:rPr>
              <w:t>&gt;</w:t>
            </w:r>
            <w:r>
              <w:t>= текущего времени</w:t>
            </w:r>
          </w:p>
        </w:tc>
        <w:tc>
          <w:tcPr>
            <w:tcW w:w="1740" w:type="dxa"/>
          </w:tcPr>
          <w:p w14:paraId="56D3300F" w14:textId="0954C144" w:rsidR="00BC5617" w:rsidRPr="00397863" w:rsidRDefault="00BC5617" w:rsidP="00BC5617">
            <w:r>
              <w:t>Да</w:t>
            </w:r>
          </w:p>
        </w:tc>
      </w:tr>
      <w:tr w:rsidR="00BC5617" w:rsidRPr="00397863" w14:paraId="712900B7" w14:textId="77777777" w:rsidTr="00397863">
        <w:tc>
          <w:tcPr>
            <w:tcW w:w="2398" w:type="dxa"/>
          </w:tcPr>
          <w:p w14:paraId="12657AC0" w14:textId="3D9B476A" w:rsidR="00BC5617" w:rsidRPr="00397863" w:rsidRDefault="00BC5617" w:rsidP="00BC5617">
            <w:r w:rsidRPr="00397863">
              <w:t xml:space="preserve">Поле </w:t>
            </w:r>
            <w:r>
              <w:t>«</w:t>
            </w:r>
            <w:r>
              <w:t>Заголовок</w:t>
            </w:r>
            <w:r>
              <w:t>»</w:t>
            </w:r>
          </w:p>
        </w:tc>
        <w:tc>
          <w:tcPr>
            <w:tcW w:w="2679" w:type="dxa"/>
          </w:tcPr>
          <w:p w14:paraId="5A22C920" w14:textId="7D85A2C6" w:rsidR="00BC5617" w:rsidRPr="00397863" w:rsidRDefault="00BC5617" w:rsidP="00BC5617">
            <w:r>
              <w:t>Текстовое поле</w:t>
            </w:r>
          </w:p>
        </w:tc>
        <w:tc>
          <w:tcPr>
            <w:tcW w:w="1976" w:type="dxa"/>
          </w:tcPr>
          <w:p w14:paraId="038AC55E" w14:textId="77505C21" w:rsidR="00BC5617" w:rsidRPr="00A06E16" w:rsidRDefault="00BC5617" w:rsidP="00BC561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3" w:type="dxa"/>
          </w:tcPr>
          <w:p w14:paraId="7DC25A79" w14:textId="720D15A3" w:rsidR="00BC5617" w:rsidRPr="00397863" w:rsidRDefault="00BC5617" w:rsidP="00BC5617">
            <w:r>
              <w:t>100</w:t>
            </w:r>
          </w:p>
        </w:tc>
        <w:tc>
          <w:tcPr>
            <w:tcW w:w="1740" w:type="dxa"/>
          </w:tcPr>
          <w:p w14:paraId="2415BE0F" w14:textId="2BF8510B" w:rsidR="00BC5617" w:rsidRPr="00397863" w:rsidRDefault="00BC5617" w:rsidP="00BC5617">
            <w:r>
              <w:t>Да</w:t>
            </w:r>
          </w:p>
        </w:tc>
      </w:tr>
      <w:tr w:rsidR="00BC5617" w:rsidRPr="00397863" w14:paraId="3FE4A631" w14:textId="77777777" w:rsidTr="00397863">
        <w:tc>
          <w:tcPr>
            <w:tcW w:w="2398" w:type="dxa"/>
          </w:tcPr>
          <w:p w14:paraId="4D0D6052" w14:textId="48E3C189" w:rsidR="00BC5617" w:rsidRPr="00397863" w:rsidRDefault="00BC5617" w:rsidP="00BC5617">
            <w:r w:rsidRPr="00397863">
              <w:t xml:space="preserve">Поле </w:t>
            </w:r>
            <w:r>
              <w:t>«</w:t>
            </w:r>
            <w:r>
              <w:t>Описание дела</w:t>
            </w:r>
            <w:r>
              <w:t>»</w:t>
            </w:r>
          </w:p>
        </w:tc>
        <w:tc>
          <w:tcPr>
            <w:tcW w:w="2679" w:type="dxa"/>
          </w:tcPr>
          <w:p w14:paraId="1534FCBD" w14:textId="1874A3BC" w:rsidR="00BC5617" w:rsidRPr="00397863" w:rsidRDefault="00BC5617" w:rsidP="00BC5617">
            <w:r>
              <w:t>Текстовое поле</w:t>
            </w:r>
          </w:p>
        </w:tc>
        <w:tc>
          <w:tcPr>
            <w:tcW w:w="1976" w:type="dxa"/>
          </w:tcPr>
          <w:p w14:paraId="2CD0950F" w14:textId="771769C9" w:rsidR="00BC5617" w:rsidRPr="00A06E16" w:rsidRDefault="00BC5617" w:rsidP="00BC561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3" w:type="dxa"/>
          </w:tcPr>
          <w:p w14:paraId="58F33557" w14:textId="2ACC6561" w:rsidR="00BC5617" w:rsidRPr="00397863" w:rsidRDefault="00BC5617" w:rsidP="00BC5617">
            <w:r>
              <w:t>5000</w:t>
            </w:r>
          </w:p>
        </w:tc>
        <w:tc>
          <w:tcPr>
            <w:tcW w:w="1740" w:type="dxa"/>
          </w:tcPr>
          <w:p w14:paraId="05524318" w14:textId="489530FA" w:rsidR="00BC5617" w:rsidRPr="00397863" w:rsidRDefault="00BC5617" w:rsidP="00BC5617">
            <w:r>
              <w:t>Да</w:t>
            </w:r>
          </w:p>
        </w:tc>
      </w:tr>
      <w:tr w:rsidR="00BC5617" w:rsidRPr="00397863" w14:paraId="09F79E50" w14:textId="77777777" w:rsidTr="00397863">
        <w:tc>
          <w:tcPr>
            <w:tcW w:w="2398" w:type="dxa"/>
          </w:tcPr>
          <w:p w14:paraId="41C881AA" w14:textId="22264532" w:rsidR="00BC5617" w:rsidRPr="00397863" w:rsidRDefault="00BC5617" w:rsidP="00BC5617">
            <w:r w:rsidRPr="00397863">
              <w:t xml:space="preserve">Поле </w:t>
            </w:r>
            <w:r>
              <w:t>«</w:t>
            </w:r>
            <w:r>
              <w:t>Исполнитель</w:t>
            </w:r>
            <w:r>
              <w:t>»</w:t>
            </w:r>
          </w:p>
        </w:tc>
        <w:tc>
          <w:tcPr>
            <w:tcW w:w="2679" w:type="dxa"/>
          </w:tcPr>
          <w:p w14:paraId="442324C2" w14:textId="7C53B4F4" w:rsidR="00BC5617" w:rsidRPr="00397863" w:rsidRDefault="00BC5617" w:rsidP="00BC5617">
            <w:r>
              <w:t>Выпадающий список</w:t>
            </w:r>
          </w:p>
        </w:tc>
        <w:tc>
          <w:tcPr>
            <w:tcW w:w="1976" w:type="dxa"/>
          </w:tcPr>
          <w:p w14:paraId="134603B1" w14:textId="3E7EA8FC" w:rsidR="00BC5617" w:rsidRPr="00A06E16" w:rsidRDefault="00BC5617" w:rsidP="00BC561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3" w:type="dxa"/>
          </w:tcPr>
          <w:p w14:paraId="00084F48" w14:textId="1DF04A2A" w:rsidR="00BC5617" w:rsidRPr="00397863" w:rsidRDefault="00BC5617" w:rsidP="00BC5617">
            <w:r>
              <w:t>100</w:t>
            </w:r>
          </w:p>
        </w:tc>
        <w:tc>
          <w:tcPr>
            <w:tcW w:w="1740" w:type="dxa"/>
          </w:tcPr>
          <w:p w14:paraId="59D6368D" w14:textId="5BCE04EB" w:rsidR="00BC5617" w:rsidRPr="00397863" w:rsidRDefault="00BC5617" w:rsidP="00BC5617">
            <w:r>
              <w:t>Да</w:t>
            </w:r>
          </w:p>
        </w:tc>
      </w:tr>
    </w:tbl>
    <w:p w14:paraId="24DD7E50" w14:textId="6DF86BF3" w:rsidR="000A388D" w:rsidRDefault="000A388D">
      <w:pPr>
        <w:rPr>
          <w:b/>
          <w:bCs/>
          <w:sz w:val="24"/>
          <w:szCs w:val="24"/>
        </w:rPr>
      </w:pPr>
    </w:p>
    <w:p w14:paraId="6E523279" w14:textId="62674D0F" w:rsidR="008658A1" w:rsidRDefault="008658A1">
      <w:pPr>
        <w:rPr>
          <w:b/>
          <w:bCs/>
          <w:sz w:val="24"/>
          <w:szCs w:val="24"/>
        </w:rPr>
      </w:pPr>
    </w:p>
    <w:p w14:paraId="30041117" w14:textId="1E02DAFE" w:rsidR="008658A1" w:rsidRDefault="008658A1">
      <w:pPr>
        <w:rPr>
          <w:b/>
          <w:bCs/>
          <w:sz w:val="24"/>
          <w:szCs w:val="24"/>
        </w:rPr>
      </w:pPr>
      <w:r w:rsidRPr="008658A1">
        <w:rPr>
          <w:b/>
          <w:bCs/>
          <w:sz w:val="24"/>
          <w:szCs w:val="24"/>
        </w:rPr>
        <w:t>О</w:t>
      </w:r>
      <w:r w:rsidRPr="008658A1">
        <w:rPr>
          <w:b/>
          <w:bCs/>
          <w:sz w:val="24"/>
          <w:szCs w:val="24"/>
        </w:rPr>
        <w:t>писание внутренних и внешних взаимодействий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454D9" w14:paraId="698B04F1" w14:textId="77777777" w:rsidTr="000454D9">
        <w:tc>
          <w:tcPr>
            <w:tcW w:w="2091" w:type="dxa"/>
          </w:tcPr>
          <w:p w14:paraId="2DFFC618" w14:textId="6BFE987A" w:rsidR="000454D9" w:rsidRPr="000454D9" w:rsidRDefault="000454D9">
            <w:pPr>
              <w:rPr>
                <w:b/>
                <w:bCs/>
              </w:rPr>
            </w:pPr>
            <w:r w:rsidRPr="000454D9">
              <w:rPr>
                <w:b/>
                <w:bCs/>
              </w:rPr>
              <w:t>Параметр</w:t>
            </w:r>
          </w:p>
        </w:tc>
        <w:tc>
          <w:tcPr>
            <w:tcW w:w="2091" w:type="dxa"/>
          </w:tcPr>
          <w:p w14:paraId="485F4F66" w14:textId="63836346" w:rsidR="000454D9" w:rsidRPr="000454D9" w:rsidRDefault="000454D9">
            <w:pPr>
              <w:rPr>
                <w:b/>
                <w:bCs/>
              </w:rPr>
            </w:pPr>
            <w:r w:rsidRPr="000454D9">
              <w:rPr>
                <w:b/>
                <w:bCs/>
              </w:rPr>
              <w:t>Код параметра</w:t>
            </w:r>
          </w:p>
        </w:tc>
        <w:tc>
          <w:tcPr>
            <w:tcW w:w="2091" w:type="dxa"/>
          </w:tcPr>
          <w:p w14:paraId="0B75DD3D" w14:textId="18565C0E" w:rsidR="000454D9" w:rsidRPr="000454D9" w:rsidRDefault="000454D9">
            <w:pPr>
              <w:rPr>
                <w:b/>
                <w:bCs/>
              </w:rPr>
            </w:pPr>
            <w:r w:rsidRPr="000454D9">
              <w:rPr>
                <w:b/>
                <w:bCs/>
              </w:rPr>
              <w:t xml:space="preserve">Тип данных </w:t>
            </w:r>
          </w:p>
        </w:tc>
        <w:tc>
          <w:tcPr>
            <w:tcW w:w="2091" w:type="dxa"/>
          </w:tcPr>
          <w:p w14:paraId="43B53730" w14:textId="7CB581FD" w:rsidR="000454D9" w:rsidRPr="000454D9" w:rsidRDefault="000454D9">
            <w:pPr>
              <w:rPr>
                <w:b/>
                <w:bCs/>
              </w:rPr>
            </w:pPr>
            <w:r w:rsidRPr="000454D9">
              <w:rPr>
                <w:b/>
                <w:bCs/>
              </w:rPr>
              <w:t>О</w:t>
            </w:r>
            <w:r w:rsidRPr="000454D9">
              <w:rPr>
                <w:b/>
                <w:bCs/>
              </w:rPr>
              <w:t>граничения</w:t>
            </w:r>
          </w:p>
        </w:tc>
        <w:tc>
          <w:tcPr>
            <w:tcW w:w="2092" w:type="dxa"/>
          </w:tcPr>
          <w:p w14:paraId="1A1317F6" w14:textId="369263B2" w:rsidR="000454D9" w:rsidRPr="000454D9" w:rsidRDefault="000454D9">
            <w:pPr>
              <w:rPr>
                <w:b/>
                <w:bCs/>
              </w:rPr>
            </w:pPr>
            <w:r w:rsidRPr="000454D9">
              <w:rPr>
                <w:b/>
                <w:bCs/>
              </w:rPr>
              <w:t>О</w:t>
            </w:r>
            <w:r w:rsidRPr="000454D9">
              <w:rPr>
                <w:b/>
                <w:bCs/>
              </w:rPr>
              <w:t>бязательность</w:t>
            </w:r>
          </w:p>
        </w:tc>
      </w:tr>
      <w:tr w:rsidR="008B2F27" w:rsidRPr="000C3E07" w14:paraId="11630417" w14:textId="77777777" w:rsidTr="000454D9">
        <w:tc>
          <w:tcPr>
            <w:tcW w:w="2091" w:type="dxa"/>
          </w:tcPr>
          <w:p w14:paraId="154983D2" w14:textId="70C115F4" w:rsidR="008B2F27" w:rsidRPr="000C3E07" w:rsidRDefault="008B2F27" w:rsidP="008B2F27">
            <w:r w:rsidRPr="000C3E07">
              <w:t>Фамилия</w:t>
            </w:r>
          </w:p>
        </w:tc>
        <w:tc>
          <w:tcPr>
            <w:tcW w:w="2091" w:type="dxa"/>
          </w:tcPr>
          <w:p w14:paraId="4052C2D7" w14:textId="5A49C796" w:rsidR="008B2F27" w:rsidRPr="008C48E9" w:rsidRDefault="008B2F27" w:rsidP="008B2F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091" w:type="dxa"/>
          </w:tcPr>
          <w:p w14:paraId="42098ABF" w14:textId="36313912" w:rsidR="008B2F27" w:rsidRPr="000C3E07" w:rsidRDefault="008B2F27" w:rsidP="008B2F27">
            <w:r w:rsidRPr="004E1A66">
              <w:rPr>
                <w:lang w:val="en-US"/>
              </w:rPr>
              <w:t>String</w:t>
            </w:r>
          </w:p>
        </w:tc>
        <w:tc>
          <w:tcPr>
            <w:tcW w:w="2091" w:type="dxa"/>
          </w:tcPr>
          <w:p w14:paraId="031C96A9" w14:textId="01A48588" w:rsidR="008B2F27" w:rsidRPr="008B2F27" w:rsidRDefault="008B2F27" w:rsidP="008B2F2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92" w:type="dxa"/>
          </w:tcPr>
          <w:p w14:paraId="7ACC79A1" w14:textId="5669E8A7" w:rsidR="008B2F27" w:rsidRPr="008B2F27" w:rsidRDefault="008B2F27" w:rsidP="008B2F27">
            <w:r>
              <w:t>Да</w:t>
            </w:r>
          </w:p>
        </w:tc>
      </w:tr>
      <w:tr w:rsidR="008B2F27" w:rsidRPr="000C3E07" w14:paraId="5011116B" w14:textId="77777777" w:rsidTr="000454D9">
        <w:tc>
          <w:tcPr>
            <w:tcW w:w="2091" w:type="dxa"/>
          </w:tcPr>
          <w:p w14:paraId="1EA08E72" w14:textId="2339CAD7" w:rsidR="008B2F27" w:rsidRPr="000C3E07" w:rsidRDefault="008B2F27" w:rsidP="008B2F27">
            <w:r w:rsidRPr="000C3E07">
              <w:t>Имя</w:t>
            </w:r>
          </w:p>
        </w:tc>
        <w:tc>
          <w:tcPr>
            <w:tcW w:w="2091" w:type="dxa"/>
          </w:tcPr>
          <w:p w14:paraId="108565B6" w14:textId="7D5540E8" w:rsidR="008B2F27" w:rsidRPr="008C48E9" w:rsidRDefault="008B2F27" w:rsidP="008B2F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091" w:type="dxa"/>
          </w:tcPr>
          <w:p w14:paraId="689BB6BB" w14:textId="19674906" w:rsidR="008B2F27" w:rsidRPr="000C3E07" w:rsidRDefault="008B2F27" w:rsidP="008B2F27">
            <w:r w:rsidRPr="004E1A66">
              <w:rPr>
                <w:lang w:val="en-US"/>
              </w:rPr>
              <w:t>String</w:t>
            </w:r>
          </w:p>
        </w:tc>
        <w:tc>
          <w:tcPr>
            <w:tcW w:w="2091" w:type="dxa"/>
          </w:tcPr>
          <w:p w14:paraId="38BE05F1" w14:textId="6E546B05" w:rsidR="008B2F27" w:rsidRPr="008B2F27" w:rsidRDefault="008B2F27" w:rsidP="008B2F2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92" w:type="dxa"/>
          </w:tcPr>
          <w:p w14:paraId="6CF6B881" w14:textId="47AE6E8A" w:rsidR="008B2F27" w:rsidRPr="000C3E07" w:rsidRDefault="008B2F27" w:rsidP="008B2F27">
            <w:r>
              <w:t>Да</w:t>
            </w:r>
          </w:p>
        </w:tc>
      </w:tr>
      <w:tr w:rsidR="008B2F27" w:rsidRPr="000C3E07" w14:paraId="0FD6CBBA" w14:textId="77777777" w:rsidTr="000454D9">
        <w:tc>
          <w:tcPr>
            <w:tcW w:w="2091" w:type="dxa"/>
          </w:tcPr>
          <w:p w14:paraId="39D606B8" w14:textId="1DBD6D4C" w:rsidR="008B2F27" w:rsidRPr="000C3E07" w:rsidRDefault="008B2F27" w:rsidP="008B2F27">
            <w:r w:rsidRPr="000C3E07">
              <w:t>Отчество</w:t>
            </w:r>
          </w:p>
        </w:tc>
        <w:tc>
          <w:tcPr>
            <w:tcW w:w="2091" w:type="dxa"/>
          </w:tcPr>
          <w:p w14:paraId="62CC9A4E" w14:textId="465AB527" w:rsidR="008B2F27" w:rsidRPr="008C48E9" w:rsidRDefault="008B2F27" w:rsidP="008B2F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2091" w:type="dxa"/>
          </w:tcPr>
          <w:p w14:paraId="5E489DE4" w14:textId="2A692AB8" w:rsidR="008B2F27" w:rsidRPr="000C3E07" w:rsidRDefault="008B2F27" w:rsidP="008B2F27">
            <w:r w:rsidRPr="004E1A66">
              <w:rPr>
                <w:lang w:val="en-US"/>
              </w:rPr>
              <w:t>String</w:t>
            </w:r>
          </w:p>
        </w:tc>
        <w:tc>
          <w:tcPr>
            <w:tcW w:w="2091" w:type="dxa"/>
          </w:tcPr>
          <w:p w14:paraId="22DE21D3" w14:textId="1538876E" w:rsidR="008B2F27" w:rsidRPr="008B2F27" w:rsidRDefault="008B2F27" w:rsidP="008B2F2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92" w:type="dxa"/>
          </w:tcPr>
          <w:p w14:paraId="3EC46801" w14:textId="09D37A9B" w:rsidR="008B2F27" w:rsidRPr="000C3E07" w:rsidRDefault="008B2F27" w:rsidP="008B2F27">
            <w:r>
              <w:t>Да</w:t>
            </w:r>
          </w:p>
        </w:tc>
      </w:tr>
      <w:tr w:rsidR="000454D9" w:rsidRPr="000C3E07" w14:paraId="34936658" w14:textId="77777777" w:rsidTr="000454D9">
        <w:tc>
          <w:tcPr>
            <w:tcW w:w="2091" w:type="dxa"/>
          </w:tcPr>
          <w:p w14:paraId="3E525E7C" w14:textId="17C1FFA7" w:rsidR="000454D9" w:rsidRPr="000C3E07" w:rsidRDefault="000C3E07" w:rsidP="000C3E07">
            <w:r w:rsidRPr="000C3E07">
              <w:t>Подразделение</w:t>
            </w:r>
          </w:p>
        </w:tc>
        <w:tc>
          <w:tcPr>
            <w:tcW w:w="2091" w:type="dxa"/>
          </w:tcPr>
          <w:p w14:paraId="78FF928F" w14:textId="2FF61C41" w:rsidR="000454D9" w:rsidRPr="008C48E9" w:rsidRDefault="008C48E9" w:rsidP="000C3E07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091" w:type="dxa"/>
          </w:tcPr>
          <w:p w14:paraId="7FA67E24" w14:textId="4DEBF257" w:rsidR="000454D9" w:rsidRPr="008B2F27" w:rsidRDefault="008B2F27" w:rsidP="000C3E0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91" w:type="dxa"/>
          </w:tcPr>
          <w:p w14:paraId="31423792" w14:textId="00DD4AFB" w:rsidR="000454D9" w:rsidRPr="008B2F27" w:rsidRDefault="008B2F27" w:rsidP="000C3E0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92" w:type="dxa"/>
          </w:tcPr>
          <w:p w14:paraId="545AA5B1" w14:textId="111330F4" w:rsidR="000454D9" w:rsidRPr="000C3E07" w:rsidRDefault="008B2F27" w:rsidP="000C3E07">
            <w:r>
              <w:t>Да</w:t>
            </w:r>
          </w:p>
        </w:tc>
      </w:tr>
      <w:tr w:rsidR="000454D9" w:rsidRPr="000C3E07" w14:paraId="67C7A078" w14:textId="77777777" w:rsidTr="000454D9">
        <w:tc>
          <w:tcPr>
            <w:tcW w:w="2091" w:type="dxa"/>
          </w:tcPr>
          <w:p w14:paraId="15CA1F27" w14:textId="3B515075" w:rsidR="000454D9" w:rsidRPr="000C3E07" w:rsidRDefault="000C3E07" w:rsidP="000C3E07">
            <w:r w:rsidRPr="000C3E07">
              <w:t>Т</w:t>
            </w:r>
            <w:r>
              <w:t>елефон</w:t>
            </w:r>
          </w:p>
        </w:tc>
        <w:tc>
          <w:tcPr>
            <w:tcW w:w="2091" w:type="dxa"/>
          </w:tcPr>
          <w:p w14:paraId="0619E533" w14:textId="59F5BB1A" w:rsidR="000454D9" w:rsidRPr="008C48E9" w:rsidRDefault="008C48E9" w:rsidP="000C3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091" w:type="dxa"/>
          </w:tcPr>
          <w:p w14:paraId="2A7A9AB0" w14:textId="0A4A53BF" w:rsidR="000454D9" w:rsidRPr="008B2F27" w:rsidRDefault="008B2F27" w:rsidP="000C3E0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1" w:type="dxa"/>
          </w:tcPr>
          <w:p w14:paraId="3C8D1E84" w14:textId="27077A61" w:rsidR="000454D9" w:rsidRPr="000C3E07" w:rsidRDefault="008B2F27" w:rsidP="000C3E07">
            <w:r>
              <w:t>11</w:t>
            </w:r>
          </w:p>
        </w:tc>
        <w:tc>
          <w:tcPr>
            <w:tcW w:w="2092" w:type="dxa"/>
          </w:tcPr>
          <w:p w14:paraId="0CD879DC" w14:textId="2849AD4D" w:rsidR="000454D9" w:rsidRPr="000C3E07" w:rsidRDefault="008B2F27" w:rsidP="000C3E07">
            <w:r>
              <w:t>Да</w:t>
            </w:r>
          </w:p>
        </w:tc>
      </w:tr>
    </w:tbl>
    <w:p w14:paraId="6E980602" w14:textId="592B5C5B" w:rsidR="008658A1" w:rsidRPr="000C3E07" w:rsidRDefault="008658A1" w:rsidP="000C3E07"/>
    <w:p w14:paraId="6F8302F8" w14:textId="77777777" w:rsidR="008658A1" w:rsidRPr="008658A1" w:rsidRDefault="008658A1">
      <w:pPr>
        <w:rPr>
          <w:b/>
          <w:bCs/>
          <w:sz w:val="28"/>
          <w:szCs w:val="28"/>
        </w:rPr>
      </w:pPr>
    </w:p>
    <w:sectPr w:rsidR="008658A1" w:rsidRPr="008658A1" w:rsidSect="00EA3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CA"/>
    <w:rsid w:val="00034C5A"/>
    <w:rsid w:val="000454D9"/>
    <w:rsid w:val="00096F80"/>
    <w:rsid w:val="000A388D"/>
    <w:rsid w:val="000C3E07"/>
    <w:rsid w:val="00217DE6"/>
    <w:rsid w:val="00397863"/>
    <w:rsid w:val="004660F8"/>
    <w:rsid w:val="004C4CA9"/>
    <w:rsid w:val="004D2ADE"/>
    <w:rsid w:val="006A7D7B"/>
    <w:rsid w:val="006F5637"/>
    <w:rsid w:val="00710495"/>
    <w:rsid w:val="008658A1"/>
    <w:rsid w:val="008B2F27"/>
    <w:rsid w:val="008C48E9"/>
    <w:rsid w:val="00A06E16"/>
    <w:rsid w:val="00A32258"/>
    <w:rsid w:val="00A433CA"/>
    <w:rsid w:val="00A52586"/>
    <w:rsid w:val="00AF3B8A"/>
    <w:rsid w:val="00BC5617"/>
    <w:rsid w:val="00C66C01"/>
    <w:rsid w:val="00D714F9"/>
    <w:rsid w:val="00EA3EF2"/>
    <w:rsid w:val="00F428DB"/>
    <w:rsid w:val="00F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E7D6"/>
  <w15:chartTrackingRefBased/>
  <w15:docId w15:val="{9717089F-451B-487E-8FF9-63BB71D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28</cp:revision>
  <dcterms:created xsi:type="dcterms:W3CDTF">2024-05-28T20:23:00Z</dcterms:created>
  <dcterms:modified xsi:type="dcterms:W3CDTF">2024-05-30T19:30:00Z</dcterms:modified>
</cp:coreProperties>
</file>