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19C61" w14:textId="77777777" w:rsidR="00856AD3" w:rsidRDefault="00856AD3" w:rsidP="00856AD3">
      <w:pPr>
        <w:pStyle w:val="a3"/>
      </w:pPr>
      <w:r>
        <w:t>Лабораторная работа 1. Документация</w:t>
      </w:r>
    </w:p>
    <w:p w14:paraId="13E911C7" w14:textId="77777777" w:rsidR="00856AD3" w:rsidRDefault="00856AD3" w:rsidP="00856AD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Реализация лабораторной работы №1 с помощью фреймворка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>.</w:t>
      </w:r>
    </w:p>
    <w:p w14:paraId="6F5BBF47" w14:textId="77777777" w:rsidR="00856AD3" w:rsidRDefault="00856AD3" w:rsidP="00856AD3">
      <w:pPr>
        <w:pStyle w:val="1"/>
        <w:rPr>
          <w:color w:val="auto"/>
        </w:rPr>
      </w:pPr>
      <w:r w:rsidRPr="00BA066A">
        <w:rPr>
          <w:color w:val="auto"/>
        </w:rPr>
        <w:t>Использованные библиотеки:</w:t>
      </w:r>
    </w:p>
    <w:p w14:paraId="2DC60BA4" w14:textId="77777777" w:rsidR="00856AD3" w:rsidRPr="00BA066A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r w:rsidRPr="00BA066A">
        <w:rPr>
          <w:sz w:val="28"/>
          <w:szCs w:val="28"/>
          <w:lang w:val="en-US"/>
        </w:rPr>
        <w:t>QMai</w:t>
      </w:r>
      <w:r>
        <w:rPr>
          <w:sz w:val="28"/>
          <w:szCs w:val="28"/>
          <w:lang w:val="en-US"/>
        </w:rPr>
        <w:t>nWindow</w:t>
      </w:r>
      <w:r>
        <w:rPr>
          <w:sz w:val="28"/>
          <w:szCs w:val="28"/>
        </w:rPr>
        <w:t>(основное приложение)</w:t>
      </w:r>
    </w:p>
    <w:p w14:paraId="21B96E5E" w14:textId="77777777" w:rsidR="00856AD3" w:rsidRPr="00BA066A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QPushPutton</w:t>
      </w:r>
      <w:r>
        <w:rPr>
          <w:sz w:val="28"/>
          <w:szCs w:val="28"/>
        </w:rPr>
        <w:t xml:space="preserve">(кнопка) </w:t>
      </w:r>
    </w:p>
    <w:p w14:paraId="61CBD32E" w14:textId="77777777" w:rsidR="00856AD3" w:rsidRPr="00BA066A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QLabel</w:t>
      </w:r>
      <w:r>
        <w:rPr>
          <w:sz w:val="28"/>
          <w:szCs w:val="28"/>
        </w:rPr>
        <w:t>(надписи)</w:t>
      </w:r>
    </w:p>
    <w:p w14:paraId="63716D0A" w14:textId="77777777" w:rsidR="00856AD3" w:rsidRPr="00BA066A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QWidget</w:t>
      </w:r>
      <w:r w:rsidR="00A14F7E">
        <w:rPr>
          <w:sz w:val="28"/>
          <w:szCs w:val="28"/>
          <w:lang w:val="en-US"/>
        </w:rPr>
        <w:t>(</w:t>
      </w:r>
      <w:r w:rsidR="00A14F7E">
        <w:rPr>
          <w:sz w:val="28"/>
          <w:szCs w:val="28"/>
        </w:rPr>
        <w:t>предок модуля)</w:t>
      </w:r>
    </w:p>
    <w:p w14:paraId="117116F7" w14:textId="77777777" w:rsidR="00856AD3" w:rsidRPr="00BA066A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QLineEdit</w:t>
      </w:r>
      <w:r>
        <w:rPr>
          <w:sz w:val="28"/>
          <w:szCs w:val="28"/>
        </w:rPr>
        <w:t>(поля ввода)</w:t>
      </w:r>
    </w:p>
    <w:p w14:paraId="36B812B6" w14:textId="158F2998" w:rsidR="00856AD3" w:rsidRPr="00856AD3" w:rsidRDefault="00856AD3" w:rsidP="0029691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QGridLayout</w:t>
      </w:r>
      <w:r>
        <w:rPr>
          <w:sz w:val="28"/>
          <w:szCs w:val="28"/>
        </w:rPr>
        <w:t>(разметка страницы)</w:t>
      </w:r>
    </w:p>
    <w:p w14:paraId="4EB2A742" w14:textId="77777777" w:rsidR="00856AD3" w:rsidRPr="00856AD3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QColorDialog</w:t>
      </w:r>
      <w:r>
        <w:rPr>
          <w:sz w:val="28"/>
          <w:szCs w:val="28"/>
        </w:rPr>
        <w:t>(встроенная палитра)</w:t>
      </w:r>
    </w:p>
    <w:p w14:paraId="1C79FB2D" w14:textId="303B68FD" w:rsidR="00856AD3" w:rsidRPr="00856AD3" w:rsidRDefault="00856AD3" w:rsidP="0029691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QColor</w:t>
      </w:r>
      <w:r>
        <w:rPr>
          <w:sz w:val="28"/>
          <w:szCs w:val="28"/>
        </w:rPr>
        <w:t xml:space="preserve">(цвет в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>)</w:t>
      </w:r>
    </w:p>
    <w:p w14:paraId="0EA5AE17" w14:textId="77777777" w:rsidR="00856AD3" w:rsidRPr="00856AD3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Cmath</w:t>
      </w:r>
    </w:p>
    <w:p w14:paraId="05145970" w14:textId="77777777" w:rsidR="00856AD3" w:rsidRPr="00856AD3" w:rsidRDefault="00856AD3" w:rsidP="00856AD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QString</w:t>
      </w:r>
    </w:p>
    <w:p w14:paraId="78B7D030" w14:textId="77777777" w:rsidR="00856AD3" w:rsidRDefault="00856AD3" w:rsidP="00856AD3">
      <w:pPr>
        <w:pStyle w:val="1"/>
        <w:rPr>
          <w:color w:val="auto"/>
        </w:rPr>
      </w:pPr>
      <w:r>
        <w:rPr>
          <w:color w:val="auto"/>
        </w:rPr>
        <w:t>Основные компоненты приложения</w:t>
      </w:r>
      <w:r w:rsidRPr="00BA066A">
        <w:rPr>
          <w:color w:val="auto"/>
        </w:rPr>
        <w:t>:</w:t>
      </w:r>
    </w:p>
    <w:p w14:paraId="3EBAAB9C" w14:textId="1566B3B6" w:rsidR="00856AD3" w:rsidRDefault="00856AD3" w:rsidP="00856AD3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Кнопка выбора </w:t>
      </w:r>
      <w:r w:rsidR="00296919">
        <w:rPr>
          <w:sz w:val="28"/>
          <w:szCs w:val="28"/>
        </w:rPr>
        <w:t>цвета в палитре</w:t>
      </w:r>
    </w:p>
    <w:p w14:paraId="65E97214" w14:textId="1634CE68" w:rsidR="00856AD3" w:rsidRPr="00296919" w:rsidRDefault="00296919" w:rsidP="00296919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Ввод цветов в </w:t>
      </w:r>
      <w:r>
        <w:rPr>
          <w:sz w:val="28"/>
          <w:szCs w:val="28"/>
          <w:lang w:val="en-US"/>
        </w:rPr>
        <w:t>RGB</w:t>
      </w:r>
      <w:r w:rsidRPr="0029691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CMYK</w:t>
      </w:r>
      <w:r w:rsidRPr="0029691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HSL</w:t>
      </w:r>
      <w:r w:rsidRPr="00296919">
        <w:rPr>
          <w:sz w:val="28"/>
          <w:szCs w:val="28"/>
        </w:rPr>
        <w:t xml:space="preserve"> </w:t>
      </w:r>
      <w:r>
        <w:rPr>
          <w:sz w:val="28"/>
          <w:szCs w:val="28"/>
        </w:rPr>
        <w:t>через поля и слайдеры</w:t>
      </w:r>
    </w:p>
    <w:p w14:paraId="47CA5B62" w14:textId="77777777" w:rsidR="00856AD3" w:rsidRDefault="00856AD3" w:rsidP="00856AD3">
      <w:pPr>
        <w:pStyle w:val="1"/>
        <w:rPr>
          <w:color w:val="auto"/>
        </w:rPr>
      </w:pPr>
      <w:r>
        <w:rPr>
          <w:color w:val="auto"/>
        </w:rPr>
        <w:t>Функционал</w:t>
      </w:r>
      <w:r w:rsidRPr="00BA066A">
        <w:rPr>
          <w:color w:val="auto"/>
        </w:rPr>
        <w:t>:</w:t>
      </w:r>
    </w:p>
    <w:p w14:paraId="39208A94" w14:textId="77777777" w:rsidR="00856AD3" w:rsidRDefault="00856AD3" w:rsidP="00856AD3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Задание цвета тремя способами (цветовая палитра, слайдеры для плавного изменения одного из значений, введением своего значения одного из параметров цветовой модели)</w:t>
      </w:r>
    </w:p>
    <w:p w14:paraId="307130A6" w14:textId="14CF2E90" w:rsidR="00856AD3" w:rsidRPr="003837AF" w:rsidRDefault="00856AD3" w:rsidP="003837AF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Перевод между различными цветовыми моделями </w:t>
      </w:r>
    </w:p>
    <w:p w14:paraId="016424D4" w14:textId="77777777" w:rsidR="00856AD3" w:rsidRPr="004D5DBC" w:rsidRDefault="00856AD3" w:rsidP="00856AD3">
      <w:pPr>
        <w:pStyle w:val="a5"/>
        <w:rPr>
          <w:sz w:val="28"/>
          <w:szCs w:val="28"/>
        </w:rPr>
      </w:pPr>
    </w:p>
    <w:p w14:paraId="79E5884B" w14:textId="77777777" w:rsidR="00856AD3" w:rsidRPr="00BA066A" w:rsidRDefault="00856AD3" w:rsidP="00856AD3">
      <w:pPr>
        <w:pStyle w:val="a5"/>
        <w:rPr>
          <w:sz w:val="28"/>
          <w:szCs w:val="28"/>
        </w:rPr>
      </w:pPr>
    </w:p>
    <w:p w14:paraId="75AA96B0" w14:textId="77777777" w:rsidR="00CC1BD4" w:rsidRDefault="00296919"/>
    <w:sectPr w:rsidR="00CC1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E7072"/>
    <w:multiLevelType w:val="hybridMultilevel"/>
    <w:tmpl w:val="149CE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647EC"/>
    <w:multiLevelType w:val="hybridMultilevel"/>
    <w:tmpl w:val="DC2E4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3B6"/>
    <w:rsid w:val="00296919"/>
    <w:rsid w:val="003837AF"/>
    <w:rsid w:val="005B14C3"/>
    <w:rsid w:val="00856AD3"/>
    <w:rsid w:val="009443B6"/>
    <w:rsid w:val="00A14F7E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8ADE"/>
  <w15:chartTrackingRefBased/>
  <w15:docId w15:val="{71629FB7-D4CB-4A40-A6C6-20899CB8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AD3"/>
  </w:style>
  <w:style w:type="paragraph" w:styleId="1">
    <w:name w:val="heading 1"/>
    <w:basedOn w:val="a"/>
    <w:next w:val="a"/>
    <w:link w:val="10"/>
    <w:uiPriority w:val="9"/>
    <w:qFormat/>
    <w:rsid w:val="00856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6A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5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56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 Sytsin</cp:lastModifiedBy>
  <cp:revision>5</cp:revision>
  <dcterms:created xsi:type="dcterms:W3CDTF">2022-12-12T19:10:00Z</dcterms:created>
  <dcterms:modified xsi:type="dcterms:W3CDTF">2024-09-18T06:13:00Z</dcterms:modified>
</cp:coreProperties>
</file>