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3B" w:rsidRDefault="00C06A2A">
      <w:r>
        <w:t>There are three repos that exist in the following hierarchy and dependency</w:t>
      </w:r>
    </w:p>
    <w:p w:rsidR="00C06A2A" w:rsidRDefault="00C06A2A">
      <w:proofErr w:type="spellStart"/>
      <w:r>
        <w:t>ITURHFProp</w:t>
      </w:r>
      <w:proofErr w:type="spellEnd"/>
    </w:p>
    <w:p w:rsidR="00C06A2A" w:rsidRDefault="00C06A2A">
      <w:r>
        <w:tab/>
        <w:t xml:space="preserve">Contains include file </w:t>
      </w:r>
      <w:proofErr w:type="spellStart"/>
      <w:r>
        <w:t>ITURHFProp.h</w:t>
      </w:r>
      <w:proofErr w:type="spellEnd"/>
    </w:p>
    <w:p w:rsidR="00C06A2A" w:rsidRDefault="00C06A2A">
      <w:r>
        <w:tab/>
        <w:t xml:space="preserve">Dependent on </w:t>
      </w:r>
      <w:proofErr w:type="spellStart"/>
      <w:r>
        <w:t>Common.h</w:t>
      </w:r>
      <w:proofErr w:type="spellEnd"/>
      <w:r w:rsidR="00463BF4">
        <w:t xml:space="preserve"> and </w:t>
      </w:r>
      <w:proofErr w:type="spellStart"/>
      <w:r w:rsidR="00463BF4">
        <w:t>Noise.h</w:t>
      </w:r>
      <w:proofErr w:type="spellEnd"/>
      <w:r>
        <w:t xml:space="preserve"> from P372 repo</w:t>
      </w:r>
    </w:p>
    <w:p w:rsidR="00C06A2A" w:rsidRDefault="00C06A2A">
      <w:r>
        <w:tab/>
        <w:t>Dependent on P533.h</w:t>
      </w:r>
      <w:r w:rsidR="00463BF4">
        <w:t xml:space="preserve"> from P533 repo</w:t>
      </w:r>
    </w:p>
    <w:p w:rsidR="00C06A2A" w:rsidRDefault="00C06A2A">
      <w:r>
        <w:tab/>
        <w:t>Dependent on P533.dll</w:t>
      </w:r>
      <w:r w:rsidR="00463BF4">
        <w:t xml:space="preserve"> from P533 repo</w:t>
      </w:r>
    </w:p>
    <w:p w:rsidR="00C06A2A" w:rsidRDefault="00C06A2A">
      <w:r>
        <w:t>P533</w:t>
      </w:r>
    </w:p>
    <w:p w:rsidR="00C06A2A" w:rsidRDefault="00C06A2A">
      <w:r>
        <w:tab/>
        <w:t xml:space="preserve">Contains include file P533.h Note that P533.h contains a reference to </w:t>
      </w:r>
      <w:r w:rsidRPr="00C06A2A">
        <w:rPr>
          <w:b/>
          <w:i/>
        </w:rPr>
        <w:t xml:space="preserve">#include </w:t>
      </w:r>
      <w:proofErr w:type="spellStart"/>
      <w:r w:rsidRPr="00C06A2A">
        <w:rPr>
          <w:b/>
          <w:i/>
        </w:rPr>
        <w:t>Noise.h</w:t>
      </w:r>
      <w:proofErr w:type="spellEnd"/>
      <w:r>
        <w:t xml:space="preserve"> now</w:t>
      </w:r>
    </w:p>
    <w:p w:rsidR="00C06A2A" w:rsidRDefault="00C06A2A">
      <w:r>
        <w:tab/>
        <w:t xml:space="preserve">Dependent on include files </w:t>
      </w:r>
      <w:proofErr w:type="spellStart"/>
      <w:r>
        <w:t>Common.h</w:t>
      </w:r>
      <w:proofErr w:type="spellEnd"/>
      <w:r>
        <w:t xml:space="preserve"> and </w:t>
      </w:r>
      <w:proofErr w:type="spellStart"/>
      <w:r>
        <w:t>Noise.h</w:t>
      </w:r>
      <w:proofErr w:type="spellEnd"/>
      <w:r>
        <w:t xml:space="preserve"> from P372 repo</w:t>
      </w:r>
    </w:p>
    <w:p w:rsidR="00C06A2A" w:rsidRDefault="00C06A2A">
      <w:r>
        <w:tab/>
        <w:t>dependent on the P372 library</w:t>
      </w:r>
    </w:p>
    <w:p w:rsidR="00C06A2A" w:rsidRDefault="00C06A2A">
      <w:r>
        <w:t>P372</w:t>
      </w:r>
    </w:p>
    <w:p w:rsidR="00C06A2A" w:rsidRDefault="00C06A2A" w:rsidP="00C06A2A">
      <w:pPr>
        <w:pStyle w:val="ListParagraph"/>
        <w:numPr>
          <w:ilvl w:val="0"/>
          <w:numId w:val="1"/>
        </w:numPr>
      </w:pPr>
      <w:r>
        <w:t xml:space="preserve">Contains include files </w:t>
      </w:r>
      <w:proofErr w:type="spellStart"/>
      <w:r>
        <w:t>Common.h</w:t>
      </w:r>
      <w:proofErr w:type="spellEnd"/>
      <w:r>
        <w:t xml:space="preserve"> and </w:t>
      </w:r>
      <w:proofErr w:type="spellStart"/>
      <w:r>
        <w:t>Noise.h</w:t>
      </w:r>
      <w:proofErr w:type="spellEnd"/>
    </w:p>
    <w:p w:rsidR="00C06A2A" w:rsidRDefault="00C06A2A">
      <w:r>
        <w:t xml:space="preserve">P533 is statically linked to the P372 library. At some point in the future you might consider. </w:t>
      </w:r>
    </w:p>
    <w:p w:rsidR="00463BF4" w:rsidRDefault="00C06A2A">
      <w:r>
        <w:t xml:space="preserve">To compile in Visual Studio the solutions must be compiled in the order </w:t>
      </w:r>
      <w:proofErr w:type="spellStart"/>
      <w:r>
        <w:t>i</w:t>
      </w:r>
      <w:proofErr w:type="spellEnd"/>
      <w:r>
        <w:t xml:space="preserve">) P372, ii) P533 and iii) </w:t>
      </w:r>
      <w:proofErr w:type="spellStart"/>
      <w:r>
        <w:t>ITURHFProp</w:t>
      </w:r>
      <w:proofErr w:type="spellEnd"/>
      <w:r>
        <w:t>. This is because the dependent include files are copied to the appropriate repo from Pre-Build Events.</w:t>
      </w:r>
    </w:p>
    <w:p w:rsidR="00463BF4" w:rsidRDefault="00463BF4"/>
    <w:p w:rsidR="00463BF4" w:rsidRDefault="00463BF4">
      <w:r>
        <w:t xml:space="preserve">To do list 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>The code compiles in each repo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>Determine if the outputs from the programs are copied to the appropriate bin directories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>Rename Noise to P372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 xml:space="preserve">Change </w:t>
      </w:r>
      <w:r w:rsidR="000328F9">
        <w:t>copyright</w:t>
      </w:r>
      <w:r>
        <w:t xml:space="preserve"> to 2018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 xml:space="preserve">Document or store the configuration from each solution </w:t>
      </w:r>
      <w:r w:rsidR="000328F9">
        <w:t>preferably</w:t>
      </w:r>
      <w:r>
        <w:t xml:space="preserve"> to an ASCII file and store it in each repo. </w:t>
      </w:r>
      <w:proofErr w:type="gramStart"/>
      <w:r>
        <w:t>So</w:t>
      </w:r>
      <w:proofErr w:type="gramEnd"/>
      <w:r>
        <w:t xml:space="preserve"> it is easier to redo the visual studio solution (aka you don’t have to remember to do _CRT_SECURE_NO_WARNINGS)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 xml:space="preserve">The initialization of the </w:t>
      </w:r>
      <w:proofErr w:type="spellStart"/>
      <w:r>
        <w:t>noiseP</w:t>
      </w:r>
      <w:proofErr w:type="spellEnd"/>
      <w:r>
        <w:t xml:space="preserve"> structure in path needs to be examined.</w:t>
      </w:r>
    </w:p>
    <w:p w:rsidR="00C06A2A" w:rsidRDefault="00463BF4" w:rsidP="00463BF4">
      <w:pPr>
        <w:pStyle w:val="ListParagraph"/>
        <w:numPr>
          <w:ilvl w:val="0"/>
          <w:numId w:val="2"/>
        </w:numPr>
      </w:pPr>
      <w:r>
        <w:t xml:space="preserve">Validate that the program still works and </w:t>
      </w:r>
      <w:r w:rsidR="000328F9">
        <w:t>produces</w:t>
      </w:r>
      <w:r>
        <w:t xml:space="preserve"> the same </w:t>
      </w:r>
      <w:r w:rsidR="000328F9">
        <w:t>output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 xml:space="preserve">There needs to be another solution created in the P372 repo that is an example of the use. Need an example output </w:t>
      </w:r>
      <w:r w:rsidR="000328F9">
        <w:t>in the</w:t>
      </w:r>
      <w:r>
        <w:t xml:space="preserve"> repo with the example</w:t>
      </w:r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>Create .so files for the new architecture</w:t>
      </w:r>
      <w:r w:rsidR="00E95E17">
        <w:t xml:space="preserve">. Look at the possibility that we use the git command line shell to compile. Need make file from the boys. </w:t>
      </w:r>
      <w:bookmarkStart w:id="0" w:name="_GoBack"/>
      <w:bookmarkEnd w:id="0"/>
    </w:p>
    <w:p w:rsidR="00463BF4" w:rsidRDefault="00463BF4" w:rsidP="00463BF4">
      <w:pPr>
        <w:pStyle w:val="ListParagraph"/>
        <w:numPr>
          <w:ilvl w:val="0"/>
          <w:numId w:val="2"/>
        </w:numPr>
      </w:pPr>
      <w:r>
        <w:t xml:space="preserve">Decide if P372 should be a lib or </w:t>
      </w:r>
      <w:proofErr w:type="spellStart"/>
      <w:r>
        <w:t>dll</w:t>
      </w:r>
      <w:proofErr w:type="spellEnd"/>
      <w:r>
        <w:t>. If it is the latter change the code in P533.</w:t>
      </w:r>
    </w:p>
    <w:p w:rsidR="00463BF4" w:rsidRDefault="00463BF4"/>
    <w:sectPr w:rsidR="0046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66E9"/>
    <w:multiLevelType w:val="hybridMultilevel"/>
    <w:tmpl w:val="A992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146F3"/>
    <w:multiLevelType w:val="hybridMultilevel"/>
    <w:tmpl w:val="4526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A"/>
    <w:rsid w:val="000328F9"/>
    <w:rsid w:val="00463BF4"/>
    <w:rsid w:val="0063533B"/>
    <w:rsid w:val="008471EC"/>
    <w:rsid w:val="00966C74"/>
    <w:rsid w:val="00C06A2A"/>
    <w:rsid w:val="00E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A9B4"/>
  <w15:chartTrackingRefBased/>
  <w15:docId w15:val="{EA61D5F6-276A-4A58-AFF9-E1232BFE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Behm, Chris</dc:creator>
  <cp:keywords/>
  <dc:description/>
  <cp:lastModifiedBy>Behm, Chris</cp:lastModifiedBy>
  <cp:revision>3</cp:revision>
  <dcterms:created xsi:type="dcterms:W3CDTF">2017-12-22T18:29:00Z</dcterms:created>
  <dcterms:modified xsi:type="dcterms:W3CDTF">2017-12-22T18:56:00Z</dcterms:modified>
</cp:coreProperties>
</file>