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54"/>
          <w:szCs w:val="54"/>
        </w:rPr>
      </w:pPr>
      <w:bookmarkStart w:colFirst="0" w:colLast="0" w:name="_ekz96wwf0036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Parte 1</w:t>
      </w:r>
    </w:p>
    <w:p w:rsidR="00000000" w:rsidDel="00000000" w:rsidP="00000000" w:rsidRDefault="00000000" w:rsidRPr="00000000" w14:paraId="00000002">
      <w:pPr>
        <w:pStyle w:val="Heading1"/>
        <w:ind w:left="0" w:firstLine="0"/>
        <w:rPr>
          <w:sz w:val="42"/>
          <w:szCs w:val="42"/>
        </w:rPr>
      </w:pPr>
      <w:bookmarkStart w:colFirst="0" w:colLast="0" w:name="_8iq82aiv7yuu" w:id="1"/>
      <w:bookmarkEnd w:id="1"/>
      <w:r w:rsidDel="00000000" w:rsidR="00000000" w:rsidRPr="00000000">
        <w:rPr>
          <w:sz w:val="42"/>
          <w:szCs w:val="42"/>
          <w:rtl w:val="0"/>
        </w:rPr>
        <w:t xml:space="preserve">1. </w:t>
      </w:r>
      <w:r w:rsidDel="00000000" w:rsidR="00000000" w:rsidRPr="00000000">
        <w:rPr>
          <w:sz w:val="42"/>
          <w:szCs w:val="42"/>
          <w:rtl w:val="0"/>
        </w:rPr>
        <w:t xml:space="preserve">Como o algoritmo funciona;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 sort - o algoritmo pegar um par de elementos e compara o seu tamanho, se o da esquerda for maior que o da direita, eles trocam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 sort - O algoritmo funciona escolhendo um pivô (exemplo o elemento da mediana, primeiro ou último) e ele percorre toda lista botando os menores a esquerda e os maiores a direita, o processo se repete para cada lado até organizar por inteiro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sz w:val="42"/>
          <w:szCs w:val="42"/>
        </w:rPr>
      </w:pPr>
      <w:bookmarkStart w:colFirst="0" w:colLast="0" w:name="_78lstm6t298k" w:id="2"/>
      <w:bookmarkEnd w:id="2"/>
      <w:r w:rsidDel="00000000" w:rsidR="00000000" w:rsidRPr="00000000">
        <w:rPr>
          <w:sz w:val="42"/>
          <w:szCs w:val="42"/>
          <w:rtl w:val="0"/>
        </w:rPr>
        <w:t xml:space="preserve">2. Lógica de ordenação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BubbleSort - Percorre a lista comparando o índice atual com o próximo, se for maior e trocam de lugar por meio de swap. O processo se repete até que nenhum swap seja feito.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Quicksort - Escolhe um pivô e compara os números, menores a esquerda e maiores a direita, quando termina de comparar o algoritmo cria subArrays em cada lado a fim de repetir o processo.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sz w:val="42"/>
          <w:szCs w:val="42"/>
        </w:rPr>
      </w:pPr>
      <w:bookmarkStart w:colFirst="0" w:colLast="0" w:name="_t8o81zw5ez" w:id="3"/>
      <w:bookmarkEnd w:id="3"/>
      <w:r w:rsidDel="00000000" w:rsidR="00000000" w:rsidRPr="00000000">
        <w:rPr>
          <w:sz w:val="42"/>
          <w:szCs w:val="42"/>
          <w:rtl w:val="0"/>
        </w:rPr>
        <w:t xml:space="preserve">3. Complexidade no melhor caso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BubbleSort - O melhor caso caso é quando já está ordenado, então o algoritmo percorre apenas uma vez, O(n)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QuickSort - quando o algoritmo escolhe aproximadamente o valor médio em cada etapa, O(n log n)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sz w:val="42"/>
          <w:szCs w:val="42"/>
        </w:rPr>
      </w:pPr>
      <w:bookmarkStart w:colFirst="0" w:colLast="0" w:name="_mx0dvrn1f1gh" w:id="4"/>
      <w:bookmarkEnd w:id="4"/>
      <w:r w:rsidDel="00000000" w:rsidR="00000000" w:rsidRPr="00000000">
        <w:rPr>
          <w:sz w:val="42"/>
          <w:szCs w:val="42"/>
          <w:rtl w:val="0"/>
        </w:rPr>
        <w:t xml:space="preserve">4.complexidade no caso médio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BubbleSort - É quando está razoavelmente equilibrado, assim não faz o mínimo movimentos, mas também não faz o máximo possível.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QuickSort - É quando está razoavelmente equilibrado, assim as repartições não estarão totalmente desequilibradas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ind w:left="0" w:firstLine="0"/>
        <w:rPr>
          <w:sz w:val="42"/>
          <w:szCs w:val="42"/>
        </w:rPr>
      </w:pPr>
      <w:bookmarkStart w:colFirst="0" w:colLast="0" w:name="_d9u3psg7hu3j" w:id="5"/>
      <w:bookmarkEnd w:id="5"/>
      <w:r w:rsidDel="00000000" w:rsidR="00000000" w:rsidRPr="00000000">
        <w:rPr>
          <w:sz w:val="42"/>
          <w:szCs w:val="42"/>
          <w:rtl w:val="0"/>
        </w:rPr>
        <w:t xml:space="preserve">5. Complexidade no pior caso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BubbleSort - quando a lista está totalmente invertida, fazendo o máximo de movimentos possíveis por comparar e mover todos os índices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z w:val="24"/>
          <w:szCs w:val="24"/>
          <w:rtl w:val="0"/>
        </w:rPr>
        <w:t xml:space="preserve">QuickSort - quando escolhe um extremo para pivô e só separando apenas 1 para repartir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u8r41qpz1dhv" w:id="6"/>
      <w:bookmarkEnd w:id="6"/>
      <w:r w:rsidDel="00000000" w:rsidR="00000000" w:rsidRPr="00000000">
        <w:rPr>
          <w:rtl w:val="0"/>
        </w:rPr>
        <w:t xml:space="preserve">6. vantagens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BubbleSort - bastante eficiente para fins didáticos e em listas pequenas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Quicksort - o mais eficiente de modo geral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20ahisacx3o2" w:id="7"/>
      <w:bookmarkEnd w:id="7"/>
      <w:r w:rsidDel="00000000" w:rsidR="00000000" w:rsidRPr="00000000">
        <w:rPr>
          <w:rtl w:val="0"/>
        </w:rPr>
        <w:t xml:space="preserve">7. limitações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BubbleSort - é lento para grandes listas e</w:t>
      </w:r>
      <w:r w:rsidDel="00000000" w:rsidR="00000000" w:rsidRPr="00000000">
        <w:rPr>
          <w:rtl w:val="0"/>
        </w:rPr>
        <w:t xml:space="preserve"> faz muitas comparações e trocas, mesmo quando a lista não está muito desordenada.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QuickSort - o desempenho depende bastante da escolha de pivô, Dependendo da implementação, pode haver problemas de </w:t>
      </w:r>
      <w:r w:rsidDel="00000000" w:rsidR="00000000" w:rsidRPr="00000000">
        <w:rPr>
          <w:rtl w:val="0"/>
        </w:rPr>
        <w:t xml:space="preserve">profundidade da recursão </w:t>
      </w:r>
      <w:r w:rsidDel="00000000" w:rsidR="00000000" w:rsidRPr="00000000">
        <w:rPr>
          <w:rtl w:val="0"/>
        </w:rPr>
        <w:t xml:space="preserve">em entradas muito desfavoráveis.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ecdhsffwl5cx" w:id="8"/>
      <w:bookmarkEnd w:id="8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Situações em que seu uso é adequado;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Bubblesort - listas pequenas, fins didáticos e para verificação de listas.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QuickSort - lisas médias e grandes e também situações que exigem mais eficiência</w:t>
      </w:r>
    </w:p>
    <w:p w:rsidR="00000000" w:rsidDel="00000000" w:rsidP="00000000" w:rsidRDefault="00000000" w:rsidRPr="00000000" w14:paraId="00000028">
      <w:pPr>
        <w:pStyle w:val="Heading1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bookmarkStart w:colFirst="0" w:colLast="0" w:name="_wblklvqc9h3e" w:id="9"/>
      <w:bookmarkEnd w:id="9"/>
      <w:r w:rsidDel="00000000" w:rsidR="00000000" w:rsidRPr="00000000">
        <w:rPr>
          <w:rtl w:val="0"/>
        </w:rPr>
        <w:t xml:space="preserve">9. Situações em que seu uso não é recomendado.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BubbleSort - Listas Grandes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QuickSort - entradas que geram pivôs ruins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3"/>
                <w:szCs w:val="23"/>
                <w:rtl w:val="0"/>
              </w:rPr>
              <w:t xml:space="preserve">Característica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3"/>
                <w:szCs w:val="23"/>
                <w:rtl w:val="0"/>
              </w:rPr>
              <w:t xml:space="preserve">Bubble Sort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3"/>
                <w:szCs w:val="23"/>
                <w:rtl w:val="0"/>
              </w:rPr>
              <w:t xml:space="preserve">Quick Sort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Princípio de funcionamento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algoritmo pegar um par de elementos e compara o seu tamanho, se o da esquerda for maior que o da direita, eles trocam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algoritmo funciona escolhendo um pivô e ele percorre toda lista botando os menores a esquerda e os maiores a direita, o processo se repete para cada lado até organizar por inteiro </w:t>
            </w:r>
          </w:p>
          <w:p w:rsidR="00000000" w:rsidDel="00000000" w:rsidP="00000000" w:rsidRDefault="00000000" w:rsidRPr="00000000" w14:paraId="0000003A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Melhor caso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  <w:t xml:space="preserve">listas pequenas 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quando a entrada é o valor médio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O(n 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Caso médio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entrada razoavelmente equilibrada O(n²)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escolha de pivô razoavelmente equilibrado O(n log n)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Pior caso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Lista inversa O(n²)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pivô extremo o(n²)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Uso de memória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O(1) 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O(log n) médio / O(n) pior caso. 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Vantagem principal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eficiente com lista pequenas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mais eficiente no geral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Limitação principal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listas grandes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implementação que leva um pivô ruim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Aplicação recomendada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lista pequenas e para verificar uma sequência já ordenada</w:t>
            </w:r>
          </w:p>
        </w:tc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262626"/>
                <w:sz w:val="23"/>
                <w:szCs w:val="23"/>
              </w:rPr>
            </w:pPr>
            <w:r w:rsidDel="00000000" w:rsidR="00000000" w:rsidRPr="00000000">
              <w:rPr>
                <w:color w:val="262626"/>
                <w:sz w:val="23"/>
                <w:szCs w:val="23"/>
                <w:rtl w:val="0"/>
              </w:rPr>
              <w:t xml:space="preserve">grandes conjuntos de dados</w:t>
            </w:r>
          </w:p>
        </w:tc>
      </w:tr>
    </w:tbl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rPr/>
      </w:pPr>
      <w:bookmarkStart w:colFirst="0" w:colLast="0" w:name="_wtmza2wo54nr" w:id="10"/>
      <w:bookmarkEnd w:id="10"/>
      <w:r w:rsidDel="00000000" w:rsidR="00000000" w:rsidRPr="00000000">
        <w:rPr>
          <w:rtl w:val="0"/>
        </w:rPr>
        <w:t xml:space="preserve">Parte 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quicksort.py e bubblesort.py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8"/>
        <w:gridCol w:w="1805.1023622047248"/>
        <w:gridCol w:w="1805.1023622047248"/>
        <w:gridCol w:w="1805.1023622047248"/>
        <w:gridCol w:w="1805.1023622047248"/>
        <w:tblGridChange w:id="0">
          <w:tblGrid>
            <w:gridCol w:w="1805.1023622047248"/>
            <w:gridCol w:w="1805.1023622047248"/>
            <w:gridCol w:w="1805.1023622047248"/>
            <w:gridCol w:w="1805.1023622047248"/>
            <w:gridCol w:w="1805.102362204724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Tamanho do Array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Bubble Sort – Comparações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Bubble Sort – Trocas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Quick Sort – Comparações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Quick Sort – Movimentações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42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27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21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11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20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145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75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66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33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1.000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499364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252950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10600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4459</w:t>
            </w:r>
          </w:p>
        </w:tc>
      </w:tr>
    </w:tbl>
    <w:p w:rsidR="00000000" w:rsidDel="00000000" w:rsidP="00000000" w:rsidRDefault="00000000" w:rsidRPr="00000000" w14:paraId="00000068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a) Qual algoritmo realizou menos operações para 10 elementos?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quick sort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b) O comportamento permaneceu igual para 20 elementos?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sim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c) O que aconteceu quando o tamanho aumentou para 1.000 elementos?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o BubbleSort aumentou exponencialmente enquanto o quick continuou eficiente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d) Qual algoritmo apresentou maior crescimento da quantidade de operações?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bubbleSort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e) Os resultados experimentais são coerentes com as complexidades teóricas estudadas?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sim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f) Em qual situação você escolheria Bubble Sort?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em uma lista já ordenada ou com -10 elementos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g) Em qual situação você escolheria Quick Sort?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todas as outras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rPr/>
      </w:pPr>
      <w:bookmarkStart w:colFirst="0" w:colLast="0" w:name="_3hj8hnvx19hc" w:id="11"/>
      <w:bookmarkEnd w:id="11"/>
      <w:r w:rsidDel="00000000" w:rsidR="00000000" w:rsidRPr="00000000">
        <w:rPr>
          <w:rtl w:val="0"/>
        </w:rPr>
        <w:t xml:space="preserve">Parte 3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buscabusca.py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8"/>
        <w:gridCol w:w="1805.1023622047248"/>
        <w:gridCol w:w="1805.1023622047248"/>
        <w:gridCol w:w="1805.1023622047248"/>
        <w:gridCol w:w="1805.1023622047248"/>
        <w:tblGridChange w:id="0">
          <w:tblGrid>
            <w:gridCol w:w="1805.1023622047248"/>
            <w:gridCol w:w="1805.1023622047248"/>
            <w:gridCol w:w="1805.1023622047248"/>
            <w:gridCol w:w="1805.1023622047248"/>
            <w:gridCol w:w="1805.102362204724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Matriz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Nº de elementos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Busca no início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Busca no final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62626"/>
                <w:sz w:val="21"/>
                <w:szCs w:val="21"/>
                <w:rtl w:val="0"/>
              </w:rPr>
              <w:t xml:space="preserve">Valor inexistente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2 × 2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10 × 10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100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99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100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100 × 100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10.000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9999</w:t>
            </w:r>
          </w:p>
        </w:tc>
        <w:tc>
          <w:tcPr>
            <w:tcBorders>
              <w:top w:color="cdcdcd" w:space="0" w:sz="7" w:val="single"/>
              <w:left w:color="cdcdcd" w:space="0" w:sz="7" w:val="single"/>
              <w:bottom w:color="cdcdcd" w:space="0" w:sz="7" w:val="single"/>
              <w:right w:color="cdcdcd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color w:val="262626"/>
                <w:sz w:val="21"/>
                <w:szCs w:val="21"/>
                <w:rtl w:val="0"/>
              </w:rPr>
              <w:t xml:space="preserve">10000</w:t>
            </w:r>
          </w:p>
        </w:tc>
      </w:tr>
    </w:tbl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Os números deverão representar a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quantidade de comparações realizadas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Responda: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a) Por que encontrar um elemento no início exige menos operações?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porque se encerra logo quando encontra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b) O que acontece quando o elemento procurado não existe?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o algoritmo precisa percorrer a matriz e comparar todos os elementos antes de concluir que o valor não foi encontrado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c) Qual é o pior caso da busca sequencial?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quando não existe ou quando está no final, logo todos os elementos serão comparados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d) Como o aumento das dimensões da matriz influencia a quantidade de operações?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o crescimento sempre será vasto já que cria uma linha ou coluna inteira a cada alteração, quase sempre sendo um crescimento exponencial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e) Qual a complexidade da busca sequencial em uma matriz com m linhas e n colunas?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O(m × n)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vu9r9v50aux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xvyd1vz22pay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lzkqy732g5h" w:id="14"/>
      <w:bookmarkEnd w:id="14"/>
      <w:r w:rsidDel="00000000" w:rsidR="00000000" w:rsidRPr="00000000">
        <w:rPr>
          <w:rtl w:val="0"/>
        </w:rPr>
        <w:t xml:space="preserve">Parte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temperatura.py 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1.receber as 10 temperaturas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👍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Temperaturas armazenadas: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0: 19.8°C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1: 19.69°C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2: 33.15°C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3: 30.07°C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4: 23.21°C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5: 31.43°C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6: 30.24°C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7: 24.09°C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8: 30.38°C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9: 20.51°C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calcular a média;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Média: 26.26°C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identificar o maior valor;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Maior temperatura: 33.15°C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identificar o menor valor;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Menor temperatura: 19.69°C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informar o índice do maior valor;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Índice do maior valor: 2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informar o índice do menor valor;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Índice do menor valor: 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Contar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 quantos valores estão acima da média.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Valores acima da média: 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rPr/>
      </w:pPr>
      <w:bookmarkStart w:colFirst="0" w:colLast="0" w:name="_1tcmhp3f9oy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Title"/>
        <w:rPr/>
      </w:pPr>
      <w:bookmarkStart w:colFirst="0" w:colLast="0" w:name="_vacj2b7yw8ne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Title"/>
        <w:rPr/>
      </w:pPr>
      <w:bookmarkStart w:colFirst="0" w:colLast="0" w:name="_spq30m20cx8y" w:id="17"/>
      <w:bookmarkEnd w:id="17"/>
      <w:r w:rsidDel="00000000" w:rsidR="00000000" w:rsidRPr="00000000">
        <w:rPr>
          <w:rtl w:val="0"/>
        </w:rPr>
        <w:t xml:space="preserve">Parte 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sensores.py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  <w:t xml:space="preserve">1. MÉDIA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Sensor 0: média = 24.99°C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Sensor 1: média = 24.67°C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Sensor 2: média = 26.23°C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Sensor 3: média = 26.98°C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Sensor 4: média = 25.95°C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2. Maior temperatura registrada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 Sensor responsável pelo maior valor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4. Horário da ocorrência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Maior temperatura: 33.8°C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Sensor responsável: 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Horário: 3h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5. Média geral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Média geral: 25.76°C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6. Leituras acima de um limite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(INPUT) Informe o limite de temperatura: 28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Quantidade de leituras acima do limite: 39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 Por que são necessários loops aninhados?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Porque a matriz possui duas dimensões. Um loop percorre os 5 sensores e o outro percorre as 24 medições de cada sensor.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 Qual o papel dos índices </w:t>
      </w:r>
      <w:r w:rsidDel="00000000" w:rsidR="00000000" w:rsidRPr="00000000">
        <w:rPr>
          <w:b w:val="1"/>
          <w:bCs w:val="1"/>
          <w:rtl w:val="0"/>
        </w:rPr>
        <w:t xml:space="preserve">[i][j]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[i] I</w:t>
      </w:r>
      <w:r w:rsidDel="00000000" w:rsidR="00000000" w:rsidRPr="00000000">
        <w:rPr>
          <w:rtl w:val="0"/>
        </w:rPr>
        <w:t xml:space="preserve">dentifica a linha, que representa o sensor já o [j] identifica a coluna, que representa o horário.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 Quantas posições são percorridas?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 × 24 = 120 posições.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 Qual a relação entre linhas, colunas e operações?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quantidade de posições é dada pela multiplicação do número de linhas pelo número de colunas. Portanto, para uma matriz com m linhas e n colunas, </w:t>
      </w:r>
      <w:r w:rsidDel="00000000" w:rsidR="00000000" w:rsidRPr="00000000">
        <w:rPr>
          <w:rtl w:val="0"/>
        </w:rPr>
        <w:t xml:space="preserve">são percorridas m × n posições, resultando em complexidade O(m × n).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rPr/>
      </w:pPr>
      <w:bookmarkStart w:colFirst="0" w:colLast="0" w:name="_m4092fjby7bt" w:id="18"/>
      <w:bookmarkEnd w:id="18"/>
      <w:r w:rsidDel="00000000" w:rsidR="00000000" w:rsidRPr="00000000">
        <w:rPr>
          <w:rtl w:val="0"/>
        </w:rPr>
        <w:t xml:space="preserve">Parte 6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5"/>
          <w:szCs w:val="25"/>
        </w:rPr>
      </w:pPr>
      <w:r w:rsidDel="00000000" w:rsidR="00000000" w:rsidRPr="00000000">
        <w:rPr>
          <w:b w:val="1"/>
          <w:bCs w:val="1"/>
          <w:color w:val="262626"/>
          <w:sz w:val="25"/>
          <w:szCs w:val="25"/>
          <w:rtl w:val="0"/>
        </w:rPr>
        <w:t xml:space="preserve">1. O aumento do tamanho da estrutura de dados influencia a quantidade de operações?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estrutura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de dados influencia diretamente a quantidade de operações realizadas. Quanto maior o número de elementos, maior tende a ser a quantidade de comparações e movimentações necessárias para realizar a operação. 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5"/>
          <w:szCs w:val="25"/>
        </w:rPr>
      </w:pPr>
      <w:r w:rsidDel="00000000" w:rsidR="00000000" w:rsidRPr="00000000">
        <w:rPr>
          <w:b w:val="1"/>
          <w:bCs w:val="1"/>
          <w:color w:val="262626"/>
          <w:sz w:val="25"/>
          <w:szCs w:val="25"/>
          <w:rtl w:val="0"/>
        </w:rPr>
        <w:t xml:space="preserve">2. Bubble Sort e Quick Sort crescem da mesma maneira quando o número de elementos aumenta?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os algoritmos não crescem da mesma maneira. O Bubble Sort apresenta um crescimento mais elevado conforme a quantidade de elementos aumenta, enquanto o Quick Sort tende a apresentar um desempenho melhor em conjuntos maiores de dados.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262626"/>
          <w:sz w:val="25"/>
          <w:szCs w:val="25"/>
        </w:rPr>
      </w:pPr>
      <w:r w:rsidDel="00000000" w:rsidR="00000000" w:rsidRPr="00000000">
        <w:rPr>
          <w:b w:val="1"/>
          <w:bCs w:val="1"/>
          <w:color w:val="262626"/>
          <w:sz w:val="25"/>
          <w:szCs w:val="25"/>
          <w:rtl w:val="0"/>
        </w:rPr>
        <w:t xml:space="preserve">3. Por que analisar somente o resultado final da ordenação não é suficiente para comparar algoritmos?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Apesar de ambos produzirem a mesma lista ordenada, eles podem realizar quantidades muito diferentes de comparações e movimentações até chegar ao resultado. Por isso, analisar as operações realizadas permite avaliar melhor a eficiência de cada algoritmo e entender como seu desempenho é afetado pelo aumento da quantidade de dados.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