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https://pcx.com.ph/products/aoc-23-8-24g11e-180hz-ips-gaming-monitor?_pos=1&amp;_sid=0ecc49957&amp;_ss=r</w:t>
        </w:r>
      </w:hyperlink>
      <w:r w:rsidDel="00000000" w:rsidR="00000000" w:rsidRPr="00000000">
        <w:rPr>
          <w:rtl w:val="0"/>
        </w:rPr>
        <w:br w:type="textWrapping"/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https://pcx.com.ph/products/samsung-galaxy-tab-a9-wifi-4gb-64gb-graphite-tablet?_pos=4&amp;_sid=f3c3f666f&amp;_ss=r</w:t>
        </w:r>
      </w:hyperlink>
      <w:r w:rsidDel="00000000" w:rsidR="00000000" w:rsidRPr="00000000">
        <w:rPr>
          <w:rtl w:val="0"/>
        </w:rPr>
        <w:br w:type="textWrapping"/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https://pcx.com.ph/products/aula-ac101-usb-keyboard-and-mouse-combo?_pos=4&amp;_sid=0d2a65194&amp;_ss=r</w:t>
        </w:r>
      </w:hyperlink>
      <w:r w:rsidDel="00000000" w:rsidR="00000000" w:rsidRPr="00000000">
        <w:rPr>
          <w:rtl w:val="0"/>
        </w:rPr>
        <w:br w:type="textWrapping"/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https://pcx.com.ph/products/gigabyte-g5-ge-51ph263sh-geforce-rtx-3050-intel-core-i5-laptop-black?_pos=1&amp;_sid=c71c9ef60&amp;_ss=r</w:t>
        </w:r>
      </w:hyperlink>
      <w:r w:rsidDel="00000000" w:rsidR="00000000" w:rsidRPr="00000000">
        <w:rPr>
          <w:rtl w:val="0"/>
        </w:rPr>
        <w:br w:type="textWrapping"/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https://pcx.com.ph/products/jbl-tune-520bt-wireless-on-ear-headphones-black?_pos=4&amp;_sid=5ee062eda&amp;_ss=r</w:t>
        </w:r>
      </w:hyperlink>
      <w:r w:rsidDel="00000000" w:rsidR="00000000" w:rsidRPr="00000000">
        <w:rPr>
          <w:rtl w:val="0"/>
        </w:rPr>
        <w:br w:type="textWrapping"/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https://pcx.com.ph/products/hp-deskjet-2777-light-sage-aio-wireless-printer?_pos=3&amp;_sid=dfedd54b2&amp;_ss=r</w:t>
        </w:r>
      </w:hyperlink>
      <w:r w:rsidDel="00000000" w:rsidR="00000000" w:rsidRPr="00000000">
        <w:rPr>
          <w:rtl w:val="0"/>
        </w:rPr>
        <w:br w:type="textWrapping"/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https://pcx.com.ph/products/asus-prime-b760m-k-d4-matx-motherboard?_pos=5&amp;_sid=48125e95d&amp;_ss=r</w:t>
        </w:r>
      </w:hyperlink>
      <w:r w:rsidDel="00000000" w:rsidR="00000000" w:rsidRPr="00000000">
        <w:rPr>
          <w:rtl w:val="0"/>
        </w:rPr>
        <w:br w:type="textWrapping"/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https://pcx.com.ph/products/asus-geforce-gtx-1650-ph-oc-4gb-gddr6-128-bit-graphics-card?srsltid=AfmBOorPTnEBea50PRRk38Vg4nWpeN3zXqqveiaisSz2oLYAVS_l7N3V</w:t>
        </w:r>
      </w:hyperlink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cx.com.ph/products/hp-deskjet-2777-light-sage-aio-wireless-printer?_pos=3&amp;_sid=dfedd54b2&amp;_ss=r" TargetMode="External"/><Relationship Id="rId10" Type="http://schemas.openxmlformats.org/officeDocument/2006/relationships/hyperlink" Target="https://pcx.com.ph/products/jbl-tune-520bt-wireless-on-ear-headphones-black?_pos=4&amp;_sid=5ee062eda&amp;_ss=r" TargetMode="External"/><Relationship Id="rId13" Type="http://schemas.openxmlformats.org/officeDocument/2006/relationships/hyperlink" Target="https://pcx.com.ph/products/asus-geforce-gtx-1650-ph-oc-4gb-gddr6-128-bit-graphics-card?srsltid=AfmBOorPTnEBea50PRRk38Vg4nWpeN3zXqqveiaisSz2oLYAVS_l7N3V" TargetMode="External"/><Relationship Id="rId12" Type="http://schemas.openxmlformats.org/officeDocument/2006/relationships/hyperlink" Target="https://pcx.com.ph/products/asus-prime-b760m-k-d4-matx-motherboard?_pos=5&amp;_sid=48125e95d&amp;_ss=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cx.com.ph/products/gigabyte-g5-ge-51ph263sh-geforce-rtx-3050-intel-core-i5-laptop-black?_pos=1&amp;_sid=c71c9ef60&amp;_ss=r" TargetMode="External"/><Relationship Id="rId5" Type="http://schemas.openxmlformats.org/officeDocument/2006/relationships/styles" Target="styles.xml"/><Relationship Id="rId6" Type="http://schemas.openxmlformats.org/officeDocument/2006/relationships/hyperlink" Target="https://pcx.com.ph/products/aoc-23-8-24g11e-180hz-ips-gaming-monitor?_pos=1&amp;_sid=0ecc49957&amp;_ss=r" TargetMode="External"/><Relationship Id="rId7" Type="http://schemas.openxmlformats.org/officeDocument/2006/relationships/hyperlink" Target="https://pcx.com.ph/products/samsung-galaxy-tab-a9-wifi-4gb-64gb-graphite-tablet?_pos=4&amp;_sid=f3c3f666f&amp;_ss=r" TargetMode="External"/><Relationship Id="rId8" Type="http://schemas.openxmlformats.org/officeDocument/2006/relationships/hyperlink" Target="https://pcx.com.ph/products/aula-ac101-usb-keyboard-and-mouse-combo?_pos=4&amp;_sid=0d2a65194&amp;_ss=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