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0FB2" w14:textId="6E72C743" w:rsidR="00894215" w:rsidRDefault="004E37DB" w:rsidP="004E37DB">
      <w:pPr>
        <w:pStyle w:val="Title"/>
        <w:jc w:val="center"/>
        <w:rPr>
          <w:b/>
          <w:bCs/>
          <w:u w:val="single"/>
        </w:rPr>
      </w:pPr>
      <w:r w:rsidRPr="004E37DB">
        <w:rPr>
          <w:b/>
          <w:bCs/>
          <w:u w:val="single"/>
        </w:rPr>
        <w:t>Dulce Periculum</w:t>
      </w:r>
    </w:p>
    <w:p w14:paraId="445355B1" w14:textId="4C0B46FC" w:rsidR="00590401" w:rsidRDefault="00590401" w:rsidP="00590401"/>
    <w:p w14:paraId="67AF09A9" w14:textId="7C3A23CE" w:rsidR="00590401" w:rsidRDefault="00590401" w:rsidP="00590401">
      <w:pPr>
        <w:pStyle w:val="Subtitle"/>
        <w:rPr>
          <w:color w:val="000000" w:themeColor="text1"/>
          <w:sz w:val="36"/>
          <w:szCs w:val="36"/>
        </w:rPr>
      </w:pPr>
      <w:r w:rsidRPr="00590401">
        <w:rPr>
          <w:color w:val="000000" w:themeColor="text1"/>
          <w:sz w:val="36"/>
          <w:szCs w:val="36"/>
        </w:rPr>
        <w:t>Story</w:t>
      </w:r>
    </w:p>
    <w:p w14:paraId="5D7C9211" w14:textId="57EAB039" w:rsidR="00590401" w:rsidRPr="00590401" w:rsidRDefault="00590401" w:rsidP="00590401">
      <w:r>
        <w:t>T</w:t>
      </w:r>
      <w:r w:rsidR="001D5848">
        <w:t>o be done</w:t>
      </w:r>
      <w:r>
        <w:t xml:space="preserve">. The castle is attacked by the evil forces. The player </w:t>
      </w:r>
      <w:r w:rsidR="00063423">
        <w:t>must</w:t>
      </w:r>
      <w:bookmarkStart w:id="0" w:name="_GoBack"/>
      <w:bookmarkEnd w:id="0"/>
      <w:r>
        <w:t xml:space="preserve"> defeat them.</w:t>
      </w:r>
    </w:p>
    <w:p w14:paraId="604C1807" w14:textId="77777777" w:rsidR="004E37DB" w:rsidRPr="004E37DB" w:rsidRDefault="004E37DB" w:rsidP="004E37DB"/>
    <w:sectPr w:rsidR="004E37DB" w:rsidRPr="004E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B"/>
    <w:rsid w:val="00063423"/>
    <w:rsid w:val="001D5848"/>
    <w:rsid w:val="00256015"/>
    <w:rsid w:val="004E37DB"/>
    <w:rsid w:val="00590401"/>
    <w:rsid w:val="00D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E1A"/>
  <w15:chartTrackingRefBased/>
  <w15:docId w15:val="{B47906A1-92F4-4529-AC67-1743BFBC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4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Temnyakov</dc:creator>
  <cp:keywords/>
  <dc:description/>
  <cp:lastModifiedBy>Alexandr Temnyakov</cp:lastModifiedBy>
  <cp:revision>4</cp:revision>
  <dcterms:created xsi:type="dcterms:W3CDTF">2020-01-28T18:56:00Z</dcterms:created>
  <dcterms:modified xsi:type="dcterms:W3CDTF">2020-01-28T20:03:00Z</dcterms:modified>
</cp:coreProperties>
</file>