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file from local to hadoop: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scp -i ~/.ssh/hsiangct_mpcs53014.pem NBA_player_stat.csv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hadoop@ec2-3-131-137-149.us-east-2.compute.amazonaws.com</w:t>
        </w:r>
      </w:hyperlink>
      <w:r w:rsidDel="00000000" w:rsidR="00000000" w:rsidRPr="00000000">
        <w:rPr>
          <w:rtl w:val="0"/>
        </w:rPr>
        <w:t xml:space="preserve">:~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-i ~/.ssh/hsiangct_mpcs53014.pem -L 8070:ec2-3-131-137-149.us-east-2.compute.amazonaws.com:8070 hadoop@ec2-3-131-137-149.us-east-2.compute.amazonaws.com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Hive table and link HBase with 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beeline -u jdbc:hive2://localhost:10000/default -n hadoop -d org.apache.hive.jdbc.HiveDriver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hbase shell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"hsiangct_final_NBA_stats", "cf"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EXTERNAL TABLE IF NOT EXISTS hsiangct_temp_NBA_stats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player_name STRING,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team_abbreviation STRING,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player_height FLOAT,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player_weight FLOAT,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college STRING,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country STRING,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draft_year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draft_round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draft_number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gp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pts FLOAT,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reb FLOAT,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ast FLOAT,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net_rating FLOAT,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oreb_pct FLOAT,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dreb_pct FLOAT,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usg_pct FLOAT,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ts_pct FLOAT,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ast_pct FLOAT,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season STRING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ROW FORMAT DELIMITED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FIELDS TERMINATED BY ‘,’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LOCATION ‘hdfs:///user/hadoop/input’;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LOAD DATA INPATH '/hsiangct/final/data/NBA_player_stat.csv'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INTO TABLE hsiangct_temp_NBA_stats;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OVERWRITE TABLE hsiangct_final_NBA_stats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CONCAT(player_name, season) AS id,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hsiangct_temp_NBA_stats;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EXTERNAL TABLE IF NOT EXISTS hsiangct_final_NBA_stats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 STRING,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player_name STRING,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team_abbreviation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player_height FLOAT,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player_weight FLOAT,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college STRING,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country STRING,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draft_year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draft_round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draft_number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gp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pts FLOAT,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reb FLOAT,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ast FLOAT,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net_rating FLOAT,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oreb_pct FLOAT,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dreb_pct FLOAT,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usg_pct FLOAT,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ts_pct FLOAT,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ast_pct FLOAT,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season STRING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STORED BY 'org.apache.hadoop.hive.hbase.HBaseStorageHandler'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WITH SERDEPROPERTIES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"hbase.columns.mapping" = ":key,cf:player_name,cf:team_abbreviation,cf:age,cf:player_height,cf:player_weight,cf:college,cf:country,cf:draft_year,cf:draft_round,cf:draft_number,cf:gp,cf:pts,cf:reb,cf:ast,cf:net_rating,cf:oreb_pct,cf:dreb_pct,cf:usg_pct,cf:ts_pct,cf:ast_pct,cf:season"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TBLPROPERTIES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"hbase.table.name" = "hsiangct_final_NBA_stats"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Create a Kafka topic: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kafka-topics.sh --create --zookeeper </w:t>
      </w:r>
      <w:r w:rsidDel="00000000" w:rsidR="00000000" w:rsidRPr="00000000">
        <w:rPr>
          <w:i w:val="1"/>
          <w:rtl w:val="0"/>
        </w:rPr>
        <w:t xml:space="preserve">z-3.mpcs53014kafka.o5ok5i.c4.kafka.us-east-2.amazonaws.com:2181,z-1.mpcs53014kafka.o5ok5i.c4.kafka.us-east-2.amazonaws.com:2181,z-2.mpcs53014kafka.o5ok5i.c4.kafka.us-east-2.amazonaws.com:2181 </w:t>
      </w:r>
      <w:r w:rsidDel="00000000" w:rsidR="00000000" w:rsidRPr="00000000">
        <w:rPr>
          <w:rtl w:val="0"/>
        </w:rPr>
        <w:t xml:space="preserve">--replication-factor 1 --partitions 1 --topic hsiangct_final_NBA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if the kafka topic is correctly listening: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./kafka-console-consumer.sh --bootstrap-server b-3.mpcs53014kafka.o5ok5i.c4.kafka.us-east-2.amazonaws.com:9092,b-1.mpcs53014kafka.o5ok5i.c4.kafka.us-east-2.amazonaws.com:9092,b-2.mpcs53014kafka.o5ok5i.c4.kafka.us-east-2.amazonaws.com:9092 --topic hsiangct_final_NBA –from-beginning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webapp: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  <w:t xml:space="preserve">ssh -i ~/.ssh/hsiangct_mpcs53014.pem ec2-user@ec2-3-143-113-170.us-east-2.compute.amazonaws.com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node app.js 3074 ec2-3-131-137-149.us-east-2.compute.amazonaws.com 8070 b-2.mpcs53014kafka.o5ok5i.c4.kafka.us-east-2.amazonaws.com:9092,b-1.mpcs53014kafka.o5ok5i.c4.kafka.us-east-2.amazonaws.com:9092,b-3.mpcs53014kafka.o5ok5i.c4.kafka.us-east-2.amazonaws.com:9092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  <w:t xml:space="preserve">ec2-3-143-113-170.us-east-2.compute.amazonaws.com:3074/submit-stat.html</w:t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Run the spark job: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spark-submit --master local[2] --driver-java-options "-Dlog4j.configuration=file:///home/hadoop/ss.log4j.properties" --class StreamNBAStats uber-SpeedLayer-1.0-SNAPSHOT.jar b-2.mpcs53014kafka.o5ok5i.c4.kafka.us-east-2.amazonaws.com:9092,b-1.mpcs53014kafka.o5ok5i.c4.kafka.us-east-2.amazonaws.com:9092,b-3.mpcs53014kafka.o5ok5i.c4.kafka.us-east-2.amazonaws.com:9092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doop@ec2-3-131-137-149.us-east-2.compute.amazonaws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