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39132" w14:textId="77777777" w:rsidR="00DD7FF0" w:rsidRPr="00C631F5" w:rsidRDefault="00C265F5" w:rsidP="00C631F5">
      <w:pPr>
        <w:spacing w:after="0" w:line="259" w:lineRule="auto"/>
        <w:ind w:left="0" w:firstLine="0"/>
        <w:rPr>
          <w:b/>
        </w:rPr>
      </w:pPr>
      <w:r w:rsidRPr="00C631F5">
        <w:rPr>
          <w:b/>
        </w:rPr>
        <w:t>_____________________________________________________________________________________</w:t>
      </w:r>
    </w:p>
    <w:p w14:paraId="1DE61318" w14:textId="77777777" w:rsidR="002573CB" w:rsidRPr="00C631F5" w:rsidRDefault="001C1601" w:rsidP="00C631F5">
      <w:pPr>
        <w:spacing w:after="0" w:line="330" w:lineRule="atLeast"/>
        <w:ind w:left="0" w:firstLine="0"/>
        <w:textAlignment w:val="baseline"/>
        <w:rPr>
          <w:rFonts w:eastAsia="Times New Roman"/>
          <w:color w:val="auto"/>
        </w:rPr>
      </w:pPr>
      <w:r w:rsidRPr="00C631F5">
        <w:rPr>
          <w:b/>
          <w:u w:val="single" w:color="000000"/>
        </w:rPr>
        <w:t>Summary:</w:t>
      </w:r>
      <w:r w:rsidR="00E24660" w:rsidRPr="00C631F5">
        <w:t xml:space="preserve">  </w:t>
      </w:r>
      <w:r w:rsidR="00E0025F" w:rsidRPr="00C631F5">
        <w:t xml:space="preserve">I am an experienced </w:t>
      </w:r>
      <w:r w:rsidRPr="00C631F5">
        <w:t xml:space="preserve">professional </w:t>
      </w:r>
      <w:r w:rsidR="00692D4C" w:rsidRPr="00C631F5">
        <w:t xml:space="preserve">and entrepreneur </w:t>
      </w:r>
      <w:r w:rsidRPr="00C631F5">
        <w:t xml:space="preserve">with strong </w:t>
      </w:r>
      <w:r w:rsidR="006B011B" w:rsidRPr="00C631F5">
        <w:t>communication, lea</w:t>
      </w:r>
      <w:r w:rsidR="00F26A78" w:rsidRPr="00C631F5">
        <w:t>dership and interpersonal skills</w:t>
      </w:r>
      <w:r w:rsidR="00AF543C" w:rsidRPr="00C631F5">
        <w:t xml:space="preserve">. </w:t>
      </w:r>
      <w:r w:rsidR="00A32546" w:rsidRPr="00C631F5">
        <w:t>I am s</w:t>
      </w:r>
      <w:r w:rsidRPr="00C631F5">
        <w:t xml:space="preserve">eeking an opportunity to </w:t>
      </w:r>
      <w:r w:rsidR="00A32546" w:rsidRPr="00C631F5">
        <w:t>showcase my</w:t>
      </w:r>
      <w:r w:rsidR="00711275" w:rsidRPr="00C631F5">
        <w:t xml:space="preserve"> abilities in a growing company looking to </w:t>
      </w:r>
      <w:r w:rsidR="004C166F" w:rsidRPr="00C631F5">
        <w:t xml:space="preserve">effectively utilize their data to </w:t>
      </w:r>
      <w:r w:rsidR="004C166F" w:rsidRPr="00C631F5">
        <w:rPr>
          <w:color w:val="auto"/>
        </w:rPr>
        <w:t xml:space="preserve">more adeptly provide statistical information to </w:t>
      </w:r>
      <w:r w:rsidR="00BB4AEB" w:rsidRPr="00C631F5">
        <w:rPr>
          <w:color w:val="auto"/>
        </w:rPr>
        <w:t>their clientele</w:t>
      </w:r>
      <w:r w:rsidR="00711275" w:rsidRPr="00C631F5">
        <w:rPr>
          <w:color w:val="auto"/>
        </w:rPr>
        <w:t xml:space="preserve">. </w:t>
      </w:r>
      <w:r w:rsidR="002A0A01" w:rsidRPr="00C631F5">
        <w:rPr>
          <w:rFonts w:eastAsia="Times New Roman"/>
          <w:color w:val="auto"/>
        </w:rPr>
        <w:t>I am focused, adaptable</w:t>
      </w:r>
      <w:r w:rsidR="00B24766" w:rsidRPr="00C631F5">
        <w:rPr>
          <w:rFonts w:eastAsia="Times New Roman"/>
          <w:color w:val="auto"/>
        </w:rPr>
        <w:t xml:space="preserve">, </w:t>
      </w:r>
      <w:r w:rsidR="007821E1" w:rsidRPr="00C631F5">
        <w:rPr>
          <w:rFonts w:eastAsia="Times New Roman"/>
          <w:color w:val="auto"/>
        </w:rPr>
        <w:t>and dependable</w:t>
      </w:r>
      <w:r w:rsidR="002A0A01" w:rsidRPr="00C631F5">
        <w:rPr>
          <w:rFonts w:eastAsia="Times New Roman"/>
          <w:color w:val="auto"/>
        </w:rPr>
        <w:t xml:space="preserve"> while also being a flexible self-starter who work</w:t>
      </w:r>
      <w:r w:rsidR="00C631F5">
        <w:rPr>
          <w:rFonts w:eastAsia="Times New Roman"/>
          <w:color w:val="auto"/>
        </w:rPr>
        <w:t>s</w:t>
      </w:r>
      <w:r w:rsidR="002A0A01" w:rsidRPr="00C631F5">
        <w:rPr>
          <w:rFonts w:eastAsia="Times New Roman"/>
          <w:color w:val="auto"/>
        </w:rPr>
        <w:t xml:space="preserve"> independently and respond</w:t>
      </w:r>
      <w:r w:rsidR="00C631F5">
        <w:rPr>
          <w:rFonts w:eastAsia="Times New Roman"/>
          <w:color w:val="auto"/>
        </w:rPr>
        <w:t>s</w:t>
      </w:r>
      <w:r w:rsidR="002A0A01" w:rsidRPr="00C631F5">
        <w:rPr>
          <w:rFonts w:eastAsia="Times New Roman"/>
          <w:color w:val="auto"/>
        </w:rPr>
        <w:t xml:space="preserve"> quickly to the </w:t>
      </w:r>
      <w:r w:rsidR="00551983" w:rsidRPr="00C631F5">
        <w:rPr>
          <w:rFonts w:eastAsia="Times New Roman"/>
          <w:color w:val="auto"/>
        </w:rPr>
        <w:t>changing needs of the organization.</w:t>
      </w:r>
    </w:p>
    <w:p w14:paraId="1E7730B9" w14:textId="77777777" w:rsidR="0057398E" w:rsidRPr="00C631F5" w:rsidRDefault="0057398E" w:rsidP="00C631F5">
      <w:pPr>
        <w:spacing w:after="0" w:line="330" w:lineRule="atLeast"/>
        <w:ind w:left="0" w:firstLine="0"/>
        <w:textAlignment w:val="baseline"/>
        <w:rPr>
          <w:rFonts w:eastAsia="Times New Roman"/>
          <w:color w:val="auto"/>
        </w:rPr>
      </w:pPr>
    </w:p>
    <w:p w14:paraId="5D94FB1A" w14:textId="5BDD31B4" w:rsidR="00711275" w:rsidRPr="00C631F5" w:rsidRDefault="006B532D" w:rsidP="00C631F5">
      <w:pPr>
        <w:spacing w:after="21" w:line="259" w:lineRule="auto"/>
        <w:ind w:left="-5"/>
      </w:pPr>
      <w:r>
        <w:rPr>
          <w:b/>
          <w:u w:val="single" w:color="000000"/>
        </w:rPr>
        <w:t>Skills</w:t>
      </w:r>
      <w:r w:rsidR="001C1601" w:rsidRPr="00C631F5">
        <w:t>:</w:t>
      </w:r>
    </w:p>
    <w:p w14:paraId="79FC6649" w14:textId="67BEE75C" w:rsidR="00646B50" w:rsidRDefault="00646B50" w:rsidP="00C631F5">
      <w:pPr>
        <w:numPr>
          <w:ilvl w:val="0"/>
          <w:numId w:val="1"/>
        </w:numPr>
        <w:spacing w:after="38" w:line="240" w:lineRule="auto"/>
        <w:ind w:hanging="360"/>
      </w:pPr>
      <w:r>
        <w:t>MySQL, PostgreSQL, SQL Server, SSMS</w:t>
      </w:r>
    </w:p>
    <w:p w14:paraId="21BEAA5C" w14:textId="6BCC2293" w:rsidR="00646B50" w:rsidRDefault="00646B50" w:rsidP="00C631F5">
      <w:pPr>
        <w:numPr>
          <w:ilvl w:val="0"/>
          <w:numId w:val="1"/>
        </w:numPr>
        <w:spacing w:after="38" w:line="240" w:lineRule="auto"/>
        <w:ind w:hanging="360"/>
      </w:pPr>
      <w:r>
        <w:t>Python (Pandas, Numpy, Seaborn)</w:t>
      </w:r>
    </w:p>
    <w:p w14:paraId="115753F9" w14:textId="159F18A4" w:rsidR="00646B50" w:rsidRDefault="00646B50" w:rsidP="00C631F5">
      <w:pPr>
        <w:numPr>
          <w:ilvl w:val="0"/>
          <w:numId w:val="1"/>
        </w:numPr>
        <w:spacing w:after="38" w:line="240" w:lineRule="auto"/>
        <w:ind w:hanging="360"/>
      </w:pPr>
      <w:r>
        <w:t>Microsoft Excel (VLOOKUP, Pivot Tables, Conditional Formatting)</w:t>
      </w:r>
    </w:p>
    <w:p w14:paraId="377202BE" w14:textId="329042DF" w:rsidR="00711275" w:rsidRPr="00C631F5" w:rsidRDefault="00646B50" w:rsidP="00C631F5">
      <w:pPr>
        <w:numPr>
          <w:ilvl w:val="0"/>
          <w:numId w:val="1"/>
        </w:numPr>
        <w:spacing w:after="38" w:line="240" w:lineRule="auto"/>
        <w:ind w:hanging="360"/>
      </w:pPr>
      <w:r>
        <w:t>Other skills</w:t>
      </w:r>
    </w:p>
    <w:p w14:paraId="17314725" w14:textId="77777777" w:rsidR="005560FE" w:rsidRPr="00C631F5" w:rsidRDefault="005560FE" w:rsidP="00C631F5">
      <w:pPr>
        <w:pBdr>
          <w:bottom w:val="single" w:sz="12" w:space="1" w:color="auto"/>
        </w:pBdr>
        <w:ind w:left="0" w:firstLine="0"/>
        <w:rPr>
          <w:sz w:val="24"/>
          <w:szCs w:val="24"/>
        </w:rPr>
      </w:pPr>
    </w:p>
    <w:p w14:paraId="5883141B" w14:textId="77777777" w:rsidR="00EB29DC" w:rsidRPr="00C631F5" w:rsidRDefault="00EB29DC" w:rsidP="00C631F5"/>
    <w:p w14:paraId="37A73C75" w14:textId="77777777" w:rsidR="00386B39" w:rsidRPr="00C631F5" w:rsidRDefault="001C1601" w:rsidP="00C631F5">
      <w:pPr>
        <w:pStyle w:val="Heading1"/>
        <w:ind w:left="0" w:firstLine="0"/>
        <w:rPr>
          <w:sz w:val="24"/>
          <w:szCs w:val="24"/>
          <w:u w:val="none"/>
        </w:rPr>
      </w:pPr>
      <w:r w:rsidRPr="00C631F5">
        <w:rPr>
          <w:sz w:val="24"/>
          <w:szCs w:val="24"/>
        </w:rPr>
        <w:t>Work Experience</w:t>
      </w:r>
    </w:p>
    <w:p w14:paraId="25C71685" w14:textId="77777777" w:rsidR="00E40238" w:rsidRPr="00C631F5" w:rsidRDefault="00E40238" w:rsidP="00C631F5">
      <w:pPr>
        <w:ind w:left="0" w:firstLine="0"/>
      </w:pPr>
    </w:p>
    <w:p w14:paraId="61B7A0C4" w14:textId="0FC54467" w:rsidR="00E40238" w:rsidRPr="00C631F5" w:rsidRDefault="00646B50" w:rsidP="00C631F5">
      <w:pPr>
        <w:rPr>
          <w:b/>
          <w:sz w:val="24"/>
          <w:szCs w:val="24"/>
        </w:rPr>
      </w:pPr>
      <w:r>
        <w:rPr>
          <w:b/>
          <w:sz w:val="24"/>
          <w:szCs w:val="24"/>
        </w:rPr>
        <w:t>Job 1</w:t>
      </w:r>
    </w:p>
    <w:p w14:paraId="5C9F5EBC" w14:textId="77777777" w:rsidR="00E40238" w:rsidRPr="00C631F5" w:rsidRDefault="00E40238" w:rsidP="00C631F5">
      <w:pPr>
        <w:rPr>
          <w:i/>
        </w:rPr>
      </w:pPr>
      <w:r w:rsidRPr="00C631F5">
        <w:rPr>
          <w:i/>
        </w:rPr>
        <w:t xml:space="preserve">Data Analyst, September </w:t>
      </w:r>
      <w:r w:rsidR="00F170D4" w:rsidRPr="00C631F5">
        <w:rPr>
          <w:i/>
        </w:rPr>
        <w:t>2018</w:t>
      </w:r>
      <w:r w:rsidRPr="00C631F5">
        <w:rPr>
          <w:i/>
        </w:rPr>
        <w:t xml:space="preserve"> – Present</w:t>
      </w:r>
    </w:p>
    <w:p w14:paraId="690242D6" w14:textId="77777777" w:rsidR="00C631F5" w:rsidRPr="00C631F5" w:rsidRDefault="00E40238" w:rsidP="00C631F5">
      <w:r w:rsidRPr="00C631F5">
        <w:t xml:space="preserve">I am responsible for creating protocols, </w:t>
      </w:r>
      <w:r w:rsidR="00AF543C" w:rsidRPr="00C631F5">
        <w:t>visual reports, and data output files for all clients. I work closely with our clientele to assist them in understanding their data as well as using it effectively</w:t>
      </w:r>
      <w:r w:rsidR="00F170D4" w:rsidRPr="00C631F5">
        <w:t xml:space="preserve">. </w:t>
      </w:r>
      <w:r w:rsidR="009B31F7" w:rsidRPr="00C631F5">
        <w:t>I work with programming to create and enhance the user interface for company’s proprietary, web-based products.</w:t>
      </w:r>
    </w:p>
    <w:p w14:paraId="16CB0534" w14:textId="77777777" w:rsidR="00E40238" w:rsidRPr="00C631F5" w:rsidRDefault="00F170D4" w:rsidP="00C631F5">
      <w:pPr>
        <w:pStyle w:val="ListParagraph"/>
        <w:numPr>
          <w:ilvl w:val="0"/>
          <w:numId w:val="18"/>
        </w:numPr>
        <w:tabs>
          <w:tab w:val="left" w:pos="3411"/>
        </w:tabs>
        <w:spacing w:line="276" w:lineRule="auto"/>
      </w:pPr>
      <w:r w:rsidRPr="00C631F5">
        <w:t xml:space="preserve">Created </w:t>
      </w:r>
      <w:r w:rsidR="009B31F7" w:rsidRPr="00C631F5">
        <w:t>Policies</w:t>
      </w:r>
      <w:r w:rsidRPr="00C631F5">
        <w:t xml:space="preserve"> and Procedures to adhere to ITIL </w:t>
      </w:r>
      <w:r w:rsidR="009B31F7" w:rsidRPr="00C631F5">
        <w:t>s</w:t>
      </w:r>
      <w:r w:rsidRPr="00C631F5">
        <w:t>tandards</w:t>
      </w:r>
    </w:p>
    <w:p w14:paraId="0593603B" w14:textId="77777777" w:rsidR="00E40238" w:rsidRPr="00C631F5" w:rsidRDefault="009B31F7" w:rsidP="00C631F5">
      <w:pPr>
        <w:pStyle w:val="ListParagraph"/>
        <w:numPr>
          <w:ilvl w:val="0"/>
          <w:numId w:val="18"/>
        </w:numPr>
        <w:tabs>
          <w:tab w:val="left" w:pos="3411"/>
        </w:tabs>
        <w:spacing w:line="276" w:lineRule="auto"/>
      </w:pPr>
      <w:r w:rsidRPr="00C631F5">
        <w:t>Brought in over $80 thousand in additional revenue in first 8 months of employment</w:t>
      </w:r>
    </w:p>
    <w:p w14:paraId="01DF5DBA" w14:textId="77777777" w:rsidR="00E40238" w:rsidRPr="00C631F5" w:rsidRDefault="009B31F7" w:rsidP="00C631F5">
      <w:pPr>
        <w:pStyle w:val="ListParagraph"/>
        <w:numPr>
          <w:ilvl w:val="0"/>
          <w:numId w:val="18"/>
        </w:numPr>
        <w:tabs>
          <w:tab w:val="left" w:pos="3411"/>
        </w:tabs>
        <w:spacing w:line="276" w:lineRule="auto"/>
      </w:pPr>
      <w:r w:rsidRPr="00C631F5">
        <w:t>Worked with programming and IT to create new products and applications to be sold to clients</w:t>
      </w:r>
    </w:p>
    <w:p w14:paraId="711B5513" w14:textId="77777777" w:rsidR="009B31F7" w:rsidRPr="00C631F5" w:rsidRDefault="009B31F7" w:rsidP="00C631F5">
      <w:pPr>
        <w:pStyle w:val="ListParagraph"/>
        <w:numPr>
          <w:ilvl w:val="0"/>
          <w:numId w:val="18"/>
        </w:numPr>
        <w:tabs>
          <w:tab w:val="left" w:pos="3411"/>
        </w:tabs>
        <w:spacing w:line="276" w:lineRule="auto"/>
      </w:pPr>
      <w:r w:rsidRPr="00C631F5">
        <w:t>Actively debug and Q/A coding in C+, Python, and SQL</w:t>
      </w:r>
    </w:p>
    <w:p w14:paraId="409BB610" w14:textId="77777777" w:rsidR="00D006CD" w:rsidRPr="00C631F5" w:rsidRDefault="00D006CD" w:rsidP="00C631F5">
      <w:pPr>
        <w:rPr>
          <w:sz w:val="24"/>
          <w:szCs w:val="24"/>
        </w:rPr>
      </w:pPr>
    </w:p>
    <w:p w14:paraId="30A44D78" w14:textId="236215DC" w:rsidR="00D006CD" w:rsidRPr="00C631F5" w:rsidRDefault="00646B50" w:rsidP="00C631F5">
      <w:pPr>
        <w:rPr>
          <w:b/>
          <w:sz w:val="24"/>
          <w:szCs w:val="24"/>
        </w:rPr>
      </w:pPr>
      <w:r>
        <w:rPr>
          <w:b/>
          <w:sz w:val="24"/>
          <w:szCs w:val="24"/>
        </w:rPr>
        <w:t>Job 2</w:t>
      </w:r>
    </w:p>
    <w:p w14:paraId="2A3CBD47" w14:textId="77777777" w:rsidR="00D006CD" w:rsidRPr="00C631F5" w:rsidRDefault="00E40238" w:rsidP="00C631F5">
      <w:pPr>
        <w:rPr>
          <w:i/>
        </w:rPr>
      </w:pPr>
      <w:r w:rsidRPr="00C631F5">
        <w:rPr>
          <w:i/>
        </w:rPr>
        <w:t>Data</w:t>
      </w:r>
      <w:r w:rsidR="003D51E1" w:rsidRPr="00C631F5">
        <w:rPr>
          <w:i/>
        </w:rPr>
        <w:t xml:space="preserve"> Analyst</w:t>
      </w:r>
      <w:r w:rsidR="00D006CD" w:rsidRPr="00C631F5">
        <w:rPr>
          <w:i/>
        </w:rPr>
        <w:t xml:space="preserve">, September 2017 – </w:t>
      </w:r>
      <w:r w:rsidR="00F170D4" w:rsidRPr="00C631F5">
        <w:rPr>
          <w:i/>
        </w:rPr>
        <w:t>September 2018</w:t>
      </w:r>
    </w:p>
    <w:p w14:paraId="7736079C" w14:textId="2D1BB5E7" w:rsidR="00F170D4" w:rsidRPr="00C631F5" w:rsidRDefault="00646B50" w:rsidP="00C631F5">
      <w:r>
        <w:t>Responsible</w:t>
      </w:r>
      <w:r w:rsidR="0057398E" w:rsidRPr="00C631F5">
        <w:t xml:space="preserve"> for maintaining and managing the organization’s statistical information as well as identifying specific </w:t>
      </w:r>
      <w:r w:rsidR="007D5FEA" w:rsidRPr="00C631F5">
        <w:t>data</w:t>
      </w:r>
      <w:r w:rsidR="0057398E" w:rsidRPr="00C631F5">
        <w:t xml:space="preserve"> needed for reports and grant funded requirements. I report</w:t>
      </w:r>
      <w:r w:rsidR="009B31F7" w:rsidRPr="00C631F5">
        <w:t>ed</w:t>
      </w:r>
      <w:r w:rsidR="0057398E" w:rsidRPr="00C631F5">
        <w:t xml:space="preserve"> directly to the CPO and work with the Senior Directors to create program outcomes as well as more effectively streamline their data processes.</w:t>
      </w:r>
    </w:p>
    <w:p w14:paraId="6ECEDC10" w14:textId="77777777" w:rsidR="00F170D4" w:rsidRPr="00C631F5" w:rsidRDefault="00F170D4" w:rsidP="00C631F5">
      <w:pPr>
        <w:pStyle w:val="ListParagraph"/>
        <w:numPr>
          <w:ilvl w:val="0"/>
          <w:numId w:val="18"/>
        </w:numPr>
        <w:tabs>
          <w:tab w:val="left" w:pos="3411"/>
        </w:tabs>
        <w:spacing w:line="276" w:lineRule="auto"/>
      </w:pPr>
      <w:r w:rsidRPr="00C631F5">
        <w:t>Created new metrics and data sets which allowed organization to apply for 3 grants not previously eligible which lead to $450 thousand dollars in additional revenue</w:t>
      </w:r>
    </w:p>
    <w:p w14:paraId="10DD3D56" w14:textId="77777777" w:rsidR="00F170D4" w:rsidRPr="00C631F5" w:rsidRDefault="00F170D4" w:rsidP="00C631F5">
      <w:pPr>
        <w:pStyle w:val="ListParagraph"/>
        <w:numPr>
          <w:ilvl w:val="0"/>
          <w:numId w:val="18"/>
        </w:numPr>
        <w:tabs>
          <w:tab w:val="left" w:pos="3411"/>
        </w:tabs>
        <w:spacing w:line="276" w:lineRule="auto"/>
      </w:pPr>
      <w:r w:rsidRPr="00C631F5">
        <w:t>Implemented new electronic health records system (EHR) and trained all employees on effectively utilizing the EHR for their programs</w:t>
      </w:r>
    </w:p>
    <w:p w14:paraId="1286D8E6" w14:textId="77777777" w:rsidR="00DC3570" w:rsidRPr="00C631F5" w:rsidRDefault="007D5FEA" w:rsidP="00C631F5">
      <w:pPr>
        <w:pStyle w:val="ListParagraph"/>
        <w:numPr>
          <w:ilvl w:val="0"/>
          <w:numId w:val="18"/>
        </w:numPr>
        <w:tabs>
          <w:tab w:val="left" w:pos="3411"/>
        </w:tabs>
        <w:spacing w:line="276" w:lineRule="auto"/>
      </w:pPr>
      <w:r w:rsidRPr="00C631F5">
        <w:t xml:space="preserve">Apply statistical theories and techniques to all agency data </w:t>
      </w:r>
      <w:r w:rsidR="00D006CD" w:rsidRPr="00C631F5">
        <w:t>to produce forecasts, assessments, recommendations, and reports</w:t>
      </w:r>
    </w:p>
    <w:p w14:paraId="5A3B9C10" w14:textId="77777777" w:rsidR="00C631F5" w:rsidRPr="00C631F5" w:rsidRDefault="00C631F5" w:rsidP="00C631F5">
      <w:pPr>
        <w:pBdr>
          <w:bottom w:val="single" w:sz="12" w:space="1" w:color="auto"/>
        </w:pBdr>
        <w:ind w:left="0" w:firstLine="0"/>
        <w:rPr>
          <w:sz w:val="24"/>
          <w:szCs w:val="24"/>
        </w:rPr>
      </w:pPr>
    </w:p>
    <w:p w14:paraId="3BDEE79B" w14:textId="77777777" w:rsidR="00C631F5" w:rsidRDefault="00C631F5" w:rsidP="00C631F5">
      <w:pPr>
        <w:spacing w:after="0" w:line="240" w:lineRule="auto"/>
        <w:ind w:left="0" w:firstLine="0"/>
        <w:rPr>
          <w:b/>
        </w:rPr>
      </w:pPr>
    </w:p>
    <w:p w14:paraId="7167FE52" w14:textId="04F3ECF8" w:rsidR="005B281C" w:rsidRPr="00C631F5" w:rsidRDefault="00646B50" w:rsidP="00C631F5">
      <w:pPr>
        <w:spacing w:after="0" w:line="240" w:lineRule="auto"/>
        <w:ind w:left="0" w:firstLine="0"/>
        <w:rPr>
          <w:b/>
        </w:rPr>
      </w:pPr>
      <w:r>
        <w:rPr>
          <w:b/>
        </w:rPr>
        <w:t>Job 3</w:t>
      </w:r>
    </w:p>
    <w:p w14:paraId="3D9487E6" w14:textId="77777777" w:rsidR="005B281C" w:rsidRPr="00C631F5" w:rsidRDefault="005B281C" w:rsidP="00C631F5">
      <w:pPr>
        <w:spacing w:after="0" w:line="240" w:lineRule="auto"/>
        <w:rPr>
          <w:i/>
        </w:rPr>
      </w:pPr>
      <w:r w:rsidRPr="00C631F5">
        <w:rPr>
          <w:i/>
        </w:rPr>
        <w:t>Co-Founder an</w:t>
      </w:r>
      <w:r w:rsidR="007D5FEA" w:rsidRPr="00C631F5">
        <w:rPr>
          <w:i/>
        </w:rPr>
        <w:t xml:space="preserve">d CEO, May 2013 – </w:t>
      </w:r>
      <w:r w:rsidR="00F170D4" w:rsidRPr="00C631F5">
        <w:rPr>
          <w:i/>
        </w:rPr>
        <w:t>September</w:t>
      </w:r>
      <w:r w:rsidR="007D5FEA" w:rsidRPr="00C631F5">
        <w:rPr>
          <w:i/>
        </w:rPr>
        <w:t xml:space="preserve"> 201</w:t>
      </w:r>
      <w:r w:rsidR="00F170D4" w:rsidRPr="00C631F5">
        <w:rPr>
          <w:i/>
        </w:rPr>
        <w:t>7</w:t>
      </w:r>
    </w:p>
    <w:p w14:paraId="062E62FE" w14:textId="77777777" w:rsidR="005B281C" w:rsidRPr="00C631F5" w:rsidRDefault="005210F5" w:rsidP="00C631F5">
      <w:pPr>
        <w:spacing w:after="37"/>
      </w:pPr>
      <w:r w:rsidRPr="00C631F5">
        <w:lastRenderedPageBreak/>
        <w:t>Working in partnership with the co-founder, I created and executed a successful brand and company to fulfillment in the health food and organic food market.</w:t>
      </w:r>
      <w:r w:rsidR="00CE76F7" w:rsidRPr="00C631F5">
        <w:t xml:space="preserve">  </w:t>
      </w:r>
      <w:r w:rsidR="0064374B" w:rsidRPr="00C631F5">
        <w:t>Developed and executed an effective website</w:t>
      </w:r>
      <w:r w:rsidRPr="00C631F5">
        <w:t xml:space="preserve"> </w:t>
      </w:r>
      <w:r w:rsidR="0064374B" w:rsidRPr="00C631F5">
        <w:t xml:space="preserve">and ecommerce platform for </w:t>
      </w:r>
      <w:r w:rsidR="008E7842" w:rsidRPr="00C631F5">
        <w:t xml:space="preserve">consumer </w:t>
      </w:r>
      <w:r w:rsidR="0064374B" w:rsidRPr="00C631F5">
        <w:t xml:space="preserve">purchasing and researching </w:t>
      </w:r>
      <w:r w:rsidR="008E7842" w:rsidRPr="00C631F5">
        <w:t xml:space="preserve">of </w:t>
      </w:r>
      <w:r w:rsidR="0064374B" w:rsidRPr="00C631F5">
        <w:t>the product.</w:t>
      </w:r>
    </w:p>
    <w:p w14:paraId="3C9854FC" w14:textId="77777777" w:rsidR="005B281C" w:rsidRPr="00C631F5" w:rsidRDefault="005B281C" w:rsidP="00C631F5">
      <w:pPr>
        <w:numPr>
          <w:ilvl w:val="0"/>
          <w:numId w:val="3"/>
        </w:numPr>
        <w:spacing w:after="0" w:line="276" w:lineRule="auto"/>
        <w:ind w:left="706" w:hanging="360"/>
      </w:pPr>
      <w:r w:rsidRPr="00C631F5">
        <w:t>Developed weekly, monthly and quarterly budgets</w:t>
      </w:r>
    </w:p>
    <w:p w14:paraId="3B010F8E" w14:textId="77777777" w:rsidR="00C40C23" w:rsidRPr="00C631F5" w:rsidRDefault="00C40C23" w:rsidP="00C631F5">
      <w:pPr>
        <w:numPr>
          <w:ilvl w:val="0"/>
          <w:numId w:val="3"/>
        </w:numPr>
        <w:spacing w:after="0" w:line="276" w:lineRule="auto"/>
        <w:ind w:left="706" w:hanging="360"/>
      </w:pPr>
      <w:r w:rsidRPr="00C631F5">
        <w:t xml:space="preserve">Maintained website, communicated with distributors, </w:t>
      </w:r>
      <w:r w:rsidR="00A061A5" w:rsidRPr="00C631F5">
        <w:t>led product improvement process and sold product in-person and over the phone to vendors and consumers</w:t>
      </w:r>
    </w:p>
    <w:p w14:paraId="32BE836B" w14:textId="77777777" w:rsidR="005210F5" w:rsidRPr="00C631F5" w:rsidRDefault="005210F5" w:rsidP="00C631F5">
      <w:pPr>
        <w:numPr>
          <w:ilvl w:val="0"/>
          <w:numId w:val="3"/>
        </w:numPr>
        <w:spacing w:after="0" w:line="276" w:lineRule="auto"/>
        <w:ind w:left="706" w:hanging="360"/>
      </w:pPr>
      <w:r w:rsidRPr="00C631F5">
        <w:t xml:space="preserve">Began at a state-level farmers market and expanded into the national food market over the courses of </w:t>
      </w:r>
      <w:r w:rsidR="00F170D4" w:rsidRPr="00C631F5">
        <w:t>four</w:t>
      </w:r>
      <w:r w:rsidRPr="00C631F5">
        <w:t xml:space="preserve"> years</w:t>
      </w:r>
    </w:p>
    <w:p w14:paraId="51C468A0" w14:textId="3701B13F" w:rsidR="00D90980" w:rsidRDefault="00D90980" w:rsidP="00C631F5">
      <w:pPr>
        <w:numPr>
          <w:ilvl w:val="0"/>
          <w:numId w:val="3"/>
        </w:numPr>
        <w:spacing w:after="0" w:line="276" w:lineRule="auto"/>
        <w:ind w:left="706" w:hanging="360"/>
      </w:pPr>
      <w:r w:rsidRPr="00C631F5">
        <w:t xml:space="preserve">Produced and sold over 100,000 units of product including all granola and </w:t>
      </w:r>
      <w:proofErr w:type="gramStart"/>
      <w:r w:rsidRPr="00C631F5">
        <w:t>merchandise</w:t>
      </w:r>
      <w:proofErr w:type="gramEnd"/>
    </w:p>
    <w:p w14:paraId="56F97C73" w14:textId="77777777" w:rsidR="006B532D" w:rsidRPr="00C631F5" w:rsidRDefault="006B532D" w:rsidP="006B532D">
      <w:pPr>
        <w:spacing w:after="0" w:line="276" w:lineRule="auto"/>
        <w:ind w:left="706" w:firstLine="0"/>
      </w:pPr>
    </w:p>
    <w:p w14:paraId="35113F22" w14:textId="77777777" w:rsidR="006B532D" w:rsidRPr="00C631F5" w:rsidRDefault="006B532D" w:rsidP="006B532D">
      <w:pPr>
        <w:pStyle w:val="Heading1"/>
        <w:ind w:left="-5"/>
      </w:pPr>
      <w:r w:rsidRPr="00C631F5">
        <w:t>Education</w:t>
      </w:r>
    </w:p>
    <w:p w14:paraId="71AFC8F9" w14:textId="77777777" w:rsidR="006B532D" w:rsidRPr="00C631F5" w:rsidRDefault="006B532D" w:rsidP="006B532D">
      <w:pPr>
        <w:rPr>
          <w:sz w:val="24"/>
          <w:szCs w:val="24"/>
        </w:rPr>
      </w:pPr>
      <w:r w:rsidRPr="00C631F5">
        <w:rPr>
          <w:sz w:val="24"/>
          <w:szCs w:val="24"/>
        </w:rPr>
        <w:t>E</w:t>
      </w:r>
      <w:r>
        <w:rPr>
          <w:sz w:val="24"/>
          <w:szCs w:val="24"/>
        </w:rPr>
        <w:t xml:space="preserve">xample </w:t>
      </w:r>
      <w:r w:rsidRPr="00C631F5">
        <w:rPr>
          <w:sz w:val="24"/>
          <w:szCs w:val="24"/>
        </w:rPr>
        <w:t>University</w:t>
      </w:r>
    </w:p>
    <w:p w14:paraId="7FBDFF8D" w14:textId="77777777" w:rsidR="006B532D" w:rsidRPr="00C631F5" w:rsidRDefault="006B532D" w:rsidP="006B532D">
      <w:pPr>
        <w:rPr>
          <w:b/>
          <w:i/>
          <w:sz w:val="24"/>
          <w:szCs w:val="24"/>
        </w:rPr>
      </w:pPr>
      <w:proofErr w:type="gramStart"/>
      <w:r w:rsidRPr="00C631F5">
        <w:rPr>
          <w:b/>
          <w:i/>
          <w:sz w:val="24"/>
          <w:szCs w:val="24"/>
        </w:rPr>
        <w:t>Bachelors of Science</w:t>
      </w:r>
      <w:proofErr w:type="gramEnd"/>
      <w:r w:rsidRPr="00C631F5">
        <w:rPr>
          <w:b/>
          <w:i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Computer Science</w:t>
      </w:r>
      <w:r w:rsidRPr="00C631F5">
        <w:rPr>
          <w:b/>
          <w:i/>
          <w:sz w:val="24"/>
          <w:szCs w:val="24"/>
        </w:rPr>
        <w:t xml:space="preserve"> December </w:t>
      </w:r>
      <w:r>
        <w:rPr>
          <w:b/>
          <w:i/>
          <w:sz w:val="24"/>
          <w:szCs w:val="24"/>
        </w:rPr>
        <w:t>2020</w:t>
      </w:r>
    </w:p>
    <w:p w14:paraId="76EEAA46" w14:textId="77777777" w:rsidR="005A7073" w:rsidRPr="00C631F5" w:rsidRDefault="005A7073" w:rsidP="00C631F5">
      <w:pPr>
        <w:spacing w:after="38" w:line="276" w:lineRule="auto"/>
        <w:ind w:left="0" w:firstLine="0"/>
      </w:pPr>
    </w:p>
    <w:p w14:paraId="3D072BB4" w14:textId="77777777" w:rsidR="005A7073" w:rsidRPr="00C631F5" w:rsidRDefault="001C1601" w:rsidP="00C631F5">
      <w:pPr>
        <w:rPr>
          <w:b/>
        </w:rPr>
      </w:pPr>
      <w:r w:rsidRPr="00C631F5">
        <w:rPr>
          <w:b/>
        </w:rPr>
        <w:t>Achievements</w:t>
      </w:r>
    </w:p>
    <w:p w14:paraId="7345F801" w14:textId="15A77FEB" w:rsidR="00AC2DBB" w:rsidRPr="00D006CD" w:rsidRDefault="00646B50" w:rsidP="00646B50">
      <w:pPr>
        <w:pStyle w:val="ListParagraph"/>
        <w:numPr>
          <w:ilvl w:val="0"/>
          <w:numId w:val="11"/>
        </w:numPr>
        <w:spacing w:line="276" w:lineRule="auto"/>
      </w:pPr>
      <w:r>
        <w:t>Example of Achievement</w:t>
      </w:r>
    </w:p>
    <w:sectPr w:rsidR="00AC2DBB" w:rsidRPr="00D006CD" w:rsidSect="00A8705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35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BD87A" w14:textId="77777777" w:rsidR="00C37454" w:rsidRDefault="00C37454">
      <w:pPr>
        <w:spacing w:after="0" w:line="240" w:lineRule="auto"/>
      </w:pPr>
      <w:r>
        <w:separator/>
      </w:r>
    </w:p>
  </w:endnote>
  <w:endnote w:type="continuationSeparator" w:id="0">
    <w:p w14:paraId="017F81EB" w14:textId="77777777" w:rsidR="00C37454" w:rsidRDefault="00C3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8C3D9" w14:textId="77777777" w:rsidR="00C37454" w:rsidRDefault="00C37454">
      <w:pPr>
        <w:spacing w:after="0" w:line="240" w:lineRule="auto"/>
      </w:pPr>
      <w:r>
        <w:separator/>
      </w:r>
    </w:p>
  </w:footnote>
  <w:footnote w:type="continuationSeparator" w:id="0">
    <w:p w14:paraId="51070BDA" w14:textId="77777777" w:rsidR="00C37454" w:rsidRDefault="00C3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9A2C9" w14:textId="77777777" w:rsidR="002573CB" w:rsidRDefault="001C1601">
    <w:pPr>
      <w:spacing w:after="0" w:line="259" w:lineRule="auto"/>
      <w:ind w:left="0" w:firstLine="0"/>
      <w:jc w:val="center"/>
    </w:pPr>
    <w:r>
      <w:rPr>
        <w:rFonts w:ascii="Times New Roman" w:eastAsia="Times New Roman" w:hAnsi="Times New Roman" w:cs="Times New Roman"/>
        <w:b/>
        <w:sz w:val="40"/>
      </w:rPr>
      <w:t xml:space="preserve">CHRISTINE R. MINER </w:t>
    </w:r>
  </w:p>
  <w:p w14:paraId="5D06D9C0" w14:textId="77777777" w:rsidR="002573CB" w:rsidRDefault="001C1601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99DCBF1" wp14:editId="45A5BDF5">
              <wp:simplePos x="0" y="0"/>
              <wp:positionH relativeFrom="page">
                <wp:posOffset>896417</wp:posOffset>
              </wp:positionH>
              <wp:positionV relativeFrom="page">
                <wp:posOffset>1002792</wp:posOffset>
              </wp:positionV>
              <wp:extent cx="5981065" cy="6096"/>
              <wp:effectExtent l="0" t="0" r="0" b="0"/>
              <wp:wrapNone/>
              <wp:docPr id="4281" name="Group 4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4441" name="Shape 444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F5F640" id="Group 4281" o:spid="_x0000_s1026" style="position:absolute;margin-left:70.6pt;margin-top:78.95pt;width:470.95pt;height:.5pt;z-index:-251652096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">
              <v:shape id="Shape 4441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DHVMQA&#10;AADdAAAADwAAAGRycy9kb3ducmV2LnhtbESPX2vCMBTF34V9h3AHvmna0YnrjDIGgoM+zOrDHi/N&#10;XVPa3JQk0/rtl8HAx8P58+NsdpMdxIV86BwryJcZCOLG6Y5bBefTfrEGESKyxsExKbhRgN32YbbB&#10;UrsrH+lSx1akEQ4lKjAxjqWUoTFkMSzdSJy8b+ctxiR9K7XHaxq3g3zKspW02HEiGBzp3VDT1z82&#10;QbKX/sv0eqqq6tl/5kfdfESt1PxxensFEWmK9/B/+6AVFEWRw9+b9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wx1TEAAAA3QAAAA8AAAAAAAAAAAAAAAAAmAIAAGRycy9k&#10;b3ducmV2LnhtbFBLBQYAAAAABAAEAPUAAACJAwAAAAA=&#10;" path="m,l5981065,r,9144l,9144,,e" fillcolor="black" stroked="f" strokeweight="0">
                <v:stroke miterlimit="83231f" joinstyle="miter"/>
                <v:path arrowok="t" textboxrect="0,0,5981065,914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1756C" w14:textId="37CBFEC1" w:rsidR="002573CB" w:rsidRPr="00522769" w:rsidRDefault="00646B50" w:rsidP="005321BB">
    <w:pPr>
      <w:pStyle w:val="Heading1"/>
      <w:ind w:left="0" w:firstLine="0"/>
      <w:jc w:val="center"/>
      <w:rPr>
        <w:rFonts w:cs="Times New Roman"/>
        <w:sz w:val="32"/>
        <w:szCs w:val="32"/>
      </w:rPr>
    </w:pPr>
    <w:r>
      <w:rPr>
        <w:rFonts w:cs="Times New Roman"/>
        <w:sz w:val="32"/>
        <w:szCs w:val="32"/>
      </w:rPr>
      <w:t>Example Name</w:t>
    </w:r>
  </w:p>
  <w:p w14:paraId="35127698" w14:textId="2925A2DA" w:rsidR="005321BB" w:rsidRPr="005321BB" w:rsidRDefault="00646B50" w:rsidP="005321BB">
    <w:pPr>
      <w:jc w:val="center"/>
      <w:rPr>
        <w:sz w:val="20"/>
        <w:szCs w:val="20"/>
      </w:rPr>
    </w:pPr>
    <w:r>
      <w:rPr>
        <w:sz w:val="20"/>
        <w:szCs w:val="20"/>
      </w:rPr>
      <w:t>123</w:t>
    </w:r>
    <w:r w:rsidR="00E40238">
      <w:rPr>
        <w:sz w:val="20"/>
        <w:szCs w:val="20"/>
      </w:rPr>
      <w:t xml:space="preserve"> </w:t>
    </w:r>
    <w:r>
      <w:rPr>
        <w:sz w:val="20"/>
        <w:szCs w:val="20"/>
      </w:rPr>
      <w:t>Address</w:t>
    </w:r>
    <w:r w:rsidR="00E40238">
      <w:rPr>
        <w:sz w:val="20"/>
        <w:szCs w:val="20"/>
      </w:rPr>
      <w:t xml:space="preserve"> Drive </w:t>
    </w:r>
    <w:r w:rsidR="005321BB" w:rsidRPr="005321BB">
      <w:rPr>
        <w:rFonts w:ascii="Segoe UI Symbol" w:hAnsi="Segoe UI Symbol"/>
        <w:sz w:val="20"/>
        <w:szCs w:val="20"/>
      </w:rPr>
      <w:t></w:t>
    </w:r>
    <w:r w:rsidR="005321BB" w:rsidRPr="005321BB">
      <w:rPr>
        <w:sz w:val="20"/>
        <w:szCs w:val="20"/>
      </w:rPr>
      <w:t xml:space="preserve"> </w:t>
    </w:r>
    <w:r>
      <w:rPr>
        <w:sz w:val="20"/>
        <w:szCs w:val="20"/>
      </w:rPr>
      <w:t>Dallas</w:t>
    </w:r>
    <w:r w:rsidR="00CD712D">
      <w:rPr>
        <w:sz w:val="20"/>
        <w:szCs w:val="20"/>
      </w:rPr>
      <w:t xml:space="preserve">, Texas </w:t>
    </w:r>
    <w:r>
      <w:rPr>
        <w:sz w:val="20"/>
        <w:szCs w:val="20"/>
      </w:rPr>
      <w:t>00001</w:t>
    </w:r>
    <w:r w:rsidR="005321BB" w:rsidRPr="005321BB">
      <w:rPr>
        <w:sz w:val="20"/>
        <w:szCs w:val="20"/>
      </w:rPr>
      <w:t xml:space="preserve"> </w:t>
    </w:r>
    <w:r w:rsidR="005321BB" w:rsidRPr="005321BB">
      <w:rPr>
        <w:rFonts w:ascii="Segoe UI Symbol" w:hAnsi="Segoe UI Symbol"/>
        <w:sz w:val="20"/>
        <w:szCs w:val="20"/>
      </w:rPr>
      <w:t></w:t>
    </w:r>
    <w:r w:rsidR="005321BB" w:rsidRPr="005321BB">
      <w:rPr>
        <w:sz w:val="20"/>
        <w:szCs w:val="20"/>
      </w:rPr>
      <w:t xml:space="preserve"> Ph:</w:t>
    </w:r>
    <w:r w:rsidR="00E0025F">
      <w:rPr>
        <w:sz w:val="20"/>
        <w:szCs w:val="20"/>
      </w:rPr>
      <w:t xml:space="preserve"> (</w:t>
    </w:r>
    <w:r>
      <w:rPr>
        <w:sz w:val="20"/>
        <w:szCs w:val="20"/>
      </w:rPr>
      <w:t>123</w:t>
    </w:r>
    <w:r w:rsidR="00E0025F">
      <w:rPr>
        <w:sz w:val="20"/>
        <w:szCs w:val="20"/>
      </w:rPr>
      <w:t xml:space="preserve">) </w:t>
    </w:r>
    <w:r>
      <w:rPr>
        <w:sz w:val="20"/>
        <w:szCs w:val="20"/>
      </w:rPr>
      <w:t>456</w:t>
    </w:r>
    <w:r w:rsidR="00E0025F">
      <w:rPr>
        <w:sz w:val="20"/>
        <w:szCs w:val="20"/>
      </w:rPr>
      <w:t>-</w:t>
    </w:r>
    <w:r>
      <w:rPr>
        <w:sz w:val="20"/>
        <w:szCs w:val="20"/>
      </w:rPr>
      <w:t>7890</w:t>
    </w:r>
    <w:r w:rsidR="004F5D2A">
      <w:rPr>
        <w:sz w:val="20"/>
        <w:szCs w:val="20"/>
      </w:rPr>
      <w:t xml:space="preserve"> </w:t>
    </w:r>
    <w:r w:rsidR="005321BB" w:rsidRPr="005321BB">
      <w:rPr>
        <w:rFonts w:ascii="Segoe UI Symbol" w:hAnsi="Segoe UI Symbol"/>
        <w:sz w:val="20"/>
        <w:szCs w:val="20"/>
      </w:rPr>
      <w:t></w:t>
    </w:r>
    <w:r w:rsidR="005321BB" w:rsidRPr="005321BB">
      <w:rPr>
        <w:sz w:val="20"/>
        <w:szCs w:val="20"/>
      </w:rPr>
      <w:t xml:space="preserve"> Email:</w:t>
    </w:r>
    <w:r>
      <w:rPr>
        <w:sz w:val="20"/>
        <w:szCs w:val="20"/>
      </w:rPr>
      <w:t xml:space="preserve"> Example</w:t>
    </w:r>
    <w:r w:rsidR="00E0025F">
      <w:rPr>
        <w:sz w:val="20"/>
        <w:szCs w:val="20"/>
      </w:rPr>
      <w:t>@yahoo.com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C7139" w14:textId="77777777" w:rsidR="002573CB" w:rsidRDefault="001C1601">
    <w:pPr>
      <w:spacing w:after="0" w:line="259" w:lineRule="auto"/>
      <w:ind w:left="0" w:firstLine="0"/>
      <w:jc w:val="center"/>
    </w:pPr>
    <w:r>
      <w:rPr>
        <w:rFonts w:ascii="Times New Roman" w:eastAsia="Times New Roman" w:hAnsi="Times New Roman" w:cs="Times New Roman"/>
        <w:b/>
        <w:sz w:val="40"/>
      </w:rPr>
      <w:t xml:space="preserve">CHRISTINE R. MINER </w:t>
    </w:r>
  </w:p>
  <w:p w14:paraId="33905141" w14:textId="77777777" w:rsidR="002573CB" w:rsidRDefault="001C1601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2753EF1" wp14:editId="66FC5C58">
              <wp:simplePos x="0" y="0"/>
              <wp:positionH relativeFrom="page">
                <wp:posOffset>896417</wp:posOffset>
              </wp:positionH>
              <wp:positionV relativeFrom="page">
                <wp:posOffset>1002792</wp:posOffset>
              </wp:positionV>
              <wp:extent cx="5981065" cy="6096"/>
              <wp:effectExtent l="0" t="0" r="0" b="0"/>
              <wp:wrapNone/>
              <wp:docPr id="4263" name="Group 4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4439" name="Shape 443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D63A01" id="Group 4263" o:spid="_x0000_s1026" style="position:absolute;margin-left:70.6pt;margin-top:78.95pt;width:470.95pt;height:.5pt;z-index:-251650048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">
              <v:shape id="Shape 4439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4L8UA&#10;AADdAAAADwAAAGRycy9kb3ducmV2LnhtbESPy2rDMBBF94H+g5hCdomc5kHjWA6lEEjBiyTtosvB&#10;mljG1shIauL+fVUodHm5j8Mt9qPtxY18aB0rWMwzEMS10y03Cj7eD7NnECEia+wdk4JvCrAvHyYF&#10;5trd+Uy3S2xEGuGQowIT45BLGWpDFsPcDcTJuzpvMSbpG6k93tO47eVTlm2kxZYTweBAr4bq7vJl&#10;EyTbdp+m02NVVWt/Wpx1/Ra1UtPH8WUHItIY/8N/7aNWsFott/D7Jj0BW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LgvxQAAAN0AAAAPAAAAAAAAAAAAAAAAAJgCAABkcnMv&#10;ZG93bnJldi54bWxQSwUGAAAAAAQABAD1AAAAigMAAAAA&#10;" path="m,l5981065,r,9144l,9144,,e" fillcolor="black" stroked="f" strokeweight="0">
                <v:stroke miterlimit="83231f" joinstyle="miter"/>
                <v:path arrowok="t" textboxrect="0,0,5981065,914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2477"/>
    <w:multiLevelType w:val="hybridMultilevel"/>
    <w:tmpl w:val="3FC26A4C"/>
    <w:lvl w:ilvl="0" w:tplc="6BE0FE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8CCB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A7D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829E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0FB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68D0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073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560F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E2F6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C075B"/>
    <w:multiLevelType w:val="hybridMultilevel"/>
    <w:tmpl w:val="9E720E70"/>
    <w:lvl w:ilvl="0" w:tplc="5ECE715E">
      <w:start w:val="1"/>
      <w:numFmt w:val="bullet"/>
      <w:lvlText w:val="●"/>
      <w:lvlJc w:val="left"/>
      <w:pPr>
        <w:ind w:left="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4AF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9AA34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64CD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C81D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8B9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3ABC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D079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6E45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211F68"/>
    <w:multiLevelType w:val="hybridMultilevel"/>
    <w:tmpl w:val="3DEE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A6207"/>
    <w:multiLevelType w:val="hybridMultilevel"/>
    <w:tmpl w:val="C39E0950"/>
    <w:lvl w:ilvl="0" w:tplc="8FAE6B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228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2B7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F2AA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0E86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9C24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42B4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7457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E4F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8649FA"/>
    <w:multiLevelType w:val="hybridMultilevel"/>
    <w:tmpl w:val="A32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C744A"/>
    <w:multiLevelType w:val="multilevel"/>
    <w:tmpl w:val="3A3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11C27"/>
    <w:multiLevelType w:val="hybridMultilevel"/>
    <w:tmpl w:val="F2124EA8"/>
    <w:lvl w:ilvl="0" w:tplc="298AE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E346A"/>
    <w:multiLevelType w:val="hybridMultilevel"/>
    <w:tmpl w:val="25FE003A"/>
    <w:lvl w:ilvl="0" w:tplc="BA387A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968CD"/>
    <w:multiLevelType w:val="hybridMultilevel"/>
    <w:tmpl w:val="7ACA1860"/>
    <w:lvl w:ilvl="0" w:tplc="04090001">
      <w:start w:val="1"/>
      <w:numFmt w:val="bullet"/>
      <w:lvlText w:val=""/>
      <w:lvlJc w:val="left"/>
      <w:pPr>
        <w:ind w:left="4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91" w:hanging="360"/>
      </w:pPr>
      <w:rPr>
        <w:rFonts w:ascii="Wingdings" w:hAnsi="Wingdings" w:hint="default"/>
      </w:rPr>
    </w:lvl>
  </w:abstractNum>
  <w:abstractNum w:abstractNumId="9" w15:restartNumberingAfterBreak="0">
    <w:nsid w:val="325B0889"/>
    <w:multiLevelType w:val="hybridMultilevel"/>
    <w:tmpl w:val="50682CB8"/>
    <w:lvl w:ilvl="0" w:tplc="FD24F5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B265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88A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65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D200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AC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B0F1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04D2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28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3B31EE"/>
    <w:multiLevelType w:val="hybridMultilevel"/>
    <w:tmpl w:val="89FE6142"/>
    <w:lvl w:ilvl="0" w:tplc="BA387A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A73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1016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AD5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DE62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0E9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43D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A16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8CC0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156F5B"/>
    <w:multiLevelType w:val="hybridMultilevel"/>
    <w:tmpl w:val="7CBA5516"/>
    <w:lvl w:ilvl="0" w:tplc="0409000F">
      <w:start w:val="1"/>
      <w:numFmt w:val="decimal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2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B4133C"/>
    <w:multiLevelType w:val="hybridMultilevel"/>
    <w:tmpl w:val="2E34F054"/>
    <w:lvl w:ilvl="0" w:tplc="8A60FB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3EBB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30AD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C8F3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2274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6EC7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52F7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7404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3A8C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047AC1"/>
    <w:multiLevelType w:val="hybridMultilevel"/>
    <w:tmpl w:val="872E9974"/>
    <w:lvl w:ilvl="0" w:tplc="298AE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E43E3"/>
    <w:multiLevelType w:val="multilevel"/>
    <w:tmpl w:val="38FA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83306"/>
    <w:multiLevelType w:val="multilevel"/>
    <w:tmpl w:val="3B4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EA072F"/>
    <w:multiLevelType w:val="hybridMultilevel"/>
    <w:tmpl w:val="82B60EF8"/>
    <w:lvl w:ilvl="0" w:tplc="298AE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16"/>
  </w:num>
  <w:num w:numId="9">
    <w:abstractNumId w:val="7"/>
  </w:num>
  <w:num w:numId="10">
    <w:abstractNumId w:val="4"/>
  </w:num>
  <w:num w:numId="11">
    <w:abstractNumId w:val="6"/>
  </w:num>
  <w:num w:numId="12">
    <w:abstractNumId w:val="15"/>
  </w:num>
  <w:num w:numId="13">
    <w:abstractNumId w:val="5"/>
  </w:num>
  <w:num w:numId="14">
    <w:abstractNumId w:val="2"/>
  </w:num>
  <w:num w:numId="15">
    <w:abstractNumId w:val="11"/>
  </w:num>
  <w:num w:numId="16">
    <w:abstractNumId w:val="17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CB"/>
    <w:rsid w:val="00007145"/>
    <w:rsid w:val="000314EF"/>
    <w:rsid w:val="0004580A"/>
    <w:rsid w:val="0008083A"/>
    <w:rsid w:val="000818F9"/>
    <w:rsid w:val="000820AE"/>
    <w:rsid w:val="00093D70"/>
    <w:rsid w:val="000C0E8D"/>
    <w:rsid w:val="000D27F4"/>
    <w:rsid w:val="000D5ABD"/>
    <w:rsid w:val="001026DC"/>
    <w:rsid w:val="00106E8D"/>
    <w:rsid w:val="00115749"/>
    <w:rsid w:val="0013504A"/>
    <w:rsid w:val="001402A4"/>
    <w:rsid w:val="001472B8"/>
    <w:rsid w:val="001755C5"/>
    <w:rsid w:val="00196F8F"/>
    <w:rsid w:val="00197700"/>
    <w:rsid w:val="001A704F"/>
    <w:rsid w:val="001B285A"/>
    <w:rsid w:val="001C1601"/>
    <w:rsid w:val="001D014A"/>
    <w:rsid w:val="001E1D84"/>
    <w:rsid w:val="001E7DC1"/>
    <w:rsid w:val="00216233"/>
    <w:rsid w:val="00241BB1"/>
    <w:rsid w:val="002573CB"/>
    <w:rsid w:val="0026613E"/>
    <w:rsid w:val="002732F3"/>
    <w:rsid w:val="0028485D"/>
    <w:rsid w:val="002865CE"/>
    <w:rsid w:val="002944C2"/>
    <w:rsid w:val="00295BE0"/>
    <w:rsid w:val="002A0A01"/>
    <w:rsid w:val="002B1908"/>
    <w:rsid w:val="002B7090"/>
    <w:rsid w:val="00307AFE"/>
    <w:rsid w:val="00334471"/>
    <w:rsid w:val="0035197D"/>
    <w:rsid w:val="003564FF"/>
    <w:rsid w:val="00364CC2"/>
    <w:rsid w:val="0038158E"/>
    <w:rsid w:val="003859F0"/>
    <w:rsid w:val="00386B39"/>
    <w:rsid w:val="00390159"/>
    <w:rsid w:val="003954E0"/>
    <w:rsid w:val="003A416E"/>
    <w:rsid w:val="003D51E1"/>
    <w:rsid w:val="003E7703"/>
    <w:rsid w:val="003F2EEA"/>
    <w:rsid w:val="003F33FB"/>
    <w:rsid w:val="0044470E"/>
    <w:rsid w:val="00482295"/>
    <w:rsid w:val="00484E61"/>
    <w:rsid w:val="00487A74"/>
    <w:rsid w:val="00497466"/>
    <w:rsid w:val="004A1E4D"/>
    <w:rsid w:val="004A6243"/>
    <w:rsid w:val="004B4E51"/>
    <w:rsid w:val="004C166F"/>
    <w:rsid w:val="004C745C"/>
    <w:rsid w:val="004D3B13"/>
    <w:rsid w:val="004E2B46"/>
    <w:rsid w:val="004F4582"/>
    <w:rsid w:val="004F5D2A"/>
    <w:rsid w:val="005210F5"/>
    <w:rsid w:val="005219AE"/>
    <w:rsid w:val="00521E1F"/>
    <w:rsid w:val="00522769"/>
    <w:rsid w:val="00523BE1"/>
    <w:rsid w:val="0052508C"/>
    <w:rsid w:val="005321BB"/>
    <w:rsid w:val="00550341"/>
    <w:rsid w:val="00551983"/>
    <w:rsid w:val="00552583"/>
    <w:rsid w:val="005532E9"/>
    <w:rsid w:val="005555A1"/>
    <w:rsid w:val="005560FE"/>
    <w:rsid w:val="00561088"/>
    <w:rsid w:val="0057398E"/>
    <w:rsid w:val="005802A8"/>
    <w:rsid w:val="00594AF8"/>
    <w:rsid w:val="005A7073"/>
    <w:rsid w:val="005B281C"/>
    <w:rsid w:val="005B46B9"/>
    <w:rsid w:val="005D2A21"/>
    <w:rsid w:val="005E05A0"/>
    <w:rsid w:val="005F673D"/>
    <w:rsid w:val="00617DFF"/>
    <w:rsid w:val="0064374B"/>
    <w:rsid w:val="00646B50"/>
    <w:rsid w:val="00675A93"/>
    <w:rsid w:val="00692D4C"/>
    <w:rsid w:val="00694943"/>
    <w:rsid w:val="0069756C"/>
    <w:rsid w:val="006A60FA"/>
    <w:rsid w:val="006B011B"/>
    <w:rsid w:val="006B0C37"/>
    <w:rsid w:val="006B532D"/>
    <w:rsid w:val="006C0232"/>
    <w:rsid w:val="00711275"/>
    <w:rsid w:val="00715C53"/>
    <w:rsid w:val="00724958"/>
    <w:rsid w:val="00725E70"/>
    <w:rsid w:val="00736793"/>
    <w:rsid w:val="00765D93"/>
    <w:rsid w:val="00780C0E"/>
    <w:rsid w:val="007821E1"/>
    <w:rsid w:val="00783FE6"/>
    <w:rsid w:val="00787694"/>
    <w:rsid w:val="007C489F"/>
    <w:rsid w:val="007D0619"/>
    <w:rsid w:val="007D5FEA"/>
    <w:rsid w:val="007F2C9B"/>
    <w:rsid w:val="007F5C26"/>
    <w:rsid w:val="00853E18"/>
    <w:rsid w:val="008565F8"/>
    <w:rsid w:val="00860917"/>
    <w:rsid w:val="008E7842"/>
    <w:rsid w:val="009276E9"/>
    <w:rsid w:val="009436BB"/>
    <w:rsid w:val="00976153"/>
    <w:rsid w:val="00982460"/>
    <w:rsid w:val="009938DC"/>
    <w:rsid w:val="00994187"/>
    <w:rsid w:val="009944C8"/>
    <w:rsid w:val="00997786"/>
    <w:rsid w:val="009A013B"/>
    <w:rsid w:val="009A0BC7"/>
    <w:rsid w:val="009A3764"/>
    <w:rsid w:val="009B31F7"/>
    <w:rsid w:val="009D3784"/>
    <w:rsid w:val="009F4C95"/>
    <w:rsid w:val="00A061A5"/>
    <w:rsid w:val="00A3124C"/>
    <w:rsid w:val="00A32546"/>
    <w:rsid w:val="00A3624A"/>
    <w:rsid w:val="00A4324E"/>
    <w:rsid w:val="00A4529A"/>
    <w:rsid w:val="00A6206F"/>
    <w:rsid w:val="00A823F1"/>
    <w:rsid w:val="00A87054"/>
    <w:rsid w:val="00A87607"/>
    <w:rsid w:val="00A953C1"/>
    <w:rsid w:val="00AC05FA"/>
    <w:rsid w:val="00AC2DBB"/>
    <w:rsid w:val="00AD2180"/>
    <w:rsid w:val="00AE5845"/>
    <w:rsid w:val="00AE7541"/>
    <w:rsid w:val="00AF543C"/>
    <w:rsid w:val="00B22506"/>
    <w:rsid w:val="00B24766"/>
    <w:rsid w:val="00B62C25"/>
    <w:rsid w:val="00B70D47"/>
    <w:rsid w:val="00B77F62"/>
    <w:rsid w:val="00B826AF"/>
    <w:rsid w:val="00BA50AF"/>
    <w:rsid w:val="00BB4AEB"/>
    <w:rsid w:val="00BD0154"/>
    <w:rsid w:val="00BD4B09"/>
    <w:rsid w:val="00BD4D3B"/>
    <w:rsid w:val="00BF03AF"/>
    <w:rsid w:val="00BF40C8"/>
    <w:rsid w:val="00BF51C6"/>
    <w:rsid w:val="00BF7194"/>
    <w:rsid w:val="00C004E6"/>
    <w:rsid w:val="00C14875"/>
    <w:rsid w:val="00C265F5"/>
    <w:rsid w:val="00C37454"/>
    <w:rsid w:val="00C40C23"/>
    <w:rsid w:val="00C5030E"/>
    <w:rsid w:val="00C54D9B"/>
    <w:rsid w:val="00C631F5"/>
    <w:rsid w:val="00C96543"/>
    <w:rsid w:val="00CA72BD"/>
    <w:rsid w:val="00CB6F84"/>
    <w:rsid w:val="00CC6B1F"/>
    <w:rsid w:val="00CD712D"/>
    <w:rsid w:val="00CE22B5"/>
    <w:rsid w:val="00CE3400"/>
    <w:rsid w:val="00CE76F7"/>
    <w:rsid w:val="00CF1620"/>
    <w:rsid w:val="00D006CD"/>
    <w:rsid w:val="00D42FE2"/>
    <w:rsid w:val="00D455F9"/>
    <w:rsid w:val="00D65FCE"/>
    <w:rsid w:val="00D76EBF"/>
    <w:rsid w:val="00D8784E"/>
    <w:rsid w:val="00D90980"/>
    <w:rsid w:val="00DC3570"/>
    <w:rsid w:val="00DD0E8C"/>
    <w:rsid w:val="00DD7FF0"/>
    <w:rsid w:val="00DE0262"/>
    <w:rsid w:val="00DE4A2E"/>
    <w:rsid w:val="00DF0B69"/>
    <w:rsid w:val="00E0025F"/>
    <w:rsid w:val="00E00BAE"/>
    <w:rsid w:val="00E064E3"/>
    <w:rsid w:val="00E10D1C"/>
    <w:rsid w:val="00E24660"/>
    <w:rsid w:val="00E34F5D"/>
    <w:rsid w:val="00E40238"/>
    <w:rsid w:val="00E923BA"/>
    <w:rsid w:val="00EA0564"/>
    <w:rsid w:val="00EB29DC"/>
    <w:rsid w:val="00EC21CD"/>
    <w:rsid w:val="00ED0EC9"/>
    <w:rsid w:val="00F170D4"/>
    <w:rsid w:val="00F26A78"/>
    <w:rsid w:val="00F33801"/>
    <w:rsid w:val="00F8334B"/>
    <w:rsid w:val="00F85520"/>
    <w:rsid w:val="00FB0D3A"/>
    <w:rsid w:val="00FB43B1"/>
    <w:rsid w:val="00FC118A"/>
    <w:rsid w:val="00FC7255"/>
    <w:rsid w:val="00FD32C9"/>
    <w:rsid w:val="00FE3A69"/>
    <w:rsid w:val="00FE76C1"/>
    <w:rsid w:val="00FF33BC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5819D"/>
  <w15:docId w15:val="{FE09312D-48B9-4FF5-AD24-349EC7BB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D45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F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87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5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276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62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B0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580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0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910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07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084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498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Christine</dc:creator>
  <cp:keywords/>
  <cp:lastModifiedBy>Christine Freberg</cp:lastModifiedBy>
  <cp:revision>4</cp:revision>
  <cp:lastPrinted>2017-07-05T02:22:00Z</cp:lastPrinted>
  <dcterms:created xsi:type="dcterms:W3CDTF">2020-11-23T04:13:00Z</dcterms:created>
  <dcterms:modified xsi:type="dcterms:W3CDTF">2021-01-09T04:08:00Z</dcterms:modified>
</cp:coreProperties>
</file>