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 xml:space="preserve">Ministerul Educaţiei </w:t>
      </w:r>
      <w:r w:rsidR="004A0BBE" w:rsidRPr="006F7384">
        <w:rPr>
          <w:rFonts w:ascii="Calibri" w:eastAsia="MS Mincho" w:hAnsi="Calibri" w:cs="Calibri"/>
          <w:lang w:val="ro-RO" w:eastAsia="ja-JP"/>
        </w:rPr>
        <w:t>ș</w:t>
      </w:r>
      <w:r w:rsidR="00B408F3" w:rsidRPr="006F7384">
        <w:rPr>
          <w:rFonts w:ascii="Calibri" w:eastAsia="MS Mincho" w:hAnsi="Calibri" w:cs="Calibri"/>
          <w:lang w:val="ro-RO" w:eastAsia="ja-JP"/>
        </w:rPr>
        <w:t>i C</w:t>
      </w:r>
      <w:r w:rsidR="004A0BBE" w:rsidRPr="006F7384">
        <w:rPr>
          <w:rFonts w:ascii="Calibri" w:eastAsia="MS Mincho" w:hAnsi="Calibri" w:cs="Calibri"/>
          <w:lang w:val="ro-RO" w:eastAsia="ja-JP"/>
        </w:rPr>
        <w:t xml:space="preserve">ercetării </w:t>
      </w:r>
      <w:r w:rsidRPr="006F7384">
        <w:rPr>
          <w:rFonts w:ascii="Calibri" w:hAnsi="Calibri" w:cs="Calibri"/>
          <w:lang w:val="ro-RO"/>
        </w:rPr>
        <w:t>al Republicii Moldova</w:t>
      </w: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Universitatea Tehnică a Moldovei</w:t>
      </w: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DC0110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Facultatea Calculatoare, Informatică şi Microelectronică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  <w:r w:rsidRPr="006F7384">
        <w:rPr>
          <w:rFonts w:ascii="Calibri" w:hAnsi="Calibri" w:cs="Calibri"/>
          <w:b/>
          <w:sz w:val="56"/>
          <w:szCs w:val="56"/>
          <w:lang w:val="ro-RO"/>
        </w:rPr>
        <w:t>RAPORT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E513EC" w:rsidP="00885995">
      <w:pPr>
        <w:jc w:val="center"/>
        <w:rPr>
          <w:rFonts w:ascii="Calibri" w:hAnsi="Calibri" w:cs="Calibri"/>
          <w:sz w:val="36"/>
          <w:lang w:val="ro-RO"/>
        </w:rPr>
      </w:pPr>
      <w:r w:rsidRPr="006F7384">
        <w:rPr>
          <w:rFonts w:ascii="Calibri" w:hAnsi="Calibri" w:cs="Calibri"/>
          <w:sz w:val="36"/>
          <w:lang w:val="ro-RO"/>
        </w:rPr>
        <w:t>Lucrare de laborator Nr.</w:t>
      </w:r>
      <w:r w:rsidR="00FA2D23" w:rsidRPr="006F7384">
        <w:rPr>
          <w:rFonts w:ascii="Calibri" w:hAnsi="Calibri" w:cs="Calibri"/>
          <w:sz w:val="36"/>
          <w:lang w:val="ro-RO"/>
        </w:rPr>
        <w:t>6</w:t>
      </w:r>
    </w:p>
    <w:p w:rsidR="00885995" w:rsidRPr="006F7384" w:rsidRDefault="00885995" w:rsidP="00885995">
      <w:pPr>
        <w:jc w:val="center"/>
        <w:rPr>
          <w:rFonts w:ascii="Calibri" w:hAnsi="Calibri" w:cs="Calibri"/>
          <w:i/>
          <w:sz w:val="36"/>
          <w:lang w:val="ro-RO"/>
        </w:rPr>
      </w:pPr>
      <w:r w:rsidRPr="006F7384">
        <w:rPr>
          <w:rFonts w:ascii="Calibri" w:hAnsi="Calibri" w:cs="Calibri"/>
          <w:i/>
          <w:sz w:val="36"/>
          <w:lang w:val="ro-RO"/>
        </w:rPr>
        <w:t xml:space="preserve"> la Programarea Calculatoarelor</w:t>
      </w:r>
    </w:p>
    <w:p w:rsidR="00885995" w:rsidRPr="006F7384" w:rsidRDefault="00501C8E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sz w:val="36"/>
          <w:lang w:val="ro-RO"/>
        </w:rPr>
        <w:t>Tema: Prelucrarea caracterelor și a șirurilor de caractere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A efectuat:</w:t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  <w:t>st. gr. SI-212</w:t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="00A717F8">
        <w:rPr>
          <w:rFonts w:ascii="Calibri" w:hAnsi="Calibri" w:cs="Calibri"/>
          <w:lang w:val="ro-RO"/>
        </w:rPr>
        <w:t>Sajin Daniel</w:t>
      </w: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A verificat:</w:t>
      </w:r>
      <w:r w:rsidRPr="006F7384">
        <w:rPr>
          <w:rFonts w:ascii="Calibri" w:hAnsi="Calibri" w:cs="Calibri"/>
          <w:lang w:val="ro-RO"/>
        </w:rPr>
        <w:tab/>
        <w:t xml:space="preserve">                                       </w:t>
      </w:r>
      <w:r w:rsidR="00DB6CB8" w:rsidRPr="006F7384">
        <w:rPr>
          <w:rFonts w:ascii="Calibri" w:hAnsi="Calibri" w:cs="Calibri"/>
          <w:lang w:val="ro-RO"/>
        </w:rPr>
        <w:t xml:space="preserve">  </w:t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  <w:t>lect. asist.</w:t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  <w:t>Mititelu Vitalii</w:t>
      </w: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Chişinău 2021</w:t>
      </w: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0F3622" w:rsidRPr="006F7384" w:rsidRDefault="000F3622" w:rsidP="00764556">
      <w:pPr>
        <w:rPr>
          <w:rFonts w:ascii="Calibri" w:hAnsi="Calibri" w:cs="Calibri"/>
          <w:lang w:val="ro-RO"/>
        </w:rPr>
      </w:pPr>
    </w:p>
    <w:p w:rsidR="000F3622" w:rsidRPr="006F7384" w:rsidRDefault="000F3622" w:rsidP="000F3622">
      <w:pPr>
        <w:jc w:val="center"/>
        <w:rPr>
          <w:rFonts w:ascii="Calibri" w:hAnsi="Calibri" w:cs="Calibri"/>
          <w:b/>
          <w:lang w:val="ro-RO"/>
        </w:rPr>
      </w:pPr>
    </w:p>
    <w:p w:rsidR="002A03F9" w:rsidRPr="006F7384" w:rsidRDefault="002A03F9" w:rsidP="006A203D">
      <w:pPr>
        <w:ind w:firstLine="708"/>
        <w:jc w:val="both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b/>
          <w:lang w:val="ro-RO"/>
        </w:rPr>
        <w:lastRenderedPageBreak/>
        <w:t xml:space="preserve">Scopul: </w:t>
      </w:r>
      <w:r w:rsidR="00507458" w:rsidRPr="006F7384">
        <w:rPr>
          <w:rFonts w:ascii="Calibri" w:hAnsi="Calibri" w:cs="Calibri"/>
          <w:lang w:val="ro-RO"/>
        </w:rPr>
        <w:t>Programarea algoritmilor de prelucrare a caracterelor și a șirurilor de caractere prin utilizarea funcțiilor predefinite de prelucrare a caracterelor și a șirurilor de caractere în limbajul C.</w:t>
      </w:r>
    </w:p>
    <w:p w:rsidR="003E70A1" w:rsidRPr="006F7384" w:rsidRDefault="003E70A1" w:rsidP="006A203D">
      <w:pPr>
        <w:ind w:firstLine="708"/>
        <w:jc w:val="both"/>
        <w:rPr>
          <w:rFonts w:ascii="Calibri" w:hAnsi="Calibri" w:cs="Calibri"/>
          <w:b/>
          <w:lang w:val="ro-RO"/>
        </w:rPr>
      </w:pPr>
    </w:p>
    <w:p w:rsidR="00796111" w:rsidRPr="006F7384" w:rsidRDefault="000F3622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ru-RU"/>
        </w:rPr>
      </w:pPr>
      <w:r w:rsidRPr="006F7384">
        <w:rPr>
          <w:rFonts w:ascii="Calibri" w:eastAsia="Times New Roman" w:hAnsi="Calibri" w:cs="Calibri"/>
          <w:b/>
          <w:color w:val="auto"/>
          <w:lang w:val="ro-RO" w:eastAsia="ru-RU"/>
        </w:rPr>
        <w:t xml:space="preserve">Sarcina: </w:t>
      </w:r>
      <w:r w:rsidR="00AB52FA" w:rsidRPr="006F7384">
        <w:rPr>
          <w:rFonts w:ascii="Calibri" w:eastAsia="Times New Roman" w:hAnsi="Calibri" w:cs="Calibri"/>
          <w:color w:val="auto"/>
          <w:lang w:val="ro-RO" w:eastAsia="ru-RU"/>
        </w:rPr>
        <w:t>Scrieți un program care citește de la tastatură o propoziție, apoi efectuează calculele indicate în variantă și afișează pe ecran rezultatul:</w:t>
      </w:r>
    </w:p>
    <w:p w:rsidR="00E30C74" w:rsidRPr="006F7384" w:rsidRDefault="00E30C74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ru-RU"/>
        </w:rPr>
      </w:pPr>
    </w:p>
    <w:p w:rsidR="00796111" w:rsidRPr="006F7384" w:rsidRDefault="00796111" w:rsidP="007140E2">
      <w:pPr>
        <w:ind w:firstLine="708"/>
        <w:jc w:val="center"/>
        <w:rPr>
          <w:rFonts w:ascii="Calibri" w:hAnsi="Calibri" w:cs="Calibri"/>
          <w:b/>
          <w:lang w:val="ro-RO"/>
        </w:rPr>
      </w:pPr>
      <w:r w:rsidRPr="006F7384">
        <w:rPr>
          <w:rFonts w:ascii="Calibri" w:hAnsi="Calibri" w:cs="Calibri"/>
          <w:b/>
          <w:lang w:val="ro-RO"/>
        </w:rPr>
        <w:t>Varianta 1</w:t>
      </w:r>
      <w:r w:rsidR="00E5076C">
        <w:rPr>
          <w:rFonts w:ascii="Calibri" w:hAnsi="Calibri" w:cs="Calibri"/>
          <w:b/>
          <w:lang w:val="ro-RO"/>
        </w:rPr>
        <w:t>3</w:t>
      </w:r>
      <w:r w:rsidRPr="006F7384">
        <w:rPr>
          <w:rFonts w:ascii="Calibri" w:hAnsi="Calibri" w:cs="Calibri"/>
          <w:b/>
          <w:lang w:val="ro-RO"/>
        </w:rPr>
        <w:t>:</w:t>
      </w:r>
    </w:p>
    <w:p w:rsidR="00C30EC5" w:rsidRPr="006F7384" w:rsidRDefault="00C30EC5" w:rsidP="007140E2">
      <w:pPr>
        <w:ind w:firstLine="708"/>
        <w:jc w:val="center"/>
        <w:rPr>
          <w:rFonts w:ascii="Calibri" w:hAnsi="Calibri" w:cs="Calibri"/>
          <w:b/>
          <w:lang w:val="ro-RO"/>
        </w:rPr>
      </w:pPr>
    </w:p>
    <w:p w:rsidR="00E8612C" w:rsidRDefault="00E5076C" w:rsidP="00112BB1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/>
        </w:rPr>
      </w:pPr>
      <w:r w:rsidRPr="00E5076C">
        <w:rPr>
          <w:rFonts w:asciiTheme="minorHAnsi" w:hAnsiTheme="minorHAnsi" w:cstheme="minorHAnsi"/>
          <w:szCs w:val="56"/>
          <w:lang w:val="ro-RO"/>
        </w:rPr>
        <w:t>Să se sorteze cuvintele în ordinea inversă celei alfabetice.</w:t>
      </w:r>
    </w:p>
    <w:p w:rsidR="00E5076C" w:rsidRPr="006F7384" w:rsidRDefault="00E5076C" w:rsidP="00112BB1">
      <w:pPr>
        <w:pStyle w:val="Default"/>
        <w:ind w:firstLine="708"/>
        <w:jc w:val="both"/>
        <w:rPr>
          <w:szCs w:val="56"/>
          <w:lang w:val="ro-RO"/>
        </w:rPr>
      </w:pPr>
    </w:p>
    <w:p w:rsidR="008E213F" w:rsidRPr="006F7384" w:rsidRDefault="003335E4" w:rsidP="007D17CB">
      <w:pPr>
        <w:ind w:firstLine="708"/>
        <w:jc w:val="center"/>
        <w:rPr>
          <w:rFonts w:ascii="Calibri" w:hAnsi="Calibri" w:cs="Calibri"/>
          <w:b/>
          <w:lang w:val="ro-RO"/>
        </w:rPr>
      </w:pPr>
      <w:r w:rsidRPr="006F7384">
        <w:rPr>
          <w:rFonts w:ascii="Calibri" w:hAnsi="Calibri" w:cs="Calibri"/>
          <w:b/>
          <w:lang w:val="ro-RO"/>
        </w:rPr>
        <w:t>Rezumat</w:t>
      </w:r>
      <w:r w:rsidR="008E213F" w:rsidRPr="006F7384">
        <w:rPr>
          <w:rFonts w:ascii="Calibri" w:hAnsi="Calibri" w:cs="Calibri"/>
          <w:b/>
          <w:lang w:val="ro-RO"/>
        </w:rPr>
        <w:t>:</w:t>
      </w:r>
    </w:p>
    <w:p w:rsidR="00EE2748" w:rsidRPr="006F7384" w:rsidRDefault="00EE2748" w:rsidP="007D17CB">
      <w:pPr>
        <w:ind w:firstLine="708"/>
        <w:jc w:val="center"/>
        <w:rPr>
          <w:rFonts w:ascii="Calibri" w:hAnsi="Calibri" w:cs="Calibri"/>
          <w:b/>
          <w:lang w:val="ro-RO"/>
        </w:rPr>
      </w:pP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În C++ există mai multe modalități de a reprezenta șirurile de caractere. În acest articol vom discuta despre șirurile de caractere reprezentate ca tablouri unidimensionale cu elemente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, reprezentare care provine din limbajul C.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Aceste șiruri se mai numesc </w:t>
      </w:r>
      <w:r w:rsidRPr="006F7384">
        <w:rPr>
          <w:rStyle w:val="Strong"/>
          <w:rFonts w:asciiTheme="minorHAnsi" w:hAnsiTheme="minorHAnsi" w:cstheme="minorHAnsi"/>
          <w:lang w:val="ro-RO"/>
        </w:rPr>
        <w:t>null-terminated byte string (</w:t>
      </w:r>
      <w:r w:rsidRPr="006F7384">
        <w:rPr>
          <w:rStyle w:val="caps"/>
          <w:rFonts w:asciiTheme="minorHAnsi" w:hAnsiTheme="minorHAnsi" w:cstheme="minorHAnsi"/>
          <w:b/>
          <w:bCs/>
          <w:lang w:val="ro-RO"/>
        </w:rPr>
        <w:t>NTBS</w:t>
      </w:r>
      <w:r w:rsidRPr="006F7384">
        <w:rPr>
          <w:rStyle w:val="Strong"/>
          <w:rFonts w:asciiTheme="minorHAnsi" w:hAnsiTheme="minorHAnsi" w:cstheme="minorHAnsi"/>
          <w:lang w:val="ro-RO"/>
        </w:rPr>
        <w:t>)</w:t>
      </w:r>
      <w:r w:rsidRPr="006F7384">
        <w:rPr>
          <w:rFonts w:asciiTheme="minorHAnsi" w:hAnsiTheme="minorHAnsi" w:cstheme="minorHAnsi"/>
          <w:lang w:val="ro-RO"/>
        </w:rPr>
        <w:t>. În reprezentarea internă, după ultimul caracter (byte, octet) valid din șir se află caracterul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'\0'</w:t>
      </w:r>
      <w:r w:rsidRPr="006F7384">
        <w:rPr>
          <w:rFonts w:asciiTheme="minorHAnsi" w:hAnsiTheme="minorHAnsi" w:cstheme="minorHAnsi"/>
          <w:lang w:val="ro-RO"/>
        </w:rPr>
        <w:t> – caracterul cu codul </w:t>
      </w:r>
      <w:r w:rsidRPr="006F7384">
        <w:rPr>
          <w:rStyle w:val="caps"/>
          <w:rFonts w:asciiTheme="minorHAnsi" w:hAnsiTheme="minorHAnsi" w:cstheme="minorHAnsi"/>
          <w:lang w:val="ro-RO"/>
        </w:rPr>
        <w:t>ASCII</w:t>
      </w:r>
      <w:r w:rsidRPr="006F7384">
        <w:rPr>
          <w:rFonts w:asciiTheme="minorHAnsi" w:hAnsiTheme="minorHAnsi" w:cstheme="minorHAnsi"/>
          <w:lang w:val="ro-RO"/>
        </w:rPr>
        <w:t>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0</w:t>
      </w:r>
      <w:r w:rsidRPr="006F7384">
        <w:rPr>
          <w:rFonts w:asciiTheme="minorHAnsi" w:hAnsiTheme="minorHAnsi" w:cstheme="minorHAnsi"/>
          <w:lang w:val="ro-RO"/>
        </w:rPr>
        <w:t>, numit și </w:t>
      </w:r>
      <w:r w:rsidRPr="006F7384">
        <w:rPr>
          <w:rStyle w:val="Strong"/>
          <w:rFonts w:asciiTheme="minorHAnsi" w:hAnsiTheme="minorHAnsi" w:cstheme="minorHAnsi"/>
          <w:lang w:val="ro-RO"/>
        </w:rPr>
        <w:t>caracter nul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Astfel, pentru reprezentarea în C/C++ a cuvântului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copil</w:t>
      </w:r>
      <w:r w:rsidRPr="006F7384">
        <w:rPr>
          <w:rFonts w:asciiTheme="minorHAnsi" w:hAnsiTheme="minorHAnsi" w:cstheme="minorHAnsi"/>
          <w:lang w:val="ro-RO"/>
        </w:rPr>
        <w:t>, care are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5</w:t>
      </w:r>
      <w:r w:rsidRPr="006F7384">
        <w:rPr>
          <w:rFonts w:asciiTheme="minorHAnsi" w:hAnsiTheme="minorHAnsi" w:cstheme="minorHAnsi"/>
          <w:lang w:val="ro-RO"/>
        </w:rPr>
        <w:t> caractere, se vor folosi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6</w:t>
      </w:r>
      <w:r w:rsidRPr="006F7384">
        <w:rPr>
          <w:rFonts w:asciiTheme="minorHAnsi" w:hAnsiTheme="minorHAnsi" w:cstheme="minorHAnsi"/>
          <w:lang w:val="ro-RO"/>
        </w:rPr>
        <w:t> octeți, cu valorile: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'c', 'o', 'p', 'i', 'l', '\0'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  <w:r w:rsidRPr="006F7384"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  <w:t>Declararea unui șir de caractere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Un șir de caractere se declară în C++ astfel: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11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];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S-a declarat un șir care poate memora maxim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11</w:t>
      </w:r>
      <w:r w:rsidRPr="006F7384">
        <w:rPr>
          <w:rFonts w:asciiTheme="minorHAnsi" w:hAnsiTheme="minorHAnsi" w:cstheme="minorHAnsi"/>
          <w:lang w:val="ro-RO"/>
        </w:rPr>
        <w:t> caractere, cu indici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0 1 ... 10</w:t>
      </w:r>
      <w:r w:rsidRPr="006F7384">
        <w:rPr>
          <w:rFonts w:asciiTheme="minorHAnsi" w:hAnsiTheme="minorHAnsi" w:cstheme="minorHAnsi"/>
          <w:lang w:val="ro-RO"/>
        </w:rPr>
        <w:t>. Șirul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poate memora cel mult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10</w:t>
      </w:r>
      <w:r w:rsidRPr="006F7384">
        <w:rPr>
          <w:rFonts w:asciiTheme="minorHAnsi" w:hAnsiTheme="minorHAnsi" w:cstheme="minorHAnsi"/>
          <w:lang w:val="ro-RO"/>
        </w:rPr>
        <w:t> caractere utile, după ultimul caracter util fiind memorat caracterul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'\0'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De asemenea, la declararea unui șir acesta poate fi inițializat. Următoarele exemple declară șiruri de caractere și le inițializează cu șirul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"copil"</w:t>
      </w:r>
      <w:r w:rsidRPr="006F7384">
        <w:rPr>
          <w:rFonts w:asciiTheme="minorHAnsi" w:hAnsiTheme="minorHAnsi" w:cstheme="minorHAnsi"/>
          <w:lang w:val="ro-RO"/>
        </w:rPr>
        <w:t>: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11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]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"copil"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folosesc doar 6 caractere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t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"copil"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aloca automat 6 octeti pentru sirul t: cele 5 litere si caracterul nul \0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x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6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{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'c'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'o'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'p'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'i'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'l'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'\0'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};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initializarea este similara cu cea a unui tablou oarecare - sirurile de caractere sunt tablouri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z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{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'c'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'o'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'p'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'i'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'l'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'\0'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};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aloca automat 6 octeti pentru sir</w:t>
      </w:r>
    </w:p>
    <w:p w:rsidR="00A325A9" w:rsidRPr="006F7384" w:rsidRDefault="00A325A9" w:rsidP="002C7577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</w:p>
    <w:p w:rsidR="00A325A9" w:rsidRPr="006F7384" w:rsidRDefault="00A325A9" w:rsidP="002C7577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</w:p>
    <w:p w:rsidR="006165E8" w:rsidRPr="006F7384" w:rsidRDefault="005E54FF" w:rsidP="00A325A9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  <w:r w:rsidRPr="006F7384"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  <w:t>Tipul char *. Legătura dintre pointer-i și tablouri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Considerăm declarația:</w:t>
      </w:r>
    </w:p>
    <w:p w:rsidR="005E54FF" w:rsidRPr="006F7384" w:rsidRDefault="005E54FF" w:rsidP="002C75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*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p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,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31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]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"pbinfo"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;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Ce este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? Este un pointer 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, adică o variabilă a cărei valoare este adresa unei date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Întrebarea este a cărei date? În acest moment a niciuneia, deoarece variabila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nu a fost inițializată, iar valoare ei este o adresă aleatorie. Șansele ca ea să reprezinte adresa unei date de tip char din spațiul de memorie al programului nostru sunt la fel de mici ca șansele ca valoarea inițială a unei variabile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int</w:t>
      </w:r>
      <w:r w:rsidRPr="006F7384">
        <w:rPr>
          <w:rFonts w:asciiTheme="minorHAnsi" w:hAnsiTheme="minorHAnsi" w:cstheme="minorHAnsi"/>
          <w:lang w:val="ro-RO"/>
        </w:rPr>
        <w:t> să fie în intervalul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1 ... 100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Ce este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? Spunem că este un șir de caractere, dar practic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este tot un pointer. Valoarea sa este adresa primului element din șir, adică adresa lui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s[0]</w:t>
      </w:r>
      <w:r w:rsidRPr="006F7384">
        <w:rPr>
          <w:rFonts w:asciiTheme="minorHAnsi" w:hAnsiTheme="minorHAnsi" w:cstheme="minorHAnsi"/>
          <w:lang w:val="ro-RO"/>
        </w:rPr>
        <w:t>. Observăm că de fapt, variabilele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și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sunt de același tip, pointer 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Diferența dintre cele două variabile este că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memorează o adresa de memorie unde începe un șir de caractere (la acea adresă există o dată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 ) în timp ce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memorează o adresă aleatorie.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Cu ce putem inițializa pointer-ul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? Cu adresa unei date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O asemenea dată este orice element al unui șir de caractere, de exemplu orice element din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. Dacă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reprezinta adresa unui caracter dintr-un șir, atunci cu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se pot face toate operațiile care se pot face cu acel șir.</w:t>
      </w:r>
    </w:p>
    <w:p w:rsidR="004B4AFA" w:rsidRDefault="004B4AFA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Pr="006F7384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82BBE" w:rsidRPr="006F7384" w:rsidRDefault="00A82BBE" w:rsidP="00A82BBE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F37B06" w:rsidRPr="006F7384" w:rsidRDefault="00C241E9" w:rsidP="004B4AF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lastRenderedPageBreak/>
        <w:t>Schema bloc a algoritmului de soluționare a problemei:</w:t>
      </w:r>
    </w:p>
    <w:p w:rsidR="003335E4" w:rsidRPr="007171A0" w:rsidRDefault="000213E9" w:rsidP="004B4AFA">
      <w:pPr>
        <w:pStyle w:val="Default"/>
        <w:jc w:val="center"/>
        <w:rPr>
          <w:rFonts w:asciiTheme="minorHAnsi" w:hAnsiTheme="minorHAnsi" w:cstheme="minorHAnsi"/>
          <w:szCs w:val="56"/>
          <w:lang w:val="ro-RO"/>
        </w:rPr>
      </w:pPr>
      <w:r>
        <w:rPr>
          <w:rFonts w:ascii="Calibri" w:hAnsi="Calibri" w:cs="Calibri"/>
          <w:noProof/>
          <w:lang w:eastAsia="ja-JP"/>
        </w:rPr>
        <w:drawing>
          <wp:inline distT="0" distB="0" distL="0" distR="0">
            <wp:extent cx="5932805" cy="3796030"/>
            <wp:effectExtent l="19050" t="0" r="0" b="0"/>
            <wp:docPr id="3" name="Picture 1" descr="E:\Desktop\code\ma fut in universitate\PC\Dan sajin\6\Eus m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code\ma fut in universitate\PC\Dan sajin\6\Eus mo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E" w:rsidRDefault="00C241E9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Codul deplin al programului:</w:t>
      </w:r>
    </w:p>
    <w:p w:rsidR="000B09E3" w:rsidRPr="006F7384" w:rsidRDefault="000B09E3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</w:p>
    <w:p w:rsidR="00B47339" w:rsidRPr="000213E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fr-FR"/>
        </w:rPr>
      </w:pPr>
      <w:r w:rsidRPr="000213E9">
        <w:rPr>
          <w:rFonts w:ascii="Consolas" w:hAnsi="Consolas" w:cs="Consolas"/>
          <w:color w:val="C586C0"/>
          <w:sz w:val="15"/>
          <w:szCs w:val="15"/>
          <w:lang w:val="fr-FR"/>
        </w:rPr>
        <w:t>#</w:t>
      </w:r>
      <w:proofErr w:type="spellStart"/>
      <w:r w:rsidRPr="000213E9">
        <w:rPr>
          <w:rFonts w:ascii="Consolas" w:hAnsi="Consolas" w:cs="Consolas"/>
          <w:color w:val="C586C0"/>
          <w:sz w:val="15"/>
          <w:szCs w:val="15"/>
          <w:lang w:val="fr-FR"/>
        </w:rPr>
        <w:t>include</w:t>
      </w:r>
      <w:proofErr w:type="spellEnd"/>
      <w:r w:rsidRPr="000213E9">
        <w:rPr>
          <w:rFonts w:ascii="Consolas" w:hAnsi="Consolas" w:cs="Consolas"/>
          <w:color w:val="569CD6"/>
          <w:sz w:val="15"/>
          <w:szCs w:val="15"/>
          <w:lang w:val="fr-FR"/>
        </w:rPr>
        <w:t xml:space="preserve"> </w:t>
      </w:r>
      <w:r w:rsidRPr="000213E9">
        <w:rPr>
          <w:rFonts w:ascii="Consolas" w:hAnsi="Consolas" w:cs="Consolas"/>
          <w:color w:val="CE9178"/>
          <w:sz w:val="15"/>
          <w:szCs w:val="15"/>
          <w:lang w:val="fr-FR"/>
        </w:rPr>
        <w:t>&lt;</w:t>
      </w:r>
      <w:proofErr w:type="spellStart"/>
      <w:r w:rsidRPr="000213E9">
        <w:rPr>
          <w:rFonts w:ascii="Consolas" w:hAnsi="Consolas" w:cs="Consolas"/>
          <w:color w:val="CE9178"/>
          <w:sz w:val="15"/>
          <w:szCs w:val="15"/>
          <w:lang w:val="fr-FR"/>
        </w:rPr>
        <w:t>stdio.h</w:t>
      </w:r>
      <w:proofErr w:type="spellEnd"/>
      <w:r w:rsidRPr="000213E9">
        <w:rPr>
          <w:rFonts w:ascii="Consolas" w:hAnsi="Consolas" w:cs="Consolas"/>
          <w:color w:val="CE9178"/>
          <w:sz w:val="15"/>
          <w:szCs w:val="15"/>
          <w:lang w:val="fr-FR"/>
        </w:rPr>
        <w:t>&gt;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#include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&lt;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stdlib.h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&gt;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#include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&lt;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string.h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&gt;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#include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&lt;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ctype.h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&gt;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 xml:space="preserve"> 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const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lim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1000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void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sort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temp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for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proofErr w:type="gramEnd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];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++){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for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+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proofErr w:type="gramEnd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strcmp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]) &lt;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temp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 =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 =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temp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}</w:t>
      </w:r>
    </w:p>
    <w:p w:rsidR="00B47339" w:rsidRPr="00B47339" w:rsidRDefault="00B47339" w:rsidP="00B47339">
      <w:pPr>
        <w:shd w:val="clear" w:color="auto" w:fill="1E1E1E"/>
        <w:spacing w:after="240"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static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256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];</w:t>
      </w:r>
      <w:r w:rsidRPr="00B47339">
        <w:rPr>
          <w:rFonts w:ascii="Consolas" w:hAnsi="Consolas" w:cs="Consolas"/>
          <w:color w:val="6A9955"/>
          <w:sz w:val="15"/>
          <w:szCs w:val="15"/>
          <w:lang w:val="en-US"/>
        </w:rPr>
        <w:t>//</w:t>
      </w:r>
      <w:proofErr w:type="spellStart"/>
      <w:r w:rsidRPr="00B47339">
        <w:rPr>
          <w:rFonts w:ascii="Consolas" w:hAnsi="Consolas" w:cs="Consolas"/>
          <w:color w:val="6A9955"/>
          <w:sz w:val="15"/>
          <w:szCs w:val="15"/>
          <w:lang w:val="en-US"/>
        </w:rPr>
        <w:t>valoare</w:t>
      </w:r>
      <w:proofErr w:type="spellEnd"/>
      <w:r w:rsidRPr="00B47339">
        <w:rPr>
          <w:rFonts w:ascii="Consolas" w:hAnsi="Consolas" w:cs="Consolas"/>
          <w:color w:val="6A9955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6A9955"/>
          <w:sz w:val="15"/>
          <w:szCs w:val="15"/>
          <w:lang w:val="en-US"/>
        </w:rPr>
        <w:t>arbitrara</w:t>
      </w:r>
      <w:proofErr w:type="spellEnd"/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void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initDelims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for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;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&lt;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256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;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(!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isalpha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))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++] =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0213E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0213E9">
        <w:rPr>
          <w:rFonts w:ascii="Consolas" w:hAnsi="Consolas" w:cs="Consolas"/>
          <w:color w:val="D4D4D4"/>
          <w:sz w:val="15"/>
          <w:szCs w:val="15"/>
          <w:lang w:val="en-US"/>
        </w:rPr>
        <w:t>}</w:t>
      </w:r>
    </w:p>
    <w:p w:rsidR="00B47339" w:rsidRPr="000213E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lastRenderedPageBreak/>
        <w:t>char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**</w:t>
      </w:r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parse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initDelims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word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tokIn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lim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strcpy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tokIn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word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proofErr w:type="spell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strtok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tokIn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parsed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**)</w:t>
      </w:r>
      <w:proofErr w:type="spell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malloc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lim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 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sizeof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parsed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==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NULL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"A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eșuat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alocarea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memoriei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.</w:t>
      </w:r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\n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return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NULL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for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word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!=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NULL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;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++){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parsed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 = 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*)</w:t>
      </w:r>
      <w:proofErr w:type="spell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malloc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strlen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word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) * 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sizeof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parsed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 ==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NULL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"A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eșuat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alocarea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memoriei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.</w:t>
      </w:r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\n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return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NULL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strcpy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parsed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word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word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proofErr w:type="spell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strtok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NULL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delims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return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parsed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void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show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\</w:t>
      </w:r>
      <w:proofErr w:type="spellStart"/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n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Rezultatul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eliminării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cuvintelor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identice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:</w:t>
      </w:r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\n\n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while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while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!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isalpha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]) &amp;&amp;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%c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proofErr w:type="gramEnd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isalpha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 &amp;&amp; !</w:t>
      </w:r>
      <w:proofErr w:type="spell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isalpha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-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]) &amp;&amp;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while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proofErr w:type="gramEnd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isalpha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    </w:t>
      </w:r>
      <w:proofErr w:type="spellStart"/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%s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j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else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while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proofErr w:type="gramEnd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isalpha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])) 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] == 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'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&amp;&amp;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+ 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])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        </w:t>
      </w:r>
      <w:proofErr w:type="spellStart"/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++;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\n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main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fr-FR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r w:rsidRPr="00B47339">
        <w:rPr>
          <w:rFonts w:ascii="Consolas" w:hAnsi="Consolas" w:cs="Consolas"/>
          <w:color w:val="569CD6"/>
          <w:sz w:val="15"/>
          <w:szCs w:val="15"/>
          <w:lang w:val="fr-FR"/>
        </w:rPr>
        <w:t>char</w:t>
      </w: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 xml:space="preserve"> </w:t>
      </w:r>
      <w:proofErr w:type="gramStart"/>
      <w:r w:rsidRPr="00B47339">
        <w:rPr>
          <w:rFonts w:ascii="Consolas" w:hAnsi="Consolas" w:cs="Consolas"/>
          <w:color w:val="9CDCFE"/>
          <w:sz w:val="15"/>
          <w:szCs w:val="15"/>
          <w:lang w:val="fr-FR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>[</w:t>
      </w:r>
      <w:proofErr w:type="spellStart"/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fr-FR"/>
        </w:rPr>
        <w:t>lim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>];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fr-FR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fr-FR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fr-FR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"</w:t>
      </w:r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\n</w:t>
      </w:r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-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Pentru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programul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dat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, un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cuvânt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este</w:t>
      </w:r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\n</w:t>
      </w:r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o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succesiune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de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litere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care nu e</w:t>
      </w:r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\</w:t>
      </w:r>
      <w:proofErr w:type="spellStart"/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n</w:t>
      </w:r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delimitată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de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nimic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.</w:t>
      </w:r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\</w:t>
      </w:r>
      <w:proofErr w:type="spellStart"/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n\n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fr-FR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fr-FR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"-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Cuvintele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la care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majusculele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și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minusculele</w:t>
      </w:r>
      <w:proofErr w:type="spellEnd"/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\</w:t>
      </w:r>
      <w:proofErr w:type="spellStart"/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n</w:t>
      </w:r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nu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coincid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nu se vor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considera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identice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.</w:t>
      </w:r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\</w:t>
      </w:r>
      <w:proofErr w:type="spellStart"/>
      <w:r w:rsidRPr="00B47339">
        <w:rPr>
          <w:rFonts w:ascii="Consolas" w:hAnsi="Consolas" w:cs="Consolas"/>
          <w:color w:val="D7BA7D"/>
          <w:sz w:val="15"/>
          <w:szCs w:val="15"/>
          <w:lang w:val="fr-FR"/>
        </w:rPr>
        <w:t>n\n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fr-FR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fr-FR"/>
        </w:rPr>
        <w:lastRenderedPageBreak/>
        <w:t xml:space="preserve">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Introduceți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o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propoziție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:</w:t>
      </w:r>
      <w:r w:rsidRPr="00B47339">
        <w:rPr>
          <w:rFonts w:ascii="Consolas" w:hAnsi="Consolas" w:cs="Consolas"/>
          <w:color w:val="D7BA7D"/>
          <w:sz w:val="15"/>
          <w:szCs w:val="15"/>
          <w:lang w:val="en-US"/>
        </w:rPr>
        <w:t>\n\n</w:t>
      </w:r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!</w:t>
      </w:r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gets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)) 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printf</w:t>
      </w:r>
      <w:proofErr w:type="spell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"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Valoare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 xml:space="preserve"> </w:t>
      </w:r>
      <w:proofErr w:type="spellStart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invalidă</w:t>
      </w:r>
      <w:proofErr w:type="spellEnd"/>
      <w:r w:rsidRPr="00B47339">
        <w:rPr>
          <w:rFonts w:ascii="Consolas" w:hAnsi="Consolas" w:cs="Consolas"/>
          <w:color w:val="CE9178"/>
          <w:sz w:val="15"/>
          <w:szCs w:val="15"/>
          <w:lang w:val="en-US"/>
        </w:rPr>
        <w:t>."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return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569CD6"/>
          <w:sz w:val="15"/>
          <w:szCs w:val="15"/>
          <w:lang w:val="en-US"/>
        </w:rPr>
        <w:t>char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**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= </w:t>
      </w:r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parse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!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){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return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    }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sort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DCDCAA"/>
          <w:sz w:val="15"/>
          <w:szCs w:val="15"/>
          <w:lang w:val="en-US"/>
        </w:rPr>
        <w:t>show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gramEnd"/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in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, </w:t>
      </w:r>
      <w:r w:rsidRPr="00B47339">
        <w:rPr>
          <w:rFonts w:ascii="Consolas" w:hAnsi="Consolas" w:cs="Consolas"/>
          <w:color w:val="9CDCFE"/>
          <w:sz w:val="15"/>
          <w:szCs w:val="15"/>
          <w:lang w:val="en-US"/>
        </w:rPr>
        <w:t>out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    </w:t>
      </w:r>
      <w:proofErr w:type="gramStart"/>
      <w:r w:rsidRPr="00B47339">
        <w:rPr>
          <w:rFonts w:ascii="Consolas" w:hAnsi="Consolas" w:cs="Consolas"/>
          <w:color w:val="C586C0"/>
          <w:sz w:val="15"/>
          <w:szCs w:val="15"/>
          <w:lang w:val="en-US"/>
        </w:rPr>
        <w:t>return</w:t>
      </w:r>
      <w:proofErr w:type="gramEnd"/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 xml:space="preserve"> (</w:t>
      </w:r>
      <w:r w:rsidRPr="00B47339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);</w:t>
      </w:r>
    </w:p>
    <w:p w:rsidR="00B47339" w:rsidRPr="00B47339" w:rsidRDefault="00B47339" w:rsidP="00B47339">
      <w:pPr>
        <w:shd w:val="clear" w:color="auto" w:fill="1E1E1E"/>
        <w:spacing w:line="204" w:lineRule="atLeast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B47339">
        <w:rPr>
          <w:rFonts w:ascii="Consolas" w:hAnsi="Consolas" w:cs="Consolas"/>
          <w:color w:val="D4D4D4"/>
          <w:sz w:val="15"/>
          <w:szCs w:val="15"/>
          <w:lang w:val="en-US"/>
        </w:rPr>
        <w:t>}</w:t>
      </w:r>
    </w:p>
    <w:p w:rsidR="0064289A" w:rsidRPr="000213E9" w:rsidRDefault="0064289A" w:rsidP="0064289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C52CCE" w:rsidRPr="006F7384" w:rsidRDefault="00C52CCE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03BE2" w:rsidRDefault="00203BE2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Pr="006F7384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C241E9" w:rsidRDefault="00405FAE" w:rsidP="00B94B39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Execuția programului:</w:t>
      </w:r>
    </w:p>
    <w:p w:rsidR="00BA1FCB" w:rsidRDefault="00E23006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Set de date nr.1 : „</w:t>
      </w:r>
      <w:r w:rsidR="00FD3657" w:rsidRPr="00FD3657">
        <w:rPr>
          <w:rFonts w:asciiTheme="minorHAnsi" w:hAnsiTheme="minorHAnsi" w:cstheme="minorHAnsi"/>
          <w:szCs w:val="56"/>
          <w:lang w:val="ro-RO"/>
        </w:rPr>
        <w:t>(lui zoro ii) place, de : alba..ca zapada.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6D29C1" w:rsidRPr="00920D3C" w:rsidRDefault="006D29C1" w:rsidP="006D29C1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50181B" w:rsidRDefault="00FD3657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3168650" cy="23818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D9" w:rsidRDefault="00BA1FCB" w:rsidP="00095C3E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Sarcina de bază este îndeplinită cu succes. Pe lângă asta,</w:t>
      </w:r>
      <w:r w:rsidR="000168B4">
        <w:rPr>
          <w:rFonts w:asciiTheme="minorHAnsi" w:hAnsiTheme="minorHAnsi" w:cstheme="minorHAnsi"/>
          <w:szCs w:val="56"/>
          <w:lang w:val="ro-RO"/>
        </w:rPr>
        <w:t xml:space="preserve"> </w:t>
      </w:r>
      <w:r w:rsidR="002004E7">
        <w:rPr>
          <w:rFonts w:asciiTheme="minorHAnsi" w:hAnsiTheme="minorHAnsi" w:cstheme="minorHAnsi"/>
          <w:szCs w:val="56"/>
          <w:lang w:val="ro-RO"/>
        </w:rPr>
        <w:t>simbolurile sunt luate</w:t>
      </w:r>
      <w:r w:rsidR="00095C3E">
        <w:rPr>
          <w:rFonts w:asciiTheme="minorHAnsi" w:hAnsiTheme="minorHAnsi" w:cstheme="minorHAnsi"/>
          <w:szCs w:val="56"/>
          <w:lang w:val="ro-RO"/>
        </w:rPr>
        <w:t xml:space="preserve"> în considerare și puse adecvat</w:t>
      </w:r>
    </w:p>
    <w:p w:rsidR="00095C3E" w:rsidRDefault="00095C3E" w:rsidP="00095C3E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</w:p>
    <w:p w:rsidR="00BA1FCB" w:rsidRPr="00920D3C" w:rsidRDefault="00A11ADF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 xml:space="preserve">Set de date nr.2: </w:t>
      </w:r>
      <w:r w:rsidR="000F54FA">
        <w:rPr>
          <w:rFonts w:asciiTheme="minorHAnsi" w:hAnsiTheme="minorHAnsi" w:cstheme="minorHAnsi"/>
          <w:szCs w:val="56"/>
          <w:lang w:val="ro-RO"/>
        </w:rPr>
        <w:t>„</w:t>
      </w:r>
      <w:r w:rsidR="00095C3E" w:rsidRPr="00095C3E">
        <w:rPr>
          <w:rFonts w:asciiTheme="minorHAnsi" w:hAnsiTheme="minorHAnsi" w:cstheme="minorHAnsi"/>
          <w:szCs w:val="56"/>
          <w:lang w:val="ro-RO"/>
        </w:rPr>
        <w:t>1 a 2 a 3 d 2 4 t s f 44 2 5t 231 fadf 121jr 91j2r2fmf 3o3o 3</w:t>
      </w:r>
      <w:r w:rsidR="000F54FA">
        <w:rPr>
          <w:rFonts w:asciiTheme="minorHAnsi" w:hAnsiTheme="minorHAnsi" w:cstheme="minorHAnsi"/>
          <w:szCs w:val="56"/>
          <w:lang w:val="ro-RO"/>
        </w:rPr>
        <w:t>”</w:t>
      </w:r>
    </w:p>
    <w:p w:rsidR="00A11ADF" w:rsidRDefault="00950C85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3383369" cy="1807535"/>
            <wp:effectExtent l="19050" t="0" r="75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25" cy="180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AC" w:rsidRDefault="00BF1847" w:rsidP="000864E9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lastRenderedPageBreak/>
        <w:t xml:space="preserve">După cum se vede, simbolurile și caracterele alfabetice se pot afla în orice </w:t>
      </w:r>
      <w:r w:rsidR="00917EC4">
        <w:rPr>
          <w:rFonts w:asciiTheme="minorHAnsi" w:hAnsiTheme="minorHAnsi" w:cstheme="minorHAnsi"/>
          <w:szCs w:val="56"/>
          <w:lang w:val="ro-RO"/>
        </w:rPr>
        <w:t>succesiune fără devieri de la ră</w:t>
      </w:r>
      <w:r>
        <w:rPr>
          <w:rFonts w:asciiTheme="minorHAnsi" w:hAnsiTheme="minorHAnsi" w:cstheme="minorHAnsi"/>
          <w:szCs w:val="56"/>
          <w:lang w:val="ro-RO"/>
        </w:rPr>
        <w:t>spunsul corect.</w:t>
      </w:r>
    </w:p>
    <w:p w:rsidR="00E13652" w:rsidRDefault="00E13652" w:rsidP="00F8402E">
      <w:pPr>
        <w:pStyle w:val="Default"/>
        <w:jc w:val="both"/>
        <w:rPr>
          <w:rFonts w:asciiTheme="minorHAnsi" w:hAnsiTheme="minorHAnsi" w:cstheme="minorHAnsi"/>
          <w:szCs w:val="56"/>
          <w:lang w:val="ro-RO"/>
        </w:rPr>
      </w:pPr>
    </w:p>
    <w:p w:rsidR="00BA1FCB" w:rsidRPr="003F5EDC" w:rsidRDefault="000E6890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Set de date nr.3: „</w:t>
      </w:r>
      <w:r w:rsidRPr="000E6890">
        <w:rPr>
          <w:rFonts w:asciiTheme="minorHAnsi" w:hAnsiTheme="minorHAnsi" w:cstheme="minorHAnsi"/>
          <w:szCs w:val="56"/>
          <w:lang w:val="ro-RO"/>
        </w:rPr>
        <w:t xml:space="preserve">###break the break code </w:t>
      </w:r>
      <w:r w:rsidR="00E27C46">
        <w:rPr>
          <w:rFonts w:asciiTheme="minorHAnsi" w:hAnsiTheme="minorHAnsi" w:cstheme="minorHAnsi"/>
          <w:szCs w:val="56"/>
          <w:lang w:val="ro-RO"/>
        </w:rPr>
        <w:t xml:space="preserve">break the ##!#!#### challenge </w:t>
      </w:r>
      <w:r w:rsidRPr="000E6890">
        <w:rPr>
          <w:rFonts w:asciiTheme="minorHAnsi" w:hAnsiTheme="minorHAnsi" w:cstheme="minorHAnsi"/>
          <w:szCs w:val="56"/>
          <w:lang w:val="ro-RO"/>
        </w:rPr>
        <w:t>m m challenge!!!!!#! break code hah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50181B" w:rsidRDefault="00377374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940425" cy="234351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F8" w:rsidRDefault="00C74CF8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Simbolurile și numerele sunt pur și simplu ignorate, deoarece ele nu constituie un cuvânt.</w:t>
      </w:r>
    </w:p>
    <w:p w:rsidR="00883F1C" w:rsidRPr="006F7384" w:rsidRDefault="00883F1C" w:rsidP="00B94B39">
      <w:pPr>
        <w:pStyle w:val="Default"/>
        <w:jc w:val="both"/>
        <w:rPr>
          <w:rFonts w:asciiTheme="minorHAnsi" w:hAnsiTheme="minorHAnsi" w:cstheme="minorHAnsi"/>
          <w:szCs w:val="56"/>
          <w:lang w:val="ro-RO"/>
        </w:rPr>
      </w:pPr>
    </w:p>
    <w:p w:rsidR="001F7AFF" w:rsidRPr="006F7384" w:rsidRDefault="001F7AFF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Concluzii:</w:t>
      </w:r>
    </w:p>
    <w:p w:rsidR="00B94B39" w:rsidRPr="006F7384" w:rsidRDefault="00B94B39" w:rsidP="00781536">
      <w:pPr>
        <w:pStyle w:val="Default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C241E9" w:rsidRPr="006F7384" w:rsidRDefault="00386B76" w:rsidP="007815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Ș</w:t>
      </w:r>
      <w:r w:rsidR="00751B14">
        <w:rPr>
          <w:rFonts w:asciiTheme="minorHAnsi" w:hAnsiTheme="minorHAnsi" w:cstheme="minorHAnsi"/>
          <w:szCs w:val="56"/>
          <w:lang w:val="ro-RO"/>
        </w:rPr>
        <w:t>irurile de caractere sunt,</w:t>
      </w:r>
      <w:r>
        <w:rPr>
          <w:rFonts w:asciiTheme="minorHAnsi" w:hAnsiTheme="minorHAnsi" w:cstheme="minorHAnsi"/>
          <w:szCs w:val="56"/>
          <w:lang w:val="ro-RO"/>
        </w:rPr>
        <w:t xml:space="preserve"> esențial</w:t>
      </w:r>
      <w:r w:rsidR="00751B14">
        <w:rPr>
          <w:rFonts w:asciiTheme="minorHAnsi" w:hAnsiTheme="minorHAnsi" w:cstheme="minorHAnsi"/>
          <w:szCs w:val="56"/>
          <w:lang w:val="ro-RO"/>
        </w:rPr>
        <w:t>,</w:t>
      </w:r>
      <w:r>
        <w:rPr>
          <w:rFonts w:asciiTheme="minorHAnsi" w:hAnsiTheme="minorHAnsi" w:cstheme="minorHAnsi"/>
          <w:szCs w:val="56"/>
          <w:lang w:val="ro-RO"/>
        </w:rPr>
        <w:t xml:space="preserve"> un pointer la un caracter care desemnează începutul lui, celelalte caractere ce urmează, și simbolul </w:t>
      </w:r>
      <w:r w:rsidRPr="00386B76">
        <w:rPr>
          <w:rFonts w:asciiTheme="minorHAnsi" w:hAnsiTheme="minorHAnsi" w:cstheme="minorHAnsi"/>
          <w:szCs w:val="56"/>
          <w:lang w:val="fr-FR"/>
        </w:rPr>
        <w:t xml:space="preserve">‘\0’ care </w:t>
      </w:r>
      <w:r>
        <w:rPr>
          <w:rFonts w:asciiTheme="minorHAnsi" w:hAnsiTheme="minorHAnsi" w:cstheme="minorHAnsi"/>
          <w:szCs w:val="56"/>
          <w:lang w:val="ro-RO"/>
        </w:rPr>
        <w:t>indică sfârșitul șirului</w:t>
      </w:r>
      <w:r w:rsidR="008F0894">
        <w:rPr>
          <w:rFonts w:asciiTheme="minorHAnsi" w:hAnsiTheme="minorHAnsi" w:cstheme="minorHAnsi"/>
          <w:szCs w:val="56"/>
          <w:lang w:val="ro-RO"/>
        </w:rPr>
        <w:t>.</w:t>
      </w:r>
    </w:p>
    <w:p w:rsidR="00DA3713" w:rsidRPr="00DA3713" w:rsidRDefault="0017683E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Este foarte important să cunoșt</w:t>
      </w:r>
      <w:r w:rsidR="005E4310">
        <w:rPr>
          <w:rFonts w:asciiTheme="minorHAnsi" w:hAnsiTheme="minorHAnsi" w:cstheme="minorHAnsi"/>
          <w:szCs w:val="56"/>
          <w:lang w:val="ro-RO"/>
        </w:rPr>
        <w:t>i cum lucrează memoria și cum să</w:t>
      </w:r>
      <w:r>
        <w:rPr>
          <w:rFonts w:asciiTheme="minorHAnsi" w:hAnsiTheme="minorHAnsi" w:cstheme="minorHAnsi"/>
          <w:szCs w:val="56"/>
          <w:lang w:val="ro-RO"/>
        </w:rPr>
        <w:t xml:space="preserve"> o aloci </w:t>
      </w:r>
      <w:r w:rsidR="00605BD8">
        <w:rPr>
          <w:rFonts w:asciiTheme="minorHAnsi" w:hAnsiTheme="minorHAnsi" w:cstheme="minorHAnsi"/>
          <w:szCs w:val="56"/>
          <w:lang w:val="ro-RO"/>
        </w:rPr>
        <w:t>ș</w:t>
      </w:r>
      <w:r w:rsidR="005E4310">
        <w:rPr>
          <w:rFonts w:asciiTheme="minorHAnsi" w:hAnsiTheme="minorHAnsi" w:cstheme="minorHAnsi"/>
          <w:szCs w:val="56"/>
          <w:lang w:val="ro-RO"/>
        </w:rPr>
        <w:t>i să</w:t>
      </w:r>
      <w:r w:rsidR="00605BD8">
        <w:rPr>
          <w:rFonts w:asciiTheme="minorHAnsi" w:hAnsiTheme="minorHAnsi" w:cstheme="minorHAnsi"/>
          <w:szCs w:val="56"/>
          <w:lang w:val="ro-RO"/>
        </w:rPr>
        <w:t xml:space="preserve"> o manipulezi în dependență de necesitate, deoarece integritatea șirurilor de caractere depinde de succesivitatea</w:t>
      </w:r>
      <w:r w:rsidR="00D5514B">
        <w:rPr>
          <w:rFonts w:asciiTheme="minorHAnsi" w:hAnsiTheme="minorHAnsi" w:cstheme="minorHAnsi"/>
          <w:szCs w:val="56"/>
          <w:lang w:val="ro-RO"/>
        </w:rPr>
        <w:t xml:space="preserve"> adreselor</w:t>
      </w:r>
      <w:r w:rsidR="00605BD8">
        <w:rPr>
          <w:rFonts w:asciiTheme="minorHAnsi" w:hAnsiTheme="minorHAnsi" w:cstheme="minorHAnsi"/>
          <w:szCs w:val="56"/>
          <w:lang w:val="ro-RO"/>
        </w:rPr>
        <w:t xml:space="preserve"> lor în memorie</w:t>
      </w:r>
      <w:r w:rsidR="00F31C85">
        <w:rPr>
          <w:rFonts w:asciiTheme="minorHAnsi" w:hAnsiTheme="minorHAnsi" w:cstheme="minorHAnsi"/>
          <w:szCs w:val="56"/>
          <w:lang w:val="ro-RO"/>
        </w:rPr>
        <w:t>.</w:t>
      </w:r>
    </w:p>
    <w:p w:rsidR="00F37B06" w:rsidRPr="006F7384" w:rsidRDefault="00F31C85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Pentru a ușura lucrul cu șirurile de caractere, limbajul</w:t>
      </w:r>
      <w:r w:rsidR="0049707C">
        <w:rPr>
          <w:rFonts w:asciiTheme="minorHAnsi" w:hAnsiTheme="minorHAnsi" w:cstheme="minorHAnsi"/>
          <w:szCs w:val="56"/>
          <w:lang w:val="ro-RO"/>
        </w:rPr>
        <w:t xml:space="preserve"> C oferă o bibliotecă dedicată lor</w:t>
      </w:r>
      <w:r>
        <w:rPr>
          <w:rFonts w:asciiTheme="minorHAnsi" w:hAnsiTheme="minorHAnsi" w:cstheme="minorHAnsi"/>
          <w:szCs w:val="56"/>
          <w:lang w:val="ro-RO"/>
        </w:rPr>
        <w:t xml:space="preserve"> - </w:t>
      </w:r>
      <w:r w:rsidRPr="00F31C85">
        <w:rPr>
          <w:rFonts w:asciiTheme="minorHAnsi" w:hAnsiTheme="minorHAnsi" w:cstheme="minorHAnsi"/>
          <w:szCs w:val="56"/>
          <w:lang w:val="ro-RO"/>
        </w:rPr>
        <w:t>&lt;</w:t>
      </w:r>
      <w:r>
        <w:rPr>
          <w:rFonts w:asciiTheme="minorHAnsi" w:hAnsiTheme="minorHAnsi" w:cstheme="minorHAnsi"/>
          <w:szCs w:val="56"/>
          <w:lang w:val="ro-RO"/>
        </w:rPr>
        <w:t>string.h</w:t>
      </w:r>
      <w:r w:rsidRPr="00F31C85">
        <w:rPr>
          <w:rFonts w:asciiTheme="minorHAnsi" w:hAnsiTheme="minorHAnsi" w:cstheme="minorHAnsi"/>
          <w:szCs w:val="56"/>
          <w:lang w:val="ro-RO"/>
        </w:rPr>
        <w:t>&gt;</w:t>
      </w:r>
      <w:r w:rsidR="008D2B20">
        <w:rPr>
          <w:rFonts w:asciiTheme="minorHAnsi" w:hAnsiTheme="minorHAnsi" w:cstheme="minorHAnsi"/>
          <w:szCs w:val="56"/>
          <w:lang w:val="ro-RO"/>
        </w:rPr>
        <w:t xml:space="preserve"> - </w:t>
      </w:r>
      <w:r w:rsidR="0049707C">
        <w:rPr>
          <w:rFonts w:asciiTheme="minorHAnsi" w:hAnsiTheme="minorHAnsi" w:cstheme="minorHAnsi"/>
          <w:szCs w:val="56"/>
          <w:lang w:val="ro-RO"/>
        </w:rPr>
        <w:t>care include funcții, precum</w:t>
      </w:r>
      <w:r w:rsidR="00300249">
        <w:rPr>
          <w:rFonts w:asciiTheme="minorHAnsi" w:hAnsiTheme="minorHAnsi" w:cstheme="minorHAnsi"/>
          <w:szCs w:val="56"/>
          <w:lang w:val="ro-RO"/>
        </w:rPr>
        <w:t xml:space="preserve"> </w:t>
      </w:r>
      <w:r w:rsidR="00875574" w:rsidRPr="00ED3692">
        <w:rPr>
          <w:rFonts w:asciiTheme="minorHAnsi" w:hAnsiTheme="minorHAnsi" w:cstheme="minorHAnsi"/>
          <w:szCs w:val="56"/>
          <w:lang w:val="ro-RO"/>
        </w:rPr>
        <w:t xml:space="preserve">strtok(), </w:t>
      </w:r>
      <w:r w:rsidR="00300249">
        <w:rPr>
          <w:rFonts w:asciiTheme="minorHAnsi" w:hAnsiTheme="minorHAnsi" w:cstheme="minorHAnsi"/>
          <w:szCs w:val="56"/>
          <w:lang w:val="ro-RO"/>
        </w:rPr>
        <w:t>s</w:t>
      </w:r>
      <w:r w:rsidR="00300249" w:rsidRPr="00300249">
        <w:rPr>
          <w:rFonts w:asciiTheme="minorHAnsi" w:hAnsiTheme="minorHAnsi" w:cstheme="minorHAnsi"/>
          <w:szCs w:val="56"/>
          <w:lang w:val="ro-RO"/>
        </w:rPr>
        <w:t>trcat(), strcpy(), strcmp()</w:t>
      </w:r>
      <w:r w:rsidR="00ED3692">
        <w:rPr>
          <w:rFonts w:asciiTheme="minorHAnsi" w:hAnsiTheme="minorHAnsi" w:cstheme="minorHAnsi"/>
          <w:szCs w:val="56"/>
          <w:lang w:val="ro-RO"/>
        </w:rPr>
        <w:t xml:space="preserve"> etc.</w:t>
      </w:r>
      <w:r w:rsidR="00DB52F4">
        <w:rPr>
          <w:rFonts w:asciiTheme="minorHAnsi" w:hAnsiTheme="minorHAnsi" w:cstheme="minorHAnsi"/>
          <w:szCs w:val="56"/>
          <w:lang w:val="ro-RO"/>
        </w:rPr>
        <w:t xml:space="preserve"> precum</w:t>
      </w:r>
      <w:r w:rsidR="00300249" w:rsidRPr="00300249">
        <w:rPr>
          <w:rFonts w:asciiTheme="minorHAnsi" w:hAnsiTheme="minorHAnsi" w:cstheme="minorHAnsi"/>
          <w:szCs w:val="56"/>
          <w:lang w:val="ro-RO"/>
        </w:rPr>
        <w:t xml:space="preserve"> </w:t>
      </w:r>
      <w:r w:rsidR="00300249">
        <w:rPr>
          <w:rFonts w:asciiTheme="minorHAnsi" w:hAnsiTheme="minorHAnsi" w:cstheme="minorHAnsi"/>
          <w:szCs w:val="56"/>
          <w:lang w:val="ro-RO"/>
        </w:rPr>
        <w:t>și unele versiuni cu o limită de iterații</w:t>
      </w:r>
      <w:r w:rsidR="00300249" w:rsidRPr="00300249">
        <w:rPr>
          <w:rFonts w:asciiTheme="minorHAnsi" w:hAnsiTheme="minorHAnsi" w:cstheme="minorHAnsi"/>
          <w:szCs w:val="56"/>
          <w:lang w:val="ro-RO"/>
        </w:rPr>
        <w:t>: strncat</w:t>
      </w:r>
      <w:r w:rsidR="00300249">
        <w:rPr>
          <w:rFonts w:asciiTheme="minorHAnsi" w:hAnsiTheme="minorHAnsi" w:cstheme="minorHAnsi"/>
          <w:szCs w:val="56"/>
          <w:lang w:val="ro-RO"/>
        </w:rPr>
        <w:t>(), strncpy, strncmp()</w:t>
      </w:r>
      <w:r w:rsidR="00ED3692">
        <w:rPr>
          <w:rFonts w:asciiTheme="minorHAnsi" w:hAnsiTheme="minorHAnsi" w:cstheme="minorHAnsi"/>
          <w:szCs w:val="56"/>
          <w:lang w:val="ro-RO"/>
        </w:rPr>
        <w:t xml:space="preserve"> etc.</w:t>
      </w:r>
    </w:p>
    <w:p w:rsidR="001065FD" w:rsidRDefault="001065FD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Pr="006F7384" w:rsidRDefault="001264B1" w:rsidP="004C65F3">
      <w:pPr>
        <w:pStyle w:val="Default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3335E4" w:rsidRPr="006F7384" w:rsidRDefault="003335E4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Surse:</w:t>
      </w:r>
    </w:p>
    <w:p w:rsidR="00AA6F71" w:rsidRPr="006F7384" w:rsidRDefault="00AA6F71" w:rsidP="00AA6F71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AA2212" w:rsidRPr="006F7384" w:rsidRDefault="00DC2376" w:rsidP="009C3C0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szCs w:val="56"/>
          <w:lang w:val="ro-RO"/>
        </w:rPr>
      </w:pPr>
      <w:r w:rsidRPr="00DC2376">
        <w:rPr>
          <w:rFonts w:asciiTheme="minorHAnsi" w:hAnsiTheme="minorHAnsi" w:cstheme="minorHAnsi"/>
          <w:b/>
          <w:lang w:val="ro-RO"/>
        </w:rPr>
        <w:t>pbinfo.ro</w:t>
      </w:r>
      <w:r w:rsidR="00AA2212" w:rsidRPr="006F7384">
        <w:rPr>
          <w:rFonts w:asciiTheme="minorHAnsi" w:hAnsiTheme="minorHAnsi" w:cstheme="minorHAnsi"/>
          <w:b/>
          <w:szCs w:val="56"/>
          <w:lang w:val="ro-RO"/>
        </w:rPr>
        <w:t xml:space="preserve">, </w:t>
      </w:r>
      <w:r w:rsidRPr="00DC2376">
        <w:rPr>
          <w:rFonts w:asciiTheme="minorHAnsi" w:hAnsiTheme="minorHAnsi" w:cstheme="minorHAnsi"/>
          <w:b/>
          <w:szCs w:val="56"/>
          <w:lang w:val="ro-RO"/>
        </w:rPr>
        <w:t>Șiruri de caractere în C++</w:t>
      </w:r>
      <w:r w:rsidR="00952A1B" w:rsidRPr="006F7384">
        <w:rPr>
          <w:rFonts w:asciiTheme="minorHAnsi" w:hAnsiTheme="minorHAnsi" w:cstheme="minorHAnsi"/>
          <w:b/>
          <w:szCs w:val="56"/>
          <w:lang w:val="ro-RO"/>
        </w:rPr>
        <w:t>:</w:t>
      </w:r>
    </w:p>
    <w:p w:rsidR="00871655" w:rsidRPr="006F7384" w:rsidRDefault="00DC2376" w:rsidP="00952A1B">
      <w:pPr>
        <w:pStyle w:val="Default"/>
        <w:ind w:firstLine="360"/>
        <w:rPr>
          <w:rFonts w:asciiTheme="minorHAnsi" w:hAnsiTheme="minorHAnsi" w:cstheme="minorHAnsi"/>
          <w:lang w:val="ro-RO"/>
        </w:rPr>
      </w:pPr>
      <w:r w:rsidRPr="00DC2376">
        <w:rPr>
          <w:lang w:val="ro-RO"/>
        </w:rPr>
        <w:t>https://www.pbinfo.ro/articole/19/siruri-de-caractere-in-cpp</w:t>
      </w:r>
    </w:p>
    <w:p w:rsidR="00234C92" w:rsidRPr="006F7384" w:rsidRDefault="00234C92" w:rsidP="0054426B">
      <w:pPr>
        <w:pStyle w:val="Default"/>
        <w:ind w:left="360"/>
        <w:rPr>
          <w:rFonts w:asciiTheme="minorHAnsi" w:hAnsiTheme="minorHAnsi" w:cstheme="minorHAnsi"/>
          <w:szCs w:val="56"/>
          <w:lang w:val="ro-RO"/>
        </w:rPr>
      </w:pPr>
    </w:p>
    <w:sectPr w:rsidR="00234C92" w:rsidRPr="006F7384" w:rsidSect="0016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47003"/>
    <w:multiLevelType w:val="hybridMultilevel"/>
    <w:tmpl w:val="5578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44702"/>
    <w:multiLevelType w:val="hybridMultilevel"/>
    <w:tmpl w:val="6BBA5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33CC2"/>
    <w:multiLevelType w:val="multilevel"/>
    <w:tmpl w:val="18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34218"/>
    <w:multiLevelType w:val="multilevel"/>
    <w:tmpl w:val="A6C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F4275"/>
    <w:multiLevelType w:val="multilevel"/>
    <w:tmpl w:val="7A9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66705"/>
    <w:multiLevelType w:val="multilevel"/>
    <w:tmpl w:val="DF3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64B69"/>
    <w:multiLevelType w:val="hybridMultilevel"/>
    <w:tmpl w:val="CA42C686"/>
    <w:lvl w:ilvl="0" w:tplc="00E82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34209"/>
    <w:multiLevelType w:val="multilevel"/>
    <w:tmpl w:val="11B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B93988"/>
    <w:multiLevelType w:val="multilevel"/>
    <w:tmpl w:val="99A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20DE3"/>
    <w:multiLevelType w:val="multilevel"/>
    <w:tmpl w:val="EFC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5652AF"/>
    <w:multiLevelType w:val="multilevel"/>
    <w:tmpl w:val="BB6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85949"/>
    <w:multiLevelType w:val="hybridMultilevel"/>
    <w:tmpl w:val="497E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CF6D46"/>
    <w:multiLevelType w:val="multilevel"/>
    <w:tmpl w:val="D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37134"/>
    <w:multiLevelType w:val="multilevel"/>
    <w:tmpl w:val="57A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726B"/>
    <w:rsid w:val="00007505"/>
    <w:rsid w:val="00010A0D"/>
    <w:rsid w:val="00015FB0"/>
    <w:rsid w:val="000168B4"/>
    <w:rsid w:val="000213E9"/>
    <w:rsid w:val="0002303A"/>
    <w:rsid w:val="000332FE"/>
    <w:rsid w:val="000409F7"/>
    <w:rsid w:val="00055EBD"/>
    <w:rsid w:val="00061F11"/>
    <w:rsid w:val="00076C5E"/>
    <w:rsid w:val="000864E9"/>
    <w:rsid w:val="00087A73"/>
    <w:rsid w:val="00092459"/>
    <w:rsid w:val="00095C3E"/>
    <w:rsid w:val="000A5D24"/>
    <w:rsid w:val="000B09E3"/>
    <w:rsid w:val="000C0721"/>
    <w:rsid w:val="000C7C2D"/>
    <w:rsid w:val="000D10A5"/>
    <w:rsid w:val="000D3577"/>
    <w:rsid w:val="000E6890"/>
    <w:rsid w:val="000E7EB6"/>
    <w:rsid w:val="000F3622"/>
    <w:rsid w:val="000F54FA"/>
    <w:rsid w:val="000F6C61"/>
    <w:rsid w:val="000F6DFF"/>
    <w:rsid w:val="001065FD"/>
    <w:rsid w:val="00107586"/>
    <w:rsid w:val="00107D19"/>
    <w:rsid w:val="00112BB1"/>
    <w:rsid w:val="00124758"/>
    <w:rsid w:val="001264B1"/>
    <w:rsid w:val="001267BD"/>
    <w:rsid w:val="00127DB1"/>
    <w:rsid w:val="00134364"/>
    <w:rsid w:val="001379C9"/>
    <w:rsid w:val="001403B6"/>
    <w:rsid w:val="00153748"/>
    <w:rsid w:val="001656D8"/>
    <w:rsid w:val="0017272D"/>
    <w:rsid w:val="0017683E"/>
    <w:rsid w:val="0018120D"/>
    <w:rsid w:val="00185B82"/>
    <w:rsid w:val="00186F33"/>
    <w:rsid w:val="00192ED2"/>
    <w:rsid w:val="00193231"/>
    <w:rsid w:val="001A258A"/>
    <w:rsid w:val="001C6582"/>
    <w:rsid w:val="001E222C"/>
    <w:rsid w:val="001E2B59"/>
    <w:rsid w:val="001F3657"/>
    <w:rsid w:val="001F44DC"/>
    <w:rsid w:val="001F7AFF"/>
    <w:rsid w:val="002004E7"/>
    <w:rsid w:val="00201645"/>
    <w:rsid w:val="00203BE2"/>
    <w:rsid w:val="00216968"/>
    <w:rsid w:val="00232C20"/>
    <w:rsid w:val="00234C92"/>
    <w:rsid w:val="00237362"/>
    <w:rsid w:val="002628A7"/>
    <w:rsid w:val="00267AC5"/>
    <w:rsid w:val="0027093E"/>
    <w:rsid w:val="002742EF"/>
    <w:rsid w:val="00277E27"/>
    <w:rsid w:val="002A03F9"/>
    <w:rsid w:val="002A0731"/>
    <w:rsid w:val="002B06A6"/>
    <w:rsid w:val="002B758A"/>
    <w:rsid w:val="002C7577"/>
    <w:rsid w:val="002E170B"/>
    <w:rsid w:val="002E1E8E"/>
    <w:rsid w:val="002E3024"/>
    <w:rsid w:val="002E671D"/>
    <w:rsid w:val="00300249"/>
    <w:rsid w:val="00312C29"/>
    <w:rsid w:val="003335E4"/>
    <w:rsid w:val="00357920"/>
    <w:rsid w:val="00360591"/>
    <w:rsid w:val="003637A7"/>
    <w:rsid w:val="00364715"/>
    <w:rsid w:val="00377374"/>
    <w:rsid w:val="003829AD"/>
    <w:rsid w:val="00384C1B"/>
    <w:rsid w:val="00385ACC"/>
    <w:rsid w:val="00386B76"/>
    <w:rsid w:val="0039311D"/>
    <w:rsid w:val="00394500"/>
    <w:rsid w:val="00394D4E"/>
    <w:rsid w:val="003B2C28"/>
    <w:rsid w:val="003B6FD1"/>
    <w:rsid w:val="003C061B"/>
    <w:rsid w:val="003D4E6A"/>
    <w:rsid w:val="003E70A1"/>
    <w:rsid w:val="003F5EDC"/>
    <w:rsid w:val="00405FAE"/>
    <w:rsid w:val="00407C30"/>
    <w:rsid w:val="00413AD7"/>
    <w:rsid w:val="0043259E"/>
    <w:rsid w:val="004434F8"/>
    <w:rsid w:val="00453789"/>
    <w:rsid w:val="00455C46"/>
    <w:rsid w:val="004635E0"/>
    <w:rsid w:val="0049707C"/>
    <w:rsid w:val="004A0BBE"/>
    <w:rsid w:val="004A0E88"/>
    <w:rsid w:val="004A37DE"/>
    <w:rsid w:val="004B0C71"/>
    <w:rsid w:val="004B3F98"/>
    <w:rsid w:val="004B4AFA"/>
    <w:rsid w:val="004C5DB9"/>
    <w:rsid w:val="004C65F3"/>
    <w:rsid w:val="004D0A55"/>
    <w:rsid w:val="004D182A"/>
    <w:rsid w:val="004D356D"/>
    <w:rsid w:val="004E1BC4"/>
    <w:rsid w:val="004F4388"/>
    <w:rsid w:val="005004AE"/>
    <w:rsid w:val="0050181B"/>
    <w:rsid w:val="00501C8E"/>
    <w:rsid w:val="00507458"/>
    <w:rsid w:val="00513ED5"/>
    <w:rsid w:val="00523CF8"/>
    <w:rsid w:val="00540CD9"/>
    <w:rsid w:val="0054426B"/>
    <w:rsid w:val="00563BA0"/>
    <w:rsid w:val="005707D8"/>
    <w:rsid w:val="00576ED9"/>
    <w:rsid w:val="005878F7"/>
    <w:rsid w:val="005B4206"/>
    <w:rsid w:val="005C0A08"/>
    <w:rsid w:val="005D3B56"/>
    <w:rsid w:val="005E4310"/>
    <w:rsid w:val="005E54FF"/>
    <w:rsid w:val="005F4A2F"/>
    <w:rsid w:val="005F598C"/>
    <w:rsid w:val="005F7398"/>
    <w:rsid w:val="005F79A7"/>
    <w:rsid w:val="0060261E"/>
    <w:rsid w:val="0060274A"/>
    <w:rsid w:val="00605BD8"/>
    <w:rsid w:val="00611441"/>
    <w:rsid w:val="00614926"/>
    <w:rsid w:val="006165E8"/>
    <w:rsid w:val="00627DD0"/>
    <w:rsid w:val="00633B4D"/>
    <w:rsid w:val="006355C9"/>
    <w:rsid w:val="00636214"/>
    <w:rsid w:val="0064289A"/>
    <w:rsid w:val="00642DF6"/>
    <w:rsid w:val="00650477"/>
    <w:rsid w:val="0065285C"/>
    <w:rsid w:val="0066279D"/>
    <w:rsid w:val="00662DDD"/>
    <w:rsid w:val="0066402B"/>
    <w:rsid w:val="0066757F"/>
    <w:rsid w:val="00682983"/>
    <w:rsid w:val="00687439"/>
    <w:rsid w:val="00687502"/>
    <w:rsid w:val="00687BFF"/>
    <w:rsid w:val="006A203D"/>
    <w:rsid w:val="006B24AF"/>
    <w:rsid w:val="006C558D"/>
    <w:rsid w:val="006D29C1"/>
    <w:rsid w:val="006F04E7"/>
    <w:rsid w:val="006F7384"/>
    <w:rsid w:val="007140E2"/>
    <w:rsid w:val="007171A0"/>
    <w:rsid w:val="0074299C"/>
    <w:rsid w:val="00745C72"/>
    <w:rsid w:val="007462AC"/>
    <w:rsid w:val="00747C2C"/>
    <w:rsid w:val="00751B14"/>
    <w:rsid w:val="0075723F"/>
    <w:rsid w:val="00764556"/>
    <w:rsid w:val="007770F9"/>
    <w:rsid w:val="00777A77"/>
    <w:rsid w:val="00781536"/>
    <w:rsid w:val="00791AA4"/>
    <w:rsid w:val="00796111"/>
    <w:rsid w:val="007A4F8A"/>
    <w:rsid w:val="007A7A86"/>
    <w:rsid w:val="007B21F3"/>
    <w:rsid w:val="007C0868"/>
    <w:rsid w:val="007D17CB"/>
    <w:rsid w:val="00800D7A"/>
    <w:rsid w:val="00827D9B"/>
    <w:rsid w:val="00830840"/>
    <w:rsid w:val="00853792"/>
    <w:rsid w:val="00853958"/>
    <w:rsid w:val="00860AA0"/>
    <w:rsid w:val="008616F8"/>
    <w:rsid w:val="008657D9"/>
    <w:rsid w:val="00871655"/>
    <w:rsid w:val="00875574"/>
    <w:rsid w:val="00883F1C"/>
    <w:rsid w:val="00885995"/>
    <w:rsid w:val="008A637B"/>
    <w:rsid w:val="008B2F6B"/>
    <w:rsid w:val="008B70F1"/>
    <w:rsid w:val="008C726B"/>
    <w:rsid w:val="008D2B20"/>
    <w:rsid w:val="008D7B89"/>
    <w:rsid w:val="008E213F"/>
    <w:rsid w:val="008F0894"/>
    <w:rsid w:val="008F45BB"/>
    <w:rsid w:val="008F64BE"/>
    <w:rsid w:val="008F7AA3"/>
    <w:rsid w:val="0090024D"/>
    <w:rsid w:val="00901977"/>
    <w:rsid w:val="00912714"/>
    <w:rsid w:val="00913DDE"/>
    <w:rsid w:val="00917EC4"/>
    <w:rsid w:val="00920D3C"/>
    <w:rsid w:val="0093375B"/>
    <w:rsid w:val="0093625A"/>
    <w:rsid w:val="00936F20"/>
    <w:rsid w:val="0093774E"/>
    <w:rsid w:val="00947530"/>
    <w:rsid w:val="009507DE"/>
    <w:rsid w:val="00950C85"/>
    <w:rsid w:val="0095130B"/>
    <w:rsid w:val="00952A1B"/>
    <w:rsid w:val="0095501F"/>
    <w:rsid w:val="00965047"/>
    <w:rsid w:val="00970F0E"/>
    <w:rsid w:val="00975B8D"/>
    <w:rsid w:val="009773BB"/>
    <w:rsid w:val="00985D11"/>
    <w:rsid w:val="00986DE0"/>
    <w:rsid w:val="0098759C"/>
    <w:rsid w:val="00987D53"/>
    <w:rsid w:val="009900AC"/>
    <w:rsid w:val="00993C68"/>
    <w:rsid w:val="009A203F"/>
    <w:rsid w:val="009C0E1A"/>
    <w:rsid w:val="009C3C06"/>
    <w:rsid w:val="009E5730"/>
    <w:rsid w:val="00A000B7"/>
    <w:rsid w:val="00A023FB"/>
    <w:rsid w:val="00A1026C"/>
    <w:rsid w:val="00A10A07"/>
    <w:rsid w:val="00A10A08"/>
    <w:rsid w:val="00A11ADF"/>
    <w:rsid w:val="00A13C90"/>
    <w:rsid w:val="00A325A9"/>
    <w:rsid w:val="00A34B8E"/>
    <w:rsid w:val="00A4030A"/>
    <w:rsid w:val="00A5551C"/>
    <w:rsid w:val="00A5705C"/>
    <w:rsid w:val="00A65E07"/>
    <w:rsid w:val="00A717F8"/>
    <w:rsid w:val="00A72683"/>
    <w:rsid w:val="00A774EC"/>
    <w:rsid w:val="00A81E9E"/>
    <w:rsid w:val="00A82BBE"/>
    <w:rsid w:val="00A936E8"/>
    <w:rsid w:val="00AA06E7"/>
    <w:rsid w:val="00AA19C8"/>
    <w:rsid w:val="00AA2212"/>
    <w:rsid w:val="00AA6F71"/>
    <w:rsid w:val="00AB52FA"/>
    <w:rsid w:val="00AC6138"/>
    <w:rsid w:val="00AD10E1"/>
    <w:rsid w:val="00AE2BE8"/>
    <w:rsid w:val="00AE4441"/>
    <w:rsid w:val="00AF2D96"/>
    <w:rsid w:val="00B000AB"/>
    <w:rsid w:val="00B06F91"/>
    <w:rsid w:val="00B074CF"/>
    <w:rsid w:val="00B20532"/>
    <w:rsid w:val="00B21D75"/>
    <w:rsid w:val="00B36173"/>
    <w:rsid w:val="00B408F3"/>
    <w:rsid w:val="00B47339"/>
    <w:rsid w:val="00B56282"/>
    <w:rsid w:val="00B56F93"/>
    <w:rsid w:val="00B67CEC"/>
    <w:rsid w:val="00B71191"/>
    <w:rsid w:val="00B73169"/>
    <w:rsid w:val="00B74211"/>
    <w:rsid w:val="00B8180F"/>
    <w:rsid w:val="00B94B39"/>
    <w:rsid w:val="00BA1FCB"/>
    <w:rsid w:val="00BA3424"/>
    <w:rsid w:val="00BA4E32"/>
    <w:rsid w:val="00BB3BD2"/>
    <w:rsid w:val="00BD07F1"/>
    <w:rsid w:val="00BF1847"/>
    <w:rsid w:val="00C113D4"/>
    <w:rsid w:val="00C13687"/>
    <w:rsid w:val="00C241E9"/>
    <w:rsid w:val="00C25B63"/>
    <w:rsid w:val="00C30EC5"/>
    <w:rsid w:val="00C34272"/>
    <w:rsid w:val="00C41832"/>
    <w:rsid w:val="00C43206"/>
    <w:rsid w:val="00C50311"/>
    <w:rsid w:val="00C52CCE"/>
    <w:rsid w:val="00C73C0F"/>
    <w:rsid w:val="00C74CF8"/>
    <w:rsid w:val="00C83839"/>
    <w:rsid w:val="00C8409C"/>
    <w:rsid w:val="00CC37DE"/>
    <w:rsid w:val="00CD44B6"/>
    <w:rsid w:val="00CF7C6F"/>
    <w:rsid w:val="00D0559C"/>
    <w:rsid w:val="00D10A84"/>
    <w:rsid w:val="00D130F9"/>
    <w:rsid w:val="00D14385"/>
    <w:rsid w:val="00D149CD"/>
    <w:rsid w:val="00D26ADF"/>
    <w:rsid w:val="00D44688"/>
    <w:rsid w:val="00D46C1C"/>
    <w:rsid w:val="00D530E8"/>
    <w:rsid w:val="00D533E3"/>
    <w:rsid w:val="00D5514B"/>
    <w:rsid w:val="00D835F8"/>
    <w:rsid w:val="00D84AC1"/>
    <w:rsid w:val="00D947A8"/>
    <w:rsid w:val="00D95556"/>
    <w:rsid w:val="00D97B76"/>
    <w:rsid w:val="00DA3104"/>
    <w:rsid w:val="00DA3713"/>
    <w:rsid w:val="00DB3914"/>
    <w:rsid w:val="00DB52F4"/>
    <w:rsid w:val="00DB6CB8"/>
    <w:rsid w:val="00DC0110"/>
    <w:rsid w:val="00DC18CE"/>
    <w:rsid w:val="00DC2376"/>
    <w:rsid w:val="00DD0C8E"/>
    <w:rsid w:val="00DD1D9F"/>
    <w:rsid w:val="00DD4BC8"/>
    <w:rsid w:val="00DE6D79"/>
    <w:rsid w:val="00E13652"/>
    <w:rsid w:val="00E166F6"/>
    <w:rsid w:val="00E1798F"/>
    <w:rsid w:val="00E211E1"/>
    <w:rsid w:val="00E23006"/>
    <w:rsid w:val="00E26D78"/>
    <w:rsid w:val="00E27C46"/>
    <w:rsid w:val="00E27C92"/>
    <w:rsid w:val="00E30C74"/>
    <w:rsid w:val="00E335F6"/>
    <w:rsid w:val="00E348D6"/>
    <w:rsid w:val="00E5076C"/>
    <w:rsid w:val="00E513EC"/>
    <w:rsid w:val="00E52DC1"/>
    <w:rsid w:val="00E60E2D"/>
    <w:rsid w:val="00E80672"/>
    <w:rsid w:val="00E819EB"/>
    <w:rsid w:val="00E8612C"/>
    <w:rsid w:val="00EA593C"/>
    <w:rsid w:val="00EB5423"/>
    <w:rsid w:val="00ED07BD"/>
    <w:rsid w:val="00ED3564"/>
    <w:rsid w:val="00ED3692"/>
    <w:rsid w:val="00ED44E2"/>
    <w:rsid w:val="00EE19D5"/>
    <w:rsid w:val="00EE2748"/>
    <w:rsid w:val="00EE35AC"/>
    <w:rsid w:val="00EE365C"/>
    <w:rsid w:val="00EF0F41"/>
    <w:rsid w:val="00EF78DC"/>
    <w:rsid w:val="00F130A1"/>
    <w:rsid w:val="00F13DF4"/>
    <w:rsid w:val="00F15513"/>
    <w:rsid w:val="00F16E7A"/>
    <w:rsid w:val="00F204F0"/>
    <w:rsid w:val="00F31C85"/>
    <w:rsid w:val="00F32BE0"/>
    <w:rsid w:val="00F371F6"/>
    <w:rsid w:val="00F37B06"/>
    <w:rsid w:val="00F40CDE"/>
    <w:rsid w:val="00F42726"/>
    <w:rsid w:val="00F57075"/>
    <w:rsid w:val="00F65A40"/>
    <w:rsid w:val="00F77109"/>
    <w:rsid w:val="00F8402E"/>
    <w:rsid w:val="00FA181B"/>
    <w:rsid w:val="00FA1E8F"/>
    <w:rsid w:val="00FA2D23"/>
    <w:rsid w:val="00FB45AB"/>
    <w:rsid w:val="00FC1937"/>
    <w:rsid w:val="00FC6525"/>
    <w:rsid w:val="00FD3657"/>
    <w:rsid w:val="00FE09E8"/>
    <w:rsid w:val="00FE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E8E"/>
    <w:pPr>
      <w:spacing w:before="100" w:beforeAutospacing="1" w:after="100" w:afterAutospacing="1"/>
      <w:outlineLvl w:val="2"/>
    </w:pPr>
    <w:rPr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85995"/>
  </w:style>
  <w:style w:type="paragraph" w:customStyle="1" w:styleId="Default">
    <w:name w:val="Default"/>
    <w:rsid w:val="000F3622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E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335E4"/>
    <w:rPr>
      <w:color w:val="0000FF" w:themeColor="hyperlink"/>
      <w:u w:val="single"/>
    </w:rPr>
  </w:style>
  <w:style w:type="paragraph" w:customStyle="1" w:styleId="ptext">
    <w:name w:val="p_text"/>
    <w:basedOn w:val="Normal"/>
    <w:rsid w:val="003335E4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3335E4"/>
    <w:rPr>
      <w:b/>
      <w:bCs/>
    </w:rPr>
  </w:style>
  <w:style w:type="character" w:customStyle="1" w:styleId="sb">
    <w:name w:val="sb"/>
    <w:basedOn w:val="DefaultParagraphFont"/>
    <w:rsid w:val="003335E4"/>
  </w:style>
  <w:style w:type="paragraph" w:styleId="ListParagraph">
    <w:name w:val="List Paragraph"/>
    <w:basedOn w:val="Normal"/>
    <w:uiPriority w:val="34"/>
    <w:qFormat/>
    <w:rsid w:val="00333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5B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1E8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NormalWeb">
    <w:name w:val="Normal (Web)"/>
    <w:basedOn w:val="Normal"/>
    <w:uiPriority w:val="99"/>
    <w:unhideWhenUsed/>
    <w:rsid w:val="002E1E8E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E8E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cm-keyword">
    <w:name w:val="cm-keyword"/>
    <w:basedOn w:val="DefaultParagraphFont"/>
    <w:rsid w:val="002E1E8E"/>
  </w:style>
  <w:style w:type="character" w:customStyle="1" w:styleId="cm-variable">
    <w:name w:val="cm-variable"/>
    <w:basedOn w:val="DefaultParagraphFont"/>
    <w:rsid w:val="002E1E8E"/>
  </w:style>
  <w:style w:type="character" w:customStyle="1" w:styleId="cm-number">
    <w:name w:val="cm-number"/>
    <w:basedOn w:val="DefaultParagraphFont"/>
    <w:rsid w:val="002E1E8E"/>
  </w:style>
  <w:style w:type="character" w:styleId="HTMLCode">
    <w:name w:val="HTML Code"/>
    <w:basedOn w:val="DefaultParagraphFont"/>
    <w:uiPriority w:val="99"/>
    <w:semiHidden/>
    <w:unhideWhenUsed/>
    <w:rsid w:val="002E1E8E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2E1E8E"/>
  </w:style>
  <w:style w:type="character" w:styleId="Emphasis">
    <w:name w:val="Emphasis"/>
    <w:basedOn w:val="DefaultParagraphFont"/>
    <w:uiPriority w:val="20"/>
    <w:qFormat/>
    <w:rsid w:val="002E1E8E"/>
    <w:rPr>
      <w:i/>
      <w:iCs/>
    </w:rPr>
  </w:style>
  <w:style w:type="character" w:customStyle="1" w:styleId="cm-comment">
    <w:name w:val="cm-comment"/>
    <w:basedOn w:val="DefaultParagraphFont"/>
    <w:rsid w:val="002E1E8E"/>
  </w:style>
  <w:style w:type="character" w:customStyle="1" w:styleId="cm-string">
    <w:name w:val="cm-string"/>
    <w:basedOn w:val="DefaultParagraphFont"/>
    <w:rsid w:val="002E1E8E"/>
  </w:style>
  <w:style w:type="character" w:customStyle="1" w:styleId="Heading1Char">
    <w:name w:val="Heading 1 Char"/>
    <w:basedOn w:val="DefaultParagraphFont"/>
    <w:link w:val="Heading1"/>
    <w:uiPriority w:val="9"/>
    <w:rsid w:val="0063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nlighter-k5">
    <w:name w:val="enlighter-k5"/>
    <w:basedOn w:val="DefaultParagraphFont"/>
    <w:rsid w:val="00633B4D"/>
  </w:style>
  <w:style w:type="character" w:customStyle="1" w:styleId="enlighter-text">
    <w:name w:val="enlighter-text"/>
    <w:basedOn w:val="DefaultParagraphFont"/>
    <w:rsid w:val="00633B4D"/>
  </w:style>
  <w:style w:type="character" w:customStyle="1" w:styleId="enlighter-g1">
    <w:name w:val="enlighter-g1"/>
    <w:basedOn w:val="DefaultParagraphFont"/>
    <w:rsid w:val="00633B4D"/>
  </w:style>
  <w:style w:type="character" w:customStyle="1" w:styleId="enlighter-c0">
    <w:name w:val="enlighter-c0"/>
    <w:basedOn w:val="DefaultParagraphFont"/>
    <w:rsid w:val="00633B4D"/>
  </w:style>
  <w:style w:type="character" w:customStyle="1" w:styleId="enlighter-k1">
    <w:name w:val="enlighter-k1"/>
    <w:basedOn w:val="DefaultParagraphFont"/>
    <w:rsid w:val="00633B4D"/>
  </w:style>
  <w:style w:type="paragraph" w:customStyle="1" w:styleId="entry-byline">
    <w:name w:val="entry-byline"/>
    <w:basedOn w:val="Normal"/>
    <w:rsid w:val="0039311D"/>
    <w:pPr>
      <w:spacing w:before="100" w:beforeAutospacing="1" w:after="100" w:afterAutospacing="1"/>
    </w:pPr>
    <w:rPr>
      <w:lang w:eastAsia="ja-JP"/>
    </w:rPr>
  </w:style>
  <w:style w:type="character" w:customStyle="1" w:styleId="entry-byline-on">
    <w:name w:val="entry-byline-on"/>
    <w:basedOn w:val="DefaultParagraphFont"/>
    <w:rsid w:val="0039311D"/>
  </w:style>
  <w:style w:type="character" w:customStyle="1" w:styleId="entry-byline-date">
    <w:name w:val="entry-byline-date"/>
    <w:basedOn w:val="DefaultParagraphFont"/>
    <w:rsid w:val="0039311D"/>
  </w:style>
  <w:style w:type="character" w:customStyle="1" w:styleId="pl-k">
    <w:name w:val="pl-k"/>
    <w:basedOn w:val="DefaultParagraphFont"/>
    <w:rsid w:val="0039311D"/>
  </w:style>
  <w:style w:type="character" w:customStyle="1" w:styleId="pl-s">
    <w:name w:val="pl-s"/>
    <w:basedOn w:val="DefaultParagraphFont"/>
    <w:rsid w:val="0039311D"/>
  </w:style>
  <w:style w:type="character" w:customStyle="1" w:styleId="pl-pds">
    <w:name w:val="pl-pds"/>
    <w:basedOn w:val="DefaultParagraphFont"/>
    <w:rsid w:val="0039311D"/>
  </w:style>
  <w:style w:type="character" w:customStyle="1" w:styleId="pl-en">
    <w:name w:val="pl-en"/>
    <w:basedOn w:val="DefaultParagraphFont"/>
    <w:rsid w:val="0039311D"/>
  </w:style>
  <w:style w:type="character" w:customStyle="1" w:styleId="pl-c1">
    <w:name w:val="pl-c1"/>
    <w:basedOn w:val="DefaultParagraphFont"/>
    <w:rsid w:val="0039311D"/>
  </w:style>
  <w:style w:type="character" w:customStyle="1" w:styleId="pl-c">
    <w:name w:val="pl-c"/>
    <w:basedOn w:val="DefaultParagraphFont"/>
    <w:rsid w:val="0039311D"/>
  </w:style>
  <w:style w:type="character" w:customStyle="1" w:styleId="Heading5Char">
    <w:name w:val="Heading 5 Char"/>
    <w:basedOn w:val="DefaultParagraphFont"/>
    <w:link w:val="Heading5"/>
    <w:uiPriority w:val="9"/>
    <w:semiHidden/>
    <w:rsid w:val="008716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kw4">
    <w:name w:val="kw4"/>
    <w:basedOn w:val="DefaultParagraphFont"/>
    <w:rsid w:val="00871655"/>
  </w:style>
  <w:style w:type="character" w:customStyle="1" w:styleId="sy0">
    <w:name w:val="sy0"/>
    <w:basedOn w:val="DefaultParagraphFont"/>
    <w:rsid w:val="00871655"/>
  </w:style>
  <w:style w:type="character" w:customStyle="1" w:styleId="kw3">
    <w:name w:val="kw3"/>
    <w:basedOn w:val="DefaultParagraphFont"/>
    <w:rsid w:val="00871655"/>
  </w:style>
  <w:style w:type="character" w:customStyle="1" w:styleId="br0">
    <w:name w:val="br0"/>
    <w:basedOn w:val="DefaultParagraphFont"/>
    <w:rsid w:val="00871655"/>
  </w:style>
  <w:style w:type="character" w:customStyle="1" w:styleId="nu0">
    <w:name w:val="nu0"/>
    <w:basedOn w:val="DefaultParagraphFont"/>
    <w:rsid w:val="00871655"/>
  </w:style>
  <w:style w:type="character" w:customStyle="1" w:styleId="co1">
    <w:name w:val="co1"/>
    <w:basedOn w:val="DefaultParagraphFont"/>
    <w:rsid w:val="00871655"/>
  </w:style>
  <w:style w:type="character" w:customStyle="1" w:styleId="caps">
    <w:name w:val="caps"/>
    <w:basedOn w:val="DefaultParagraphFont"/>
    <w:rsid w:val="007C0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37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6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6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7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7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8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87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30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8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680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34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8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1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40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00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6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7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0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9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04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5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2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2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9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4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5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87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5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0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600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3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3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80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6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02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8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3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50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28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9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0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897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3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5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9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86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20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57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5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8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77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3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86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9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29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9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325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4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85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7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55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11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0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53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30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0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9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8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27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5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5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8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43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9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33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7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9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62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1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43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4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5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8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1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60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66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7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56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634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5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98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8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3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4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02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2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6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5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6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2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69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285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4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2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1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6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08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25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1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8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78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7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</dc:creator>
  <cp:keywords/>
  <dc:description/>
  <cp:lastModifiedBy>Sand</cp:lastModifiedBy>
  <cp:revision>375</cp:revision>
  <dcterms:created xsi:type="dcterms:W3CDTF">2021-09-15T16:46:00Z</dcterms:created>
  <dcterms:modified xsi:type="dcterms:W3CDTF">2021-12-12T17:48:00Z</dcterms:modified>
</cp:coreProperties>
</file>