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Ministerul Educa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ţiei și Cercetării al Republicii Moldova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Universitatea Tehnic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a Moldovei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Facultatea Calculatoare, Informatic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şi Microelectronică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RAPORT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Lucrare de laborator Nr.6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 la Structuri de Date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și Algoritmi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Tema: Algoritmi de prelucrare a tipului abstract de date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Arbori binari”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efectuat:</w:t>
        <w:tab/>
        <w:tab/>
        <w:tab/>
        <w:tab/>
        <w:tab/>
        <w:tab/>
        <w:tab/>
        <w:tab/>
        <w:t xml:space="preserve">st. gr. SI-212</w:t>
        <w:tab/>
        <w:tab/>
        <w:tab/>
        <w:tab/>
        <w:tab/>
        <w:tab/>
        <w:tab/>
        <w:tab/>
        <w:tab/>
        <w:tab/>
        <w:tab/>
        <w:t xml:space="preserve">Boboc Sandu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verificat:</w:t>
        <w:tab/>
        <w:t xml:space="preserve">                                         </w:t>
        <w:tab/>
        <w:tab/>
        <w:tab/>
        <w:tab/>
        <w:t xml:space="preserve">lect. asist.</w:t>
        <w:tab/>
        <w:tab/>
        <w:tab/>
        <w:tab/>
        <w:tab/>
        <w:tab/>
        <w:tab/>
        <w:tab/>
        <w:tab/>
        <w:tab/>
        <w:tab/>
        <w:t xml:space="preserve">Mititelu Vitalii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şinău 2022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Scopul: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Ob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ținerea deprinderilor practice de implementare și de utilizare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tipului abstract de date (TAD)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Arbore binar” cu asigurarea opera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țiilor de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prelucrare de baz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ale arborelui binar oarecare prin parcurgerea recursivă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nodurilor arborelui folosind algoritmi recursivi sau structurile respective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 date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ă” și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ă”.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Sarcina: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se scrie 3 fișiere-text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limbajul C pentru implementarea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 utilizarea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Arbore binar” cu asigurarea opera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țiilor de prelucrare de bază ale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arborilor binari oarecareprin parcurgerea nodurilor arborelui cu ajutorul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algoritmilor recursivi sau iterativi: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șier antet cu extensia .h, care conține specificarea structurii de date 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nodului arborelui binar (conform variantelor)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 prototipurile funcțiilor de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prelucrare de baz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ale arborilor binari.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șier cu extensia .c sau .cpp, care conține implementările (codurile)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țiilor declarate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șierul antet.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șier al utilizatorului, funcția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аin() pentru prelucrarea arborelui binar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oarecare cu afi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șarea la ecran a următorului meniu de opțiuni de bază: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Crearea nodurilor arborelui binar oarecare în memoria dinamic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și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introducerea informa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ției despre nodurile arborelui de la tastatură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mod interactiv.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Afi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șarea informației despre nodurile arborelui la ecran.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ăutarea nodului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arbore.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Modificarea informa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ției unui nod din arbore.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Determinarea num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ărului de noduri.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Determinarea în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ălțimii arborelui.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Eliberarea memoriei alocate pentru list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0. 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șire din program.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Varianta 2: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Structura Film cu câmpurile: denumirea,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țara, regizorul, genul filmului, anul.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Rezumat: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Defini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ție și proprietăți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Defini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ție. Se numește arbore binar un arbore cu rădăcină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care fiecare nod are cel mult doi descenden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 direcți: descendentul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âng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și descendentul drept.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Exemplu.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3583" w:dyaOrig="3644">
          <v:rect xmlns:o="urn:schemas-microsoft-com:office:office" xmlns:v="urn:schemas-microsoft-com:vml" id="rectole0000000000" style="width:179.150000pt;height:18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arborele de mai sus: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nodul 1 este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ădăcina;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ădăcina are doi descendenți direcți (fii): 2 este descendent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âng a lui 1, iar 3 este descendent drept;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nodul 2 are un singur descendent, pe 4. Acest este descendent stâng al lui 2;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similar, 7 este descendent drept al lui 4;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nodurile 5, 6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și 7 sunt noduri terminale (frunze).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Observa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ție. Dacă un nod are un singur descendent acesta va fi descendent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âng sau drept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acest lucru trebuie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fie precizat. Cei doi arbori de mai jos sunt considerați distincți.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2753" w:dyaOrig="1498">
          <v:rect xmlns:o="urn:schemas-microsoft-com:office:office" xmlns:v="urn:schemas-microsoft-com:vml" id="rectole0000000001" style="width:137.650000pt;height:74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 alt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definiție, recursivă, a arborelui binar este următoarea: Un arbore binar este o mulțime finită de noduri, astfel: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un nod special, numit rădăcina arborelui;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celelalte noduri sunt grupate în dou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submulțimi disjuncte A1 și A2, fiecare dintre ele fiind la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ândul lor arbori binari. Arborii A1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și A2 reprezintă subarborele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âng, respectiv subarborele drept, al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ădăcinii.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2166" w:dyaOrig="1721">
          <v:rect xmlns:o="urn:schemas-microsoft-com:office:office" xmlns:v="urn:schemas-microsoft-com:vml" id="rectole0000000002" style="width:108.300000pt;height:86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Aceast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definiție recursivă este utilă deoarece foarte multe probleme cu arbori binari constau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prelucrarea nodurilor din arbore: a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ădăcinii și a celor doi subarbori,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mod recursiv, prin metoda Divide et Impera.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Propriet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ății ale arborilor binari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Fiecare nivel i=0,1,2,... dintr-un arbore binar con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ține cel mult 2i noduri.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Un arbore binar de în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ălțime h conține cel mult 2h+1-1 noduri. Demonstrația se bazează pe afirmația anterioară.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Într-un arbore cu n noduri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și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înâl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țime h avem relația h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≥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log2(n+1)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−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într-un arbore binar num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ărul nodurilor terminale este a, iar c este numărul nodurilor care au exact 2 fii, atunci a = c + 1.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Tipuri speciale de arbori binari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Arbore binar strict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Defini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ție: Se numește arbore binar strict un arbore binar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care fiecare nod, cu excep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ția celor terminale, are exact doi descendenți.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Exemplu: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3421" w:dyaOrig="4393">
          <v:rect xmlns:o="urn:schemas-microsoft-com:office:office" xmlns:v="urn:schemas-microsoft-com:vml" id="rectole0000000003" style="width:171.050000pt;height:219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Propriet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ăți: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Un arbore binar strict cu k noduri terminale are n=2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⋅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k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 noduri.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Un arbore binar strict are num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ăr impar de noduri.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Arbore binar plin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Defini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ție: Se numește arbore binar plin un arbore binar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care fiecare nivel k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∈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{0,1,2,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⋯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,h}, unde h este în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ălțimea arborelui, conține 2k noduri.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Exemplu: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3847" w:dyaOrig="2996">
          <v:rect xmlns:o="urn:schemas-microsoft-com:office:office" xmlns:v="urn:schemas-microsoft-com:vml" id="rectole0000000004" style="width:192.350000pt;height:149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Propriet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ăți: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Arborele binar plin este un caz particular de arbore binar strict, în care toate nodurile terminale sunt situate pe acela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și nivel.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Un arbore binar plin cu k noduri terminale are n=2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⋅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k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 noduri.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Un arbore binar plin cu în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ălțimea h are 2h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−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 noduri.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Arbore binar complet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Defini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ție: Se numește arbore binar complet un arbore binar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care fiecare nivel k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∈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{0,1,2,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⋯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,h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1}, unde h este în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ălțimea arborelui, conține 2k noduri, iar nivelul k conține eventual mai puțin de 2h noduri, acestea fiin grupate de regulă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partea stâng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Exemplu: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3118" w:dyaOrig="2996">
          <v:rect xmlns:o="urn:schemas-microsoft-com:office:office" xmlns:v="urn:schemas-microsoft-com:vml" id="rectole0000000005" style="width:155.900000pt;height:149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Observa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ție: Arborele binar plin este și arbore binar complet.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Codul deplin al programului: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șierul code.c: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&lt;stdbool.h&gt;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&lt;string.h&gt;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"includes.h"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Nod *radacina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Film introduce_struct()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Film 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printf("denumirea: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scanf("%s", in.denumirea);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printf("tara: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scanf("%s", in.tara);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printf("regizorul: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scanf("%s", in.regizorul);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printf("genul: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scanf("%s", in.genul);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printf("anul: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scanf("%d", &amp;in.anul);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Nod *creareNod(Film valoare)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Nod *rezultat = malloc(sizeof(Nod));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(rezultat !=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rezultat-&gt;stanga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rezultat-&gt;dreapta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rezultat-&gt;valoare = valoare;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rezultat;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bool introduceStruct(Nod **radacinaptr, Film valoare)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Nod *radacina = *radacinaptr;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(radacina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(*radacinaptr) = creareNod(valoare);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true;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(strcmp(valoare.denumirea, radacina-&gt;valoare.denumirea)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false;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(strcmp(valoare.denumirea, radacina-&gt;valoare.denumirea) &lt;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introduceStruct(&amp;(radacina-&gt;stanga), valoare);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introduceStruct(&amp;(radacina-&gt;dreapta), valoare);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numarNoduri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creareArbore()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while (true)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Film 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printf("valoarea nodului %d:\n", numarNoduri);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in = introduce_struct();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(!introduceStruct(&amp;radacina, in))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printf("valoarea data deja exista.\n");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numarNoduri++;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int alegere;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printf("doriti sa mai introduceti o structura? (1/0)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(scanf("%d", &amp;alegere) &amp;&amp; alegere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else if (alegere != 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afiseazaInserarea(int nivel)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for (int i = 0; i &lt; nivel;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printf("\t");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show_struct(Film in, int nivel)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afiseazaInserarea(nivel);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printf("denumirea: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printf("%s\n", in.denumirea);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afiseazaInserarea(nivel);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printf("tara: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printf("%s\n", in.tara);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afiseazaInserarea(nivel);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printf("regizorul: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printf("%s\n", in.regizorul);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afiseazaInserarea(nivel);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printf("genul: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printf("%s\n", in.genul);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afiseazaInserarea(nivel);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printf("anul: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printf("%d\n", in.anul);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afisareArboreRec(Nod *radacina, int nivel)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(radacina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afiseazaInserarea(nivel);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printf("&lt;empty&gt;\n");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show_struct(radacina-&gt;valoare, nivel);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afiseazaInserarea(nivel);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printf("stanga\n");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afisareArboreRec(radacina-&gt;stanga, nivel + 1);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afiseazaInserarea(nivel);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printf("dreapta\n");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afisareArboreRec(radacina-&gt;dreapta, nivel + 1);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afiseazaInserarea(nivel);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printf("done\n");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afisareArbore()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afisareArboreRec(radacina,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Nod *cautaStructuraRec(Nod *radacina, char *valoare)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(radacina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(strcmp(radacina-&gt;valoare.denumirea, valoare)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radacina;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(strcmp(valoare, radacina-&gt;valoare.denumirea) &lt;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cautaStructuraRec(radacina-&gt;stanga, valoare);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cautaStructuraRec(radacina-&gt;dreapta, valoare);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Nod *cautaStructura(char *valoare)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cautaStructuraRec(radacina, valoare);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modifica(char *valoare)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Nod *modificare;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modificare = cautaStructura(valoare);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modificare-&gt;valoare = introduce_struct();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numaraNoduriRec(Nod *radacina)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rezultat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(radacina-&gt;dreapta !=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rezultat += numaraNoduriRec(radacina-&gt;dreapta)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(radacina-&gt;stanga !=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rezultat += numaraNoduriRec(radacina-&gt;stanga)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rezultat;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numaraNoduri()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(radacina !=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numaraNoduriRec(radacina)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inaltimeaRec(Nod *radacina)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dreapta = 0, stanga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(radacina-&gt;dreapta !=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dreapta += inaltimeaRec(radacina-&gt;dreapta)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(radacina-&gt;stanga !=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stanga += inaltimeaRec(radacina-&gt;stanga)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(dreapta &gt; stanga)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dreapta;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stanga;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inaltimea()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(radacina !=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inaltimeaRec(radacina)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eliberareMemorieRec(Nod *radacina)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(!radacina)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eliberareMemorieRec(radacina-&gt;dreapta);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eliberareMemorieRec(radacina-&gt;stanga);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free(radacina);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eliberareMemorie()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eliberareMemorieRec(radacina);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șierul includes.h: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#pragma once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typedef struct Film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char denumirea[20];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char tara[20];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char regizorul[20];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char genul[20];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anul;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 Film;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typedef struct Nod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Film valoare;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struct Nod *stanga;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struct Nod *dreapta;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 Nod;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creareArbore();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afisareArbore();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Nod *cautaStructura(char *valoare);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modifica(char *valoare);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numaraNoduri();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inaltimea();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eliberareMemorie();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șierul user.c: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&lt;stdbool.h&gt;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"includes.h"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show_options()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printf("\nMeniu\n");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printf("1. Crearea nodurilor arborelui binar oarecare\n   in memoria dinamica si introducerea informatiei\n   despre nodurile arborelui de la tastatura in mod interactiv.\n");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printf("2. Afisarea informatiei despre nodurile arborelui la ecran\n");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printf("3. Cautarea nodului in arbore.\n");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printf("4. Modificarea informatiei unui nod din arbore.\n");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printf("5. Determinarea numarului de noduri.\n");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printf("6. Determinarea inaltimii arborelui.\n");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printf("7. Eliberarea memoriei alocate pentru lista.\n");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printf("0. Iesire din program.\n");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handle_options(int in)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switch (in)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case 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creareArbore();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case 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afisareArbore();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case 3: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char cautare[20];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printf("modelul elementului cautat: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(scanf("%s", cautare))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Nod *res = cautaStructura(cautare);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if (res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printf("elementul cautat nu se afla in arbore.\n");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printf("elementul este prezent la adresa %p.\n", res);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printf("valoare invalida.");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case 4: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char alegere[20];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printf("modelul elementului schimbat: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(scanf("%s", alegere))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modifica(alegere);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case 5: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printf("arborele dat are %d noduri.\n", numaraNoduri());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case 6: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printf("arborele dat are intaltimea de %d.\n", inaltimea());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case 7: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eliberareMemorie();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case 0: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default: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printf("Valoarea %d nu exista in meniul de optiuni, introduceti o alta valoare.\n", 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(1);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show_options();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printf("\nCe operatiune doriti sa efectuati?\n");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(!scanf("%d", &amp;in))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printf("\nvaloare invalida.\n");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return (1);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else if (!handle_options(in))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return (1);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 while (in !=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(0);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Execu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ția programului: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65" w:dyaOrig="7167">
          <v:rect xmlns:o="urn:schemas-microsoft-com:office:office" xmlns:v="urn:schemas-microsoft-com:vml" id="rectole0000000006" style="width:348.250000pt;height:358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67" w:dyaOrig="2855">
          <v:rect xmlns:o="urn:schemas-microsoft-com:office:office" xmlns:v="urn:schemas-microsoft-com:vml" id="rectole0000000007" style="width:278.350000pt;height:142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49" w:dyaOrig="7815">
          <v:rect xmlns:o="urn:schemas-microsoft-com:office:office" xmlns:v="urn:schemas-microsoft-com:vml" id="rectole0000000008" style="width:202.450000pt;height:390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29" w:dyaOrig="1296">
          <v:rect xmlns:o="urn:schemas-microsoft-com:office:office" xmlns:v="urn:schemas-microsoft-com:vml" id="rectole0000000009" style="width:281.450000pt;height:64.8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53" w:dyaOrig="2307">
          <v:rect xmlns:o="urn:schemas-microsoft-com:office:office" xmlns:v="urn:schemas-microsoft-com:vml" id="rectole0000000010" style="width:217.650000pt;height:115.3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91" w:dyaOrig="7734">
          <v:rect xmlns:o="urn:schemas-microsoft-com:office:office" xmlns:v="urn:schemas-microsoft-com:vml" id="rectole0000000011" style="width:209.550000pt;height:386.7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28" w:dyaOrig="992">
          <v:rect xmlns:o="urn:schemas-microsoft-com:office:office" xmlns:v="urn:schemas-microsoft-com:vml" id="rectole0000000012" style="width:196.400000pt;height:49.6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47" w:dyaOrig="1073">
          <v:rect xmlns:o="urn:schemas-microsoft-com:office:office" xmlns:v="urn:schemas-microsoft-com:vml" id="rectole0000000013" style="width:192.350000pt;height:53.6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10" w:dyaOrig="890">
          <v:rect xmlns:o="urn:schemas-microsoft-com:office:office" xmlns:v="urn:schemas-microsoft-com:vml" id="rectole0000000014" style="width:205.500000pt;height:44.5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67" w:dyaOrig="587">
          <v:rect xmlns:o="urn:schemas-microsoft-com:office:office" xmlns:v="urn:schemas-microsoft-com:vml" id="rectole0000000015" style="width:193.350000pt;height:29.3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Concluzii: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informatic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ă, un arbore binar este un arbore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care fiecare nod are cel mult doi succesori (fii). De obicei, succesorii se numesc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nodul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ânga”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și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nodul dreapta”. Arborii binari sunt folosi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 mai ales drept arbori binari de căutare sau și la structurile de date de tip heap.</w:t>
      </w:r>
    </w:p>
    <w:p>
      <w:pPr>
        <w:numPr>
          <w:ilvl w:val="0"/>
          <w:numId w:val="19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Un arbore binar este o mul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țime de noduri care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îndeplinesc urm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ătoarele condiții: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-fiecare nod are 0, 1 sau 2 succesori;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-fiecare nod are un singur predecesor, cu excep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ția rădăcinii care nu are niciunul;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-succesorii fiec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ărui nod sunt ordonați (fiul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âng, fiul drept; dac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este unul singur </w:t>
        <w:tab/>
        <w:t xml:space="preserve">                 </w:t>
        <w:tab/>
        <w:t xml:space="preserve"> trebuie menționat care).</w:t>
      </w:r>
    </w:p>
    <w:p>
      <w:pPr>
        <w:numPr>
          <w:ilvl w:val="0"/>
          <w:numId w:val="21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Defini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ția recursivă: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-(Baza:) Arborele 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ără niciun nod este un arbore binar.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-(Pasul recursiv:) Fie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și b doi arbori binari, iar n un nod. Atunci arborele care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îl </w:t>
        <w:tab/>
        <w:tab/>
        <w:t xml:space="preserve">  are pe n ca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ădăcină, pe a ca subarbore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âng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și pe b ca subarbore drept este un </w:t>
        <w:tab/>
        <w:t xml:space="preserve">  arbore binar.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Surse: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pbinfo.ro, Cursul de programare in C, Tema: Arbori binari: </w:t>
      </w:r>
      <w:hyperlink xmlns:r="http://schemas.openxmlformats.org/officeDocument/2006/relationships" r:id="docRId32">
        <w:r>
          <w:rPr>
            <w:rFonts w:ascii="___WRD_EMBED_SUB_286" w:hAnsi="___WRD_EMBED_SUB_286" w:cs="___WRD_EMBED_SUB_286" w:eastAsia="___WRD_EMBED_SUB_286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https://www.pbinfo.ro/articole/25641/arbori-binari</w:t>
        </w:r>
      </w:hyperlink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wikipedia, "Arbore Binar":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hyperlink xmlns:r="http://schemas.openxmlformats.org/officeDocument/2006/relationships" r:id="docRId3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https://ro.wikipedia.org/wiki/Arbore_binar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9">
    <w:abstractNumId w:val="12"/>
  </w:num>
  <w:num w:numId="21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numbering.xml" Id="docRId34" Type="http://schemas.openxmlformats.org/officeDocument/2006/relationships/numbering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styles.xml" Id="docRId35" Type="http://schemas.openxmlformats.org/officeDocument/2006/relationships/styles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Mode="External" Target="https://www.pbinfo.ro/articole/25641/arbori-binari" Id="docRId32" Type="http://schemas.openxmlformats.org/officeDocument/2006/relationships/hyperlink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Mode="External" Target="https://ro.wikipedia.org/wiki/Arbore_binar" Id="docRId33" Type="http://schemas.openxmlformats.org/officeDocument/2006/relationships/hyperlink" /></Relationships>
</file>