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0A" w:rsidRPr="00A83ACC" w:rsidRDefault="000E06C6">
      <w:pPr>
        <w:rPr>
          <w:b/>
        </w:rPr>
      </w:pPr>
      <w:r w:rsidRPr="00A83ACC">
        <w:rPr>
          <w:b/>
        </w:rPr>
        <w:t xml:space="preserve">Day 12 - 90 days of </w:t>
      </w:r>
      <w:r w:rsidR="003F003A" w:rsidRPr="00A83ACC">
        <w:rPr>
          <w:b/>
        </w:rPr>
        <w:t>Analytics:</w:t>
      </w:r>
      <w:r w:rsidRPr="00A83ACC">
        <w:rPr>
          <w:b/>
        </w:rPr>
        <w:t xml:space="preserve"> Choosing the right chart</w:t>
      </w:r>
    </w:p>
    <w:p w:rsidR="000E06C6" w:rsidRDefault="003F003A">
      <w:r>
        <w:t xml:space="preserve">In today’s video, we discussed about the choice of charts for our </w:t>
      </w:r>
      <w:proofErr w:type="spellStart"/>
      <w:r w:rsidR="00BB2BC1">
        <w:t>visualis</w:t>
      </w:r>
      <w:r>
        <w:t>ations</w:t>
      </w:r>
      <w:proofErr w:type="spellEnd"/>
      <w:r w:rsidR="00E96813">
        <w:t xml:space="preserve"> and the various </w:t>
      </w:r>
      <w:proofErr w:type="spellStart"/>
      <w:r w:rsidR="00E96813">
        <w:t>visualisation</w:t>
      </w:r>
      <w:proofErr w:type="spellEnd"/>
      <w:r w:rsidR="00E96813">
        <w:t xml:space="preserve"> principles.</w:t>
      </w:r>
      <w:r>
        <w:t xml:space="preserve"> </w:t>
      </w:r>
    </w:p>
    <w:p w:rsidR="00BB6247" w:rsidRDefault="00BB6247">
      <w:r>
        <w:t>The following were mentioned</w:t>
      </w:r>
    </w:p>
    <w:p w:rsidR="00BB6247" w:rsidRDefault="00BB2BC1">
      <w:r>
        <w:t>-The most common chart is the column chart</w:t>
      </w:r>
    </w:p>
    <w:p w:rsidR="00E9790A" w:rsidRDefault="007E48AF">
      <w:r>
        <w:t>-</w:t>
      </w:r>
      <w:r w:rsidRPr="00CA411B">
        <w:rPr>
          <w:b/>
        </w:rPr>
        <w:t>Column charts</w:t>
      </w:r>
      <w:r>
        <w:t xml:space="preserve"> are good</w:t>
      </w:r>
      <w:r w:rsidR="00356E29">
        <w:t xml:space="preserve"> to use</w:t>
      </w:r>
      <w:r>
        <w:t xml:space="preserve"> when we want to show the ev</w:t>
      </w:r>
      <w:r w:rsidR="00C908C4">
        <w:t>olution of one or two variables with respect to another variable</w:t>
      </w:r>
    </w:p>
    <w:p w:rsidR="007E48AF" w:rsidRDefault="007E48AF">
      <w:r>
        <w:t>-It is a best practice to always choose the “</w:t>
      </w:r>
      <w:r w:rsidRPr="007E48AF">
        <w:rPr>
          <w:b/>
        </w:rPr>
        <w:t>Recommended Charts</w:t>
      </w:r>
      <w:r>
        <w:rPr>
          <w:b/>
        </w:rPr>
        <w:t>”</w:t>
      </w:r>
      <w:r>
        <w:t xml:space="preserve"> option because it always suggests the right chart needed</w:t>
      </w:r>
    </w:p>
    <w:p w:rsidR="007E48AF" w:rsidRDefault="00980745">
      <w:r>
        <w:t>-When we have more than two variables, a column chart is not a good option</w:t>
      </w:r>
    </w:p>
    <w:p w:rsidR="00980745" w:rsidRDefault="00E441B1">
      <w:r>
        <w:t>-</w:t>
      </w:r>
      <w:r w:rsidRPr="00CA411B">
        <w:rPr>
          <w:b/>
        </w:rPr>
        <w:t>Pie charts</w:t>
      </w:r>
      <w:r>
        <w:t xml:space="preserve"> are good </w:t>
      </w:r>
      <w:r w:rsidR="00356E29">
        <w:t xml:space="preserve">to use </w:t>
      </w:r>
      <w:r w:rsidR="00B41184">
        <w:t xml:space="preserve">when we want to </w:t>
      </w:r>
      <w:r w:rsidR="0025422B">
        <w:t>see the contribution of each variable with respect to all the others as a whole</w:t>
      </w:r>
    </w:p>
    <w:p w:rsidR="00C908C4" w:rsidRDefault="00387D67">
      <w:r>
        <w:t>-</w:t>
      </w:r>
      <w:r w:rsidRPr="00CA411B">
        <w:rPr>
          <w:b/>
        </w:rPr>
        <w:t>Line Charts</w:t>
      </w:r>
      <w:r>
        <w:t xml:space="preserve"> a</w:t>
      </w:r>
      <w:r w:rsidR="004531CA">
        <w:t>re</w:t>
      </w:r>
      <w:r>
        <w:t xml:space="preserve"> good</w:t>
      </w:r>
      <w:r w:rsidR="00356E29">
        <w:t xml:space="preserve"> to</w:t>
      </w:r>
      <w:r>
        <w:t xml:space="preserve"> use when</w:t>
      </w:r>
      <w:r w:rsidR="00356E29">
        <w:t xml:space="preserve"> we want to track the evolution of a variable</w:t>
      </w:r>
      <w:r w:rsidR="00A83ACC">
        <w:t xml:space="preserve"> or variables</w:t>
      </w:r>
      <w:r w:rsidR="00356E29">
        <w:t xml:space="preserve"> over time</w:t>
      </w:r>
    </w:p>
    <w:p w:rsidR="00356E29" w:rsidRDefault="00356E29">
      <w:r>
        <w:t>-</w:t>
      </w:r>
      <w:r w:rsidR="004531CA" w:rsidRPr="00CA411B">
        <w:rPr>
          <w:b/>
        </w:rPr>
        <w:t>Area Charts</w:t>
      </w:r>
      <w:r w:rsidR="004531CA">
        <w:t xml:space="preserve"> are good to use when</w:t>
      </w:r>
      <w:r w:rsidR="003215CE">
        <w:t xml:space="preserve"> we want to illustrate evolution of proportions over time</w:t>
      </w:r>
    </w:p>
    <w:p w:rsidR="00704D55" w:rsidRDefault="00704D55">
      <w:r>
        <w:t>-</w:t>
      </w:r>
      <w:r w:rsidRPr="00CA411B">
        <w:rPr>
          <w:b/>
        </w:rPr>
        <w:t>Scatter plots</w:t>
      </w:r>
      <w:r>
        <w:t xml:space="preserve"> are good to show the patterns between two variables. It does not show evolution over time</w:t>
      </w:r>
      <w:bookmarkStart w:id="0" w:name="_GoBack"/>
      <w:bookmarkEnd w:id="0"/>
      <w:r>
        <w:t>.</w:t>
      </w:r>
    </w:p>
    <w:p w:rsidR="00E9790A" w:rsidRDefault="00E9790A" w:rsidP="00E9790A">
      <w:pPr>
        <w:spacing w:line="256" w:lineRule="auto"/>
      </w:pPr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 w:rsidRPr="00A95EE0">
        <w:t xml:space="preserve">: </w:t>
      </w:r>
      <w:hyperlink r:id="rId4" w:history="1">
        <w:r w:rsidR="00026596" w:rsidRPr="009F36F3">
          <w:rPr>
            <w:rStyle w:val="Hyperlink"/>
          </w:rPr>
          <w:t>https://www.youtube.com/watch?v=qgRxjIHDDxM</w:t>
        </w:r>
      </w:hyperlink>
    </w:p>
    <w:p w:rsidR="00E9790A" w:rsidRPr="00A95EE0" w:rsidRDefault="00CA411B" w:rsidP="00E9790A">
      <w:pPr>
        <w:spacing w:line="256" w:lineRule="auto"/>
      </w:pPr>
      <w:hyperlink r:id="rId5" w:history="1">
        <w:r w:rsidR="00E9790A"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#90daysofanalytics</w:t>
        </w:r>
      </w:hyperlink>
      <w:r w:rsidR="00E9790A"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 w:rsidR="00E9790A"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#community</w:t>
        </w:r>
      </w:hyperlink>
      <w:r w:rsidR="00E9790A"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 w:rsidR="00E9790A"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</w:t>
        </w:r>
        <w:proofErr w:type="spellStart"/>
        <w:r w:rsidR="00E9790A"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dataanalysis</w:t>
        </w:r>
        <w:proofErr w:type="spellEnd"/>
      </w:hyperlink>
      <w:r w:rsidR="00E9790A"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 w:rsidR="00E9790A"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</w:t>
        </w:r>
        <w:proofErr w:type="spellStart"/>
        <w:r w:rsidR="00E9790A"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dataanalyst</w:t>
        </w:r>
        <w:proofErr w:type="spellEnd"/>
      </w:hyperlink>
      <w:r w:rsidR="00E9790A" w:rsidRPr="00462652"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 w:rsidR="00E9790A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 w:rsidR="00E9790A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microsoft</w:t>
      </w:r>
      <w:proofErr w:type="spellEnd"/>
      <w:r w:rsidR="00E9790A" w:rsidRPr="00462652"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 w:rsidR="00E9790A" w:rsidRPr="00A95EE0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 w:rsidR="00E9790A" w:rsidRPr="00A95EE0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msexcel</w:t>
      </w:r>
      <w:proofErr w:type="spellEnd"/>
      <w:r w:rsidR="00E9790A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 xml:space="preserve"> </w:t>
      </w:r>
    </w:p>
    <w:p w:rsidR="00E9790A" w:rsidRDefault="00E9790A"/>
    <w:sectPr w:rsidR="00E9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AFA"/>
    <w:rsid w:val="00026596"/>
    <w:rsid w:val="000B170A"/>
    <w:rsid w:val="000E06C6"/>
    <w:rsid w:val="0025422B"/>
    <w:rsid w:val="003215CE"/>
    <w:rsid w:val="00356E29"/>
    <w:rsid w:val="00387D67"/>
    <w:rsid w:val="003F003A"/>
    <w:rsid w:val="004531CA"/>
    <w:rsid w:val="00453AFA"/>
    <w:rsid w:val="00704D55"/>
    <w:rsid w:val="007E48AF"/>
    <w:rsid w:val="00980745"/>
    <w:rsid w:val="00A83ACC"/>
    <w:rsid w:val="00B41184"/>
    <w:rsid w:val="00BB2BC1"/>
    <w:rsid w:val="00BB6247"/>
    <w:rsid w:val="00C908C4"/>
    <w:rsid w:val="00CA411B"/>
    <w:rsid w:val="00E441B1"/>
    <w:rsid w:val="00E96813"/>
    <w:rsid w:val="00E9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2CABB-421F-4AA0-B8CF-FA4E7DCA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qgRxjIHDDx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294</Words>
  <Characters>1480</Characters>
  <Application>Microsoft Office Word</Application>
  <DocSecurity>0</DocSecurity>
  <Lines>27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18</cp:revision>
  <dcterms:created xsi:type="dcterms:W3CDTF">2023-03-12T17:41:00Z</dcterms:created>
  <dcterms:modified xsi:type="dcterms:W3CDTF">2023-03-12T19:42:00Z</dcterms:modified>
</cp:coreProperties>
</file>