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0A" w:rsidRPr="008F3ABE" w:rsidRDefault="008F3ABE">
      <w:pPr>
        <w:rPr>
          <w:b/>
          <w:sz w:val="28"/>
        </w:rPr>
      </w:pPr>
      <w:r w:rsidRPr="008F3ABE">
        <w:rPr>
          <w:b/>
          <w:sz w:val="28"/>
        </w:rPr>
        <w:t>Day 16 - 90 days of Analytics: Excel IF Function</w:t>
      </w:r>
    </w:p>
    <w:p w:rsidR="00596070" w:rsidRDefault="00790600">
      <w:r>
        <w:t xml:space="preserve">In today’s video, we looked at the </w:t>
      </w:r>
      <w:proofErr w:type="gramStart"/>
      <w:r>
        <w:t>IF(</w:t>
      </w:r>
      <w:proofErr w:type="gramEnd"/>
      <w:r>
        <w:t xml:space="preserve">) function in </w:t>
      </w:r>
      <w:proofErr w:type="spellStart"/>
      <w:r>
        <w:t>Ms</w:t>
      </w:r>
      <w:proofErr w:type="spellEnd"/>
      <w:r>
        <w:t xml:space="preserve"> Excel</w:t>
      </w:r>
    </w:p>
    <w:p w:rsidR="00790600" w:rsidRDefault="00790600">
      <w:r>
        <w:t>The following were mentioned</w:t>
      </w:r>
    </w:p>
    <w:p w:rsidR="00790600" w:rsidRDefault="00790600">
      <w:r>
        <w:t>-A review of the various logical operators was made</w:t>
      </w:r>
    </w:p>
    <w:p w:rsidR="00790600" w:rsidRDefault="00790600">
      <w:r>
        <w:t>-The</w:t>
      </w:r>
      <w:r w:rsidRPr="00AF56CD">
        <w:rPr>
          <w:b/>
        </w:rPr>
        <w:t xml:space="preserve"> </w:t>
      </w:r>
      <w:proofErr w:type="gramStart"/>
      <w:r w:rsidRPr="00AF56CD">
        <w:rPr>
          <w:b/>
        </w:rPr>
        <w:t>IF(</w:t>
      </w:r>
      <w:proofErr w:type="gramEnd"/>
      <w:r w:rsidRPr="00AF56CD">
        <w:rPr>
          <w:b/>
        </w:rPr>
        <w:t>)</w:t>
      </w:r>
      <w:r>
        <w:t xml:space="preserve"> function checks whether a condition is met, and returns one value if TRUE, and another value if FALSE</w:t>
      </w:r>
      <w:r w:rsidR="003D0A5E">
        <w:t xml:space="preserve">. Example </w:t>
      </w:r>
      <w:r w:rsidR="003D0A5E" w:rsidRPr="003D0A5E">
        <w:t xml:space="preserve">=IF(B4&gt;C4,"Number 1 is </w:t>
      </w:r>
      <w:proofErr w:type="spellStart"/>
      <w:r w:rsidR="003D0A5E" w:rsidRPr="003D0A5E">
        <w:t>bigger","Number</w:t>
      </w:r>
      <w:proofErr w:type="spellEnd"/>
      <w:r w:rsidR="003D0A5E" w:rsidRPr="003D0A5E">
        <w:t xml:space="preserve"> 2 is bigger")</w:t>
      </w:r>
      <w:r w:rsidR="00AF56CD">
        <w:t xml:space="preserve">, returns "Number 1 is bigger" if </w:t>
      </w:r>
      <w:r w:rsidR="00F72591">
        <w:t xml:space="preserve">the value in cell B4 is greater than the value in cell </w:t>
      </w:r>
      <w:bookmarkStart w:id="0" w:name="_GoBack"/>
      <w:bookmarkEnd w:id="0"/>
      <w:r w:rsidR="00AF56CD">
        <w:t>C4 and "Number 2 is bigger" otherwise.</w:t>
      </w:r>
    </w:p>
    <w:p w:rsidR="00596070" w:rsidRDefault="003D0A5E">
      <w:r>
        <w:t>-The</w:t>
      </w:r>
      <w:r w:rsidRPr="00AF56CD">
        <w:rPr>
          <w:b/>
        </w:rPr>
        <w:t xml:space="preserve"> </w:t>
      </w:r>
      <w:proofErr w:type="gramStart"/>
      <w:r w:rsidRPr="00AF56CD">
        <w:rPr>
          <w:b/>
        </w:rPr>
        <w:t>IF(</w:t>
      </w:r>
      <w:proofErr w:type="gramEnd"/>
      <w:r w:rsidRPr="00AF56CD">
        <w:rPr>
          <w:b/>
        </w:rPr>
        <w:t>)</w:t>
      </w:r>
      <w:r>
        <w:t xml:space="preserve"> function takes three values as argument </w:t>
      </w:r>
      <w:r w:rsidRPr="003D0A5E">
        <w:rPr>
          <w:b/>
        </w:rPr>
        <w:t>a logical test</w:t>
      </w:r>
      <w:r>
        <w:t xml:space="preserve">, </w:t>
      </w:r>
      <w:r w:rsidRPr="003D0A5E">
        <w:rPr>
          <w:b/>
        </w:rPr>
        <w:t>value if TRUE</w:t>
      </w:r>
      <w:r>
        <w:t xml:space="preserve"> and </w:t>
      </w:r>
      <w:r w:rsidRPr="003D0A5E">
        <w:rPr>
          <w:b/>
        </w:rPr>
        <w:t>value if FALSE</w:t>
      </w:r>
      <w:r>
        <w:rPr>
          <w:b/>
        </w:rPr>
        <w:t>.</w:t>
      </w:r>
    </w:p>
    <w:p w:rsidR="003D0A5E" w:rsidRDefault="001B1D8F">
      <w:r>
        <w:t xml:space="preserve">-The </w:t>
      </w:r>
      <w:r w:rsidRPr="00AF56CD">
        <w:rPr>
          <w:b/>
        </w:rPr>
        <w:t>nested IF</w:t>
      </w:r>
      <w:r>
        <w:t xml:space="preserve"> </w:t>
      </w:r>
      <w:r w:rsidR="00AF56CD">
        <w:t xml:space="preserve">statement </w:t>
      </w:r>
      <w:r>
        <w:t xml:space="preserve">is and IF statement inside another. Example </w:t>
      </w:r>
      <w:r w:rsidRPr="001B1D8F">
        <w:t xml:space="preserve">=IF(B4&gt;C4,"Number 1 is </w:t>
      </w:r>
      <w:proofErr w:type="spellStart"/>
      <w:r w:rsidRPr="001B1D8F">
        <w:t>bigger</w:t>
      </w:r>
      <w:proofErr w:type="gramStart"/>
      <w:r w:rsidRPr="001B1D8F">
        <w:t>",IF</w:t>
      </w:r>
      <w:proofErr w:type="spellEnd"/>
      <w:proofErr w:type="gramEnd"/>
      <w:r w:rsidRPr="001B1D8F">
        <w:t xml:space="preserve">(B4&lt;C4,"Number 2 is </w:t>
      </w:r>
      <w:proofErr w:type="spellStart"/>
      <w:r w:rsidRPr="001B1D8F">
        <w:t>bigger","Numbers</w:t>
      </w:r>
      <w:proofErr w:type="spellEnd"/>
      <w:r w:rsidRPr="001B1D8F">
        <w:t xml:space="preserve"> are equal"))</w:t>
      </w:r>
      <w:r w:rsidR="00AF56CD">
        <w:t xml:space="preserve">, returns "Number 1 is bigger" if the value in cell B4 if greater than that in </w:t>
      </w:r>
      <w:r w:rsidR="00F72591">
        <w:t xml:space="preserve">cell </w:t>
      </w:r>
      <w:r w:rsidR="00AF56CD">
        <w:t>C4</w:t>
      </w:r>
      <w:r w:rsidR="00F72591">
        <w:t>, "Number 2 is bigger" if the value in cell B4 is less that the value in cell C4 and "Numbers are equal" otherwise</w:t>
      </w:r>
    </w:p>
    <w:p w:rsidR="003D0A5E" w:rsidRDefault="002608D2">
      <w:r>
        <w:t>-Problem framing is crucial in the analytic process.</w:t>
      </w:r>
    </w:p>
    <w:p w:rsidR="008F3ABE" w:rsidRDefault="00596070" w:rsidP="00596070">
      <w:pPr>
        <w:spacing w:line="254" w:lineRule="auto"/>
      </w:pPr>
      <w:r>
        <w:rPr>
          <w:rFonts w:ascii="Segoe UI" w:hAnsi="Segoe UI" w:cs="Segoe UI"/>
          <w:sz w:val="21"/>
          <w:szCs w:val="21"/>
          <w:shd w:val="clear" w:color="auto" w:fill="FFFFFF"/>
        </w:rPr>
        <w:t>Link to the YouTube Recording</w:t>
      </w:r>
      <w:r>
        <w:t xml:space="preserve">: </w:t>
      </w:r>
      <w:hyperlink r:id="rId4" w:history="1">
        <w:r w:rsidR="008F3ABE" w:rsidRPr="00BC6ACE">
          <w:rPr>
            <w:rStyle w:val="Hyperlink"/>
          </w:rPr>
          <w:t>https://www.youtube.com/watch?v=n6t4FYkQekU</w:t>
        </w:r>
      </w:hyperlink>
    </w:p>
    <w:p w:rsidR="00596070" w:rsidRDefault="00596070" w:rsidP="00596070">
      <w:pPr>
        <w:spacing w:line="254" w:lineRule="auto"/>
      </w:pP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#90daysofanalytics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#community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dataanalysis</w:t>
        </w:r>
        <w:proofErr w:type="spellEnd"/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</w:t>
        </w:r>
        <w:proofErr w:type="spellStart"/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dataanalyst</w:t>
        </w:r>
        <w:proofErr w:type="spellEnd"/>
      </w:hyperlink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microsoft</w:t>
      </w:r>
      <w:proofErr w:type="spellEnd"/>
      <w:r>
        <w:rPr>
          <w:rFonts w:ascii="Segoe UI" w:hAnsi="Segoe UI" w:cs="Segoe UI"/>
          <w:color w:val="0563C1" w:themeColor="hyperlink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#</w:t>
      </w:r>
      <w:proofErr w:type="spellStart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>msexcel</w:t>
      </w:r>
      <w:proofErr w:type="spellEnd"/>
      <w:r>
        <w:rPr>
          <w:rFonts w:ascii="Segoe UI" w:hAnsi="Segoe UI" w:cs="Segoe UI"/>
          <w:color w:val="0563C1" w:themeColor="hyperlink"/>
          <w:sz w:val="21"/>
          <w:szCs w:val="21"/>
          <w:u w:val="single"/>
          <w:shd w:val="clear" w:color="auto" w:fill="FFFFFF"/>
        </w:rPr>
        <w:t xml:space="preserve"> </w:t>
      </w:r>
    </w:p>
    <w:p w:rsidR="00596070" w:rsidRDefault="00596070"/>
    <w:sectPr w:rsidR="0059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7A2"/>
    <w:rsid w:val="000B170A"/>
    <w:rsid w:val="001807A2"/>
    <w:rsid w:val="001B1D8F"/>
    <w:rsid w:val="002608D2"/>
    <w:rsid w:val="003D0A5E"/>
    <w:rsid w:val="00596070"/>
    <w:rsid w:val="00790600"/>
    <w:rsid w:val="008F3ABE"/>
    <w:rsid w:val="00AF56CD"/>
    <w:rsid w:val="00D539D3"/>
    <w:rsid w:val="00F7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3520B"/>
  <w15:chartTrackingRefBased/>
  <w15:docId w15:val="{02BAC54B-2B4E-4989-A5B7-68B7440A9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070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0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dataanalyst&amp;highlightedUpdateUrns=urn%3Ali%3Aactivity%3A7036754603295539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ataanalysis&amp;highlightedUpdateUrns=urn%3Ali%3Aactivity%3A70367546032955392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community&amp;highlightedUpdateUrns=urn%3Ali%3Aactivity%3A7036754603295539200" TargetMode="External"/><Relationship Id="rId5" Type="http://schemas.openxmlformats.org/officeDocument/2006/relationships/hyperlink" Target="https://www.linkedin.com/feed/hashtag/?keywords=90daysofanalytics&amp;highlightedUpdateUrns=urn%3Ali%3Aactivity%3A703675460329553920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n6t4FYkQek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262</Words>
  <Characters>1514</Characters>
  <Application>Microsoft Office Word</Application>
  <DocSecurity>0</DocSecurity>
  <Lines>75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LeGUIMs</dc:creator>
  <cp:keywords/>
  <dc:description/>
  <cp:lastModifiedBy>LeGUIMs</cp:lastModifiedBy>
  <cp:revision>9</cp:revision>
  <dcterms:created xsi:type="dcterms:W3CDTF">2023-03-16T21:16:00Z</dcterms:created>
  <dcterms:modified xsi:type="dcterms:W3CDTF">2023-03-17T02:58:00Z</dcterms:modified>
</cp:coreProperties>
</file>