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696B54" w:rsidRDefault="00C912DB">
      <w:pPr>
        <w:rPr>
          <w:b/>
          <w:sz w:val="28"/>
        </w:rPr>
      </w:pPr>
      <w:r w:rsidRPr="00696B54">
        <w:rPr>
          <w:b/>
          <w:sz w:val="28"/>
        </w:rPr>
        <w:t xml:space="preserve">Day 17 - 90 days of </w:t>
      </w:r>
      <w:r w:rsidR="00696B54" w:rsidRPr="00696B54">
        <w:rPr>
          <w:b/>
          <w:sz w:val="28"/>
        </w:rPr>
        <w:t>Analytics:</w:t>
      </w:r>
      <w:r w:rsidRPr="00696B54">
        <w:rPr>
          <w:b/>
          <w:sz w:val="28"/>
        </w:rPr>
        <w:t xml:space="preserve"> Excel IF Function with AND / OR</w:t>
      </w:r>
    </w:p>
    <w:p w:rsidR="00C912DB" w:rsidRDefault="00696B54">
      <w:r>
        <w:t>In today’s video, we looked at how we can use AND/</w:t>
      </w:r>
      <w:r w:rsidR="00BF4CCC">
        <w:t xml:space="preserve">OR logical </w:t>
      </w:r>
      <w:r>
        <w:t xml:space="preserve">operators with the </w:t>
      </w:r>
      <w:proofErr w:type="gramStart"/>
      <w:r>
        <w:t>IF(</w:t>
      </w:r>
      <w:proofErr w:type="gramEnd"/>
      <w:r>
        <w:t>) function</w:t>
      </w:r>
    </w:p>
    <w:p w:rsidR="00696B54" w:rsidRDefault="00696B54">
      <w:r>
        <w:t>The following were mentioned.</w:t>
      </w:r>
    </w:p>
    <w:p w:rsidR="008342E5" w:rsidRDefault="008342E5">
      <w:r>
        <w:t xml:space="preserve">-The </w:t>
      </w:r>
      <w:proofErr w:type="gramStart"/>
      <w:r w:rsidRPr="00663FA4">
        <w:rPr>
          <w:b/>
        </w:rPr>
        <w:t>OR(</w:t>
      </w:r>
      <w:proofErr w:type="gramEnd"/>
      <w:r w:rsidRPr="00663FA4">
        <w:rPr>
          <w:b/>
        </w:rPr>
        <w:t>)</w:t>
      </w:r>
      <w:r>
        <w:t xml:space="preserve"> function, checks whether any of the arguments are TRUE, and returns TRUE or FALSE. R</w:t>
      </w:r>
      <w:r w:rsidR="00663FA4">
        <w:t xml:space="preserve">eturns FALSE if all arguments are FALSE. </w:t>
      </w:r>
      <w:r w:rsidR="0096321F">
        <w:t>Example =OR(D</w:t>
      </w:r>
      <w:proofErr w:type="gramStart"/>
      <w:r w:rsidR="0096321F">
        <w:t>6,E</w:t>
      </w:r>
      <w:proofErr w:type="gramEnd"/>
      <w:r w:rsidR="0096321F">
        <w:t>6)</w:t>
      </w:r>
      <w:r w:rsidR="0096321F">
        <w:t xml:space="preserve">. </w:t>
      </w:r>
      <w:r w:rsidR="00663FA4">
        <w:t>Its truth table is shown below</w:t>
      </w:r>
      <w:r w:rsidR="0096321F">
        <w:t xml:space="preserve">. </w:t>
      </w:r>
    </w:p>
    <w:tbl>
      <w:tblPr>
        <w:tblW w:w="3520" w:type="dxa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987"/>
      </w:tblGrid>
      <w:tr w:rsidR="00663FA4" w:rsidRPr="00663FA4" w:rsidTr="00986B29">
        <w:trPr>
          <w:trHeight w:val="315"/>
          <w:jc w:val="center"/>
        </w:trPr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b/>
                <w:color w:val="000000"/>
              </w:rPr>
              <w:t>OR TRUTH TABLE</w:t>
            </w:r>
          </w:p>
        </w:tc>
      </w:tr>
      <w:tr w:rsidR="00663FA4" w:rsidRPr="00663FA4" w:rsidTr="00986B29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b/>
                <w:color w:val="000000"/>
              </w:rPr>
              <w:t>Condition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b/>
                <w:color w:val="000000"/>
              </w:rPr>
              <w:t>Condition 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b/>
                <w:color w:val="000000"/>
              </w:rPr>
              <w:t>OUTPUT</w:t>
            </w:r>
          </w:p>
        </w:tc>
      </w:tr>
      <w:tr w:rsidR="00663FA4" w:rsidRPr="00663FA4" w:rsidTr="00986B29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bookmarkStart w:id="0" w:name="_GoBack"/>
        <w:bookmarkEnd w:id="0"/>
      </w:tr>
      <w:tr w:rsidR="00663FA4" w:rsidRPr="00663FA4" w:rsidTr="00986B29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663FA4" w:rsidRPr="00663FA4" w:rsidTr="00986B29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663FA4" w:rsidRPr="00663FA4" w:rsidTr="00986B29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FA4" w:rsidRPr="00663FA4" w:rsidRDefault="00663FA4" w:rsidP="00663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FA4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663FA4" w:rsidRDefault="00663FA4"/>
    <w:p w:rsidR="00696B54" w:rsidRDefault="00BF4CCC">
      <w:r>
        <w:t>-</w:t>
      </w:r>
      <w:r w:rsidR="008342E5">
        <w:t xml:space="preserve">The </w:t>
      </w:r>
      <w:proofErr w:type="gramStart"/>
      <w:r w:rsidR="008342E5" w:rsidRPr="008342E5">
        <w:rPr>
          <w:b/>
        </w:rPr>
        <w:t>AND(</w:t>
      </w:r>
      <w:proofErr w:type="gramEnd"/>
      <w:r w:rsidR="008342E5" w:rsidRPr="008342E5">
        <w:rPr>
          <w:b/>
        </w:rPr>
        <w:t>)</w:t>
      </w:r>
      <w:r w:rsidR="008342E5">
        <w:t xml:space="preserve"> function , checks whether all arguments are TRUE, and returns TRUE if all arguments are TRUE</w:t>
      </w:r>
      <w:r w:rsidR="00986B29">
        <w:t xml:space="preserve">. </w:t>
      </w:r>
      <w:r w:rsidR="0096321F">
        <w:t>Example</w:t>
      </w:r>
      <w:r w:rsidR="0096321F">
        <w:t xml:space="preserve"> =AND</w:t>
      </w:r>
      <w:r w:rsidR="0096321F">
        <w:t>(D</w:t>
      </w:r>
      <w:proofErr w:type="gramStart"/>
      <w:r w:rsidR="0096321F">
        <w:t>6,E</w:t>
      </w:r>
      <w:proofErr w:type="gramEnd"/>
      <w:r w:rsidR="0096321F">
        <w:t>6)</w:t>
      </w:r>
      <w:r w:rsidR="0096321F">
        <w:t xml:space="preserve">. </w:t>
      </w:r>
      <w:r w:rsidR="00986B29">
        <w:t>Its truth table is shown below</w:t>
      </w:r>
    </w:p>
    <w:tbl>
      <w:tblPr>
        <w:tblW w:w="3473" w:type="dxa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987"/>
      </w:tblGrid>
      <w:tr w:rsidR="00986B29" w:rsidRPr="00986B29" w:rsidTr="00986B29">
        <w:trPr>
          <w:trHeight w:val="315"/>
          <w:jc w:val="center"/>
        </w:trPr>
        <w:tc>
          <w:tcPr>
            <w:tcW w:w="347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b/>
                <w:color w:val="000000"/>
              </w:rPr>
              <w:t>AND TRUTH TABLE</w:t>
            </w:r>
          </w:p>
        </w:tc>
      </w:tr>
      <w:tr w:rsidR="00986B29" w:rsidRPr="00986B29" w:rsidTr="00986B29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b/>
                <w:color w:val="000000"/>
              </w:rPr>
              <w:t>Condition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b/>
                <w:color w:val="000000"/>
              </w:rPr>
              <w:t>Condition 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b/>
                <w:color w:val="000000"/>
              </w:rPr>
              <w:t>OUTPUT</w:t>
            </w:r>
          </w:p>
        </w:tc>
      </w:tr>
      <w:tr w:rsidR="00986B29" w:rsidRPr="00986B29" w:rsidTr="00986B29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986B29" w:rsidRPr="00986B29" w:rsidTr="00986B29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986B29" w:rsidRPr="00986B29" w:rsidTr="00986B29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986B29" w:rsidRPr="00986B29" w:rsidTr="00986B29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29" w:rsidRPr="00986B29" w:rsidRDefault="00986B29" w:rsidP="00986B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B29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96321F" w:rsidRDefault="0096321F">
      <w:r>
        <w:t xml:space="preserve">-It should be noted that the arguments passed to the </w:t>
      </w:r>
      <w:proofErr w:type="gramStart"/>
      <w:r>
        <w:t>AND(</w:t>
      </w:r>
      <w:proofErr w:type="gramEnd"/>
      <w:r>
        <w:t xml:space="preserve">) </w:t>
      </w:r>
      <w:proofErr w:type="spellStart"/>
      <w:r>
        <w:t>and</w:t>
      </w:r>
      <w:proofErr w:type="spellEnd"/>
      <w:r>
        <w:t xml:space="preserve"> OR() functions should be logical values (Boolean values).</w:t>
      </w:r>
    </w:p>
    <w:p w:rsidR="00986B29" w:rsidRDefault="0096321F">
      <w:r>
        <w:t xml:space="preserve">-Copying a formula can be done through the </w:t>
      </w:r>
      <w:r w:rsidRPr="0096321F">
        <w:rPr>
          <w:b/>
        </w:rPr>
        <w:t>formula bar</w:t>
      </w:r>
      <w:r>
        <w:t>. This copies the formula exactly as it is without changing the cell references.</w:t>
      </w:r>
    </w:p>
    <w:p w:rsidR="008E423B" w:rsidRDefault="008E423B">
      <w:r>
        <w:t xml:space="preserve">-Depending on the problem at hand, we can either use the </w:t>
      </w:r>
      <w:proofErr w:type="gramStart"/>
      <w:r>
        <w:t>AND(</w:t>
      </w:r>
      <w:proofErr w:type="gramEnd"/>
      <w:r>
        <w:t xml:space="preserve">) or OR() function with the IF() function. Example </w:t>
      </w:r>
    </w:p>
    <w:p w:rsidR="00C912DB" w:rsidRDefault="008E423B" w:rsidP="005F62E5">
      <w:pPr>
        <w:pStyle w:val="ListParagraph"/>
        <w:numPr>
          <w:ilvl w:val="0"/>
          <w:numId w:val="1"/>
        </w:numPr>
      </w:pPr>
      <w:r>
        <w:t>=IF(AND(D</w:t>
      </w:r>
      <w:proofErr w:type="gramStart"/>
      <w:r>
        <w:t>5,E</w:t>
      </w:r>
      <w:proofErr w:type="gramEnd"/>
      <w:r>
        <w:t xml:space="preserve">5),”Expression </w:t>
      </w:r>
      <w:proofErr w:type="spellStart"/>
      <w:r>
        <w:t>TRUE”,”Expression</w:t>
      </w:r>
      <w:proofErr w:type="spellEnd"/>
      <w:r>
        <w:t xml:space="preserve"> FALSE”)</w:t>
      </w:r>
    </w:p>
    <w:p w:rsidR="008E423B" w:rsidRDefault="008E423B" w:rsidP="005F62E5">
      <w:pPr>
        <w:pStyle w:val="ListParagraph"/>
        <w:numPr>
          <w:ilvl w:val="0"/>
          <w:numId w:val="1"/>
        </w:numPr>
      </w:pPr>
      <w:r>
        <w:t>=IF(OR</w:t>
      </w:r>
      <w:r>
        <w:t>(D</w:t>
      </w:r>
      <w:proofErr w:type="gramStart"/>
      <w:r>
        <w:t>5,E</w:t>
      </w:r>
      <w:proofErr w:type="gramEnd"/>
      <w:r>
        <w:t xml:space="preserve">5),”Expression </w:t>
      </w:r>
      <w:proofErr w:type="spellStart"/>
      <w:r>
        <w:t>TRUE”,”Expression</w:t>
      </w:r>
      <w:proofErr w:type="spellEnd"/>
      <w:r>
        <w:t xml:space="preserve"> FALSE”)</w:t>
      </w:r>
    </w:p>
    <w:p w:rsidR="00C912DB" w:rsidRDefault="00C912DB" w:rsidP="00C912DB">
      <w:pPr>
        <w:spacing w:line="252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5" w:history="1">
        <w:r w:rsidRPr="00BD1A19">
          <w:rPr>
            <w:rStyle w:val="Hyperlink"/>
          </w:rPr>
          <w:t>https://www.youtube.com/watch?v=gxH5Zs08T3M</w:t>
        </w:r>
      </w:hyperlink>
    </w:p>
    <w:p w:rsidR="00C912DB" w:rsidRDefault="00C912DB" w:rsidP="00C912DB"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</w:p>
    <w:sectPr w:rsidR="00C9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114AA"/>
    <w:multiLevelType w:val="hybridMultilevel"/>
    <w:tmpl w:val="FDA0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B8"/>
    <w:rsid w:val="00097CD3"/>
    <w:rsid w:val="000B170A"/>
    <w:rsid w:val="00552DB8"/>
    <w:rsid w:val="005F62E5"/>
    <w:rsid w:val="00663FA4"/>
    <w:rsid w:val="00696B54"/>
    <w:rsid w:val="008342E5"/>
    <w:rsid w:val="008E423B"/>
    <w:rsid w:val="0096321F"/>
    <w:rsid w:val="00986B29"/>
    <w:rsid w:val="00BF4CCC"/>
    <w:rsid w:val="00C912DB"/>
    <w:rsid w:val="00F4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1D6D"/>
  <w15:chartTrackingRefBased/>
  <w15:docId w15:val="{E3B0D214-ED98-4285-B967-54E1139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2D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xH5Zs08T3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dcterms:created xsi:type="dcterms:W3CDTF">2023-03-17T17:34:00Z</dcterms:created>
  <dcterms:modified xsi:type="dcterms:W3CDTF">2023-03-17T19:12:00Z</dcterms:modified>
</cp:coreProperties>
</file>