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70A" w:rsidRPr="00F24A8E" w:rsidRDefault="002C4EF1">
      <w:pPr>
        <w:rPr>
          <w:b/>
          <w:sz w:val="28"/>
        </w:rPr>
      </w:pPr>
      <w:r w:rsidRPr="00F24A8E">
        <w:rPr>
          <w:b/>
          <w:sz w:val="28"/>
        </w:rPr>
        <w:t xml:space="preserve">Day 19 - 90 days of Analytics: Excel </w:t>
      </w:r>
      <w:r w:rsidR="00A90478" w:rsidRPr="00F24A8E">
        <w:rPr>
          <w:b/>
          <w:sz w:val="28"/>
        </w:rPr>
        <w:t>VLOOKUP</w:t>
      </w:r>
      <w:r w:rsidRPr="00F24A8E">
        <w:rPr>
          <w:b/>
          <w:sz w:val="28"/>
        </w:rPr>
        <w:t xml:space="preserve"> Function</w:t>
      </w:r>
    </w:p>
    <w:p w:rsidR="002C4EF1" w:rsidRDefault="002C4EF1">
      <w:r>
        <w:t>In today’</w:t>
      </w:r>
      <w:r w:rsidR="006428D2">
        <w:t>s video, we lo</w:t>
      </w:r>
      <w:bookmarkStart w:id="0" w:name="_GoBack"/>
      <w:bookmarkEnd w:id="0"/>
      <w:r w:rsidR="006428D2">
        <w:t>oked a</w:t>
      </w:r>
      <w:r>
        <w:t xml:space="preserve">t the </w:t>
      </w:r>
      <w:r w:rsidR="00A90478">
        <w:t>VLOOKUP</w:t>
      </w:r>
      <w:r w:rsidR="00F24A8E">
        <w:t xml:space="preserve"> function and its variation</w:t>
      </w:r>
      <w:r>
        <w:t xml:space="preserve"> in </w:t>
      </w:r>
      <w:proofErr w:type="spellStart"/>
      <w:r>
        <w:t>Ms</w:t>
      </w:r>
      <w:proofErr w:type="spellEnd"/>
      <w:r>
        <w:t xml:space="preserve"> Excel</w:t>
      </w:r>
    </w:p>
    <w:p w:rsidR="002C4EF1" w:rsidRDefault="002C4EF1">
      <w:r>
        <w:t>The following were mentioned</w:t>
      </w:r>
    </w:p>
    <w:p w:rsidR="006D1981" w:rsidRDefault="00281A4E">
      <w:r>
        <w:t>-</w:t>
      </w:r>
      <w:r w:rsidR="006D1981">
        <w:t xml:space="preserve">The </w:t>
      </w:r>
      <w:proofErr w:type="gramStart"/>
      <w:r w:rsidR="006D1981" w:rsidRPr="006D1981">
        <w:rPr>
          <w:b/>
        </w:rPr>
        <w:t>VLOOKUP(</w:t>
      </w:r>
      <w:proofErr w:type="gramEnd"/>
      <w:r w:rsidR="006D1981" w:rsidRPr="006D1981">
        <w:rPr>
          <w:b/>
        </w:rPr>
        <w:t xml:space="preserve">) </w:t>
      </w:r>
      <w:r w:rsidR="006D1981">
        <w:t>function</w:t>
      </w:r>
      <w:r w:rsidR="00F24A8E">
        <w:t>,</w:t>
      </w:r>
      <w:r w:rsidR="006D1981">
        <w:t xml:space="preserve"> just like the IF() function</w:t>
      </w:r>
      <w:r w:rsidR="00F24A8E">
        <w:t>,</w:t>
      </w:r>
      <w:r w:rsidR="006D1981">
        <w:t xml:space="preserve"> is very important for data analysis</w:t>
      </w:r>
      <w:r w:rsidR="00F24A8E">
        <w:t>.</w:t>
      </w:r>
    </w:p>
    <w:p w:rsidR="002C4EF1" w:rsidRDefault="006D1981">
      <w:r>
        <w:t>-</w:t>
      </w:r>
      <w:r w:rsidR="00281A4E">
        <w:t>The</w:t>
      </w:r>
      <w:r>
        <w:t xml:space="preserve"> </w:t>
      </w:r>
      <w:proofErr w:type="gramStart"/>
      <w:r w:rsidRPr="00281A4E">
        <w:rPr>
          <w:b/>
        </w:rPr>
        <w:t>VLOOKUP(</w:t>
      </w:r>
      <w:proofErr w:type="gramEnd"/>
      <w:r w:rsidRPr="00281A4E">
        <w:rPr>
          <w:b/>
        </w:rPr>
        <w:t>)</w:t>
      </w:r>
      <w:r w:rsidR="00281A4E">
        <w:t xml:space="preserve"> function </w:t>
      </w:r>
      <w:r w:rsidR="00F24A8E">
        <w:t xml:space="preserve">in </w:t>
      </w:r>
      <w:proofErr w:type="spellStart"/>
      <w:r w:rsidR="00F24A8E">
        <w:t>Ms</w:t>
      </w:r>
      <w:proofErr w:type="spellEnd"/>
      <w:r w:rsidR="00F24A8E">
        <w:t xml:space="preserve"> Excel is the equivalent of</w:t>
      </w:r>
      <w:r w:rsidR="00281A4E">
        <w:t xml:space="preserve"> JOINS in SQL</w:t>
      </w:r>
      <w:r w:rsidR="00927DDC">
        <w:t>(Structured Query Language)</w:t>
      </w:r>
    </w:p>
    <w:p w:rsidR="00582369" w:rsidRDefault="00281A4E">
      <w:r>
        <w:t xml:space="preserve">-The </w:t>
      </w:r>
      <w:proofErr w:type="gramStart"/>
      <w:r w:rsidR="006D1981" w:rsidRPr="00BA4C05">
        <w:rPr>
          <w:b/>
        </w:rPr>
        <w:t>VLOOKUP(</w:t>
      </w:r>
      <w:proofErr w:type="gramEnd"/>
      <w:r w:rsidR="006D1981" w:rsidRPr="00BA4C05">
        <w:rPr>
          <w:b/>
        </w:rPr>
        <w:t>)</w:t>
      </w:r>
      <w:r w:rsidR="00BA4C05">
        <w:t xml:space="preserve"> function, looks for a value in the leftmost column of a table, and then returns a value in the same row from a column you specify. By default, the table must be sorted in an ascending order. Example </w:t>
      </w:r>
      <w:r w:rsidR="00960190" w:rsidRPr="00960190">
        <w:t>=VLOOKUP(N</w:t>
      </w:r>
      <w:proofErr w:type="gramStart"/>
      <w:r w:rsidR="00960190" w:rsidRPr="00960190">
        <w:t>3,$</w:t>
      </w:r>
      <w:proofErr w:type="gramEnd"/>
      <w:r w:rsidR="00960190" w:rsidRPr="00960190">
        <w:t>A$2:$F$8,6,FALSE)</w:t>
      </w:r>
      <w:r w:rsidR="00960190">
        <w:t xml:space="preserve">, where </w:t>
      </w:r>
      <w:r w:rsidR="00960190" w:rsidRPr="00E16E3D">
        <w:rPr>
          <w:b/>
        </w:rPr>
        <w:t>N3</w:t>
      </w:r>
      <w:r w:rsidR="00960190">
        <w:t xml:space="preserve"> is the cell containing the lookup value, </w:t>
      </w:r>
      <w:r w:rsidR="00960190" w:rsidRPr="00E16E3D">
        <w:rPr>
          <w:b/>
        </w:rPr>
        <w:t>$A$2:$F$8</w:t>
      </w:r>
      <w:r w:rsidR="00960190">
        <w:t xml:space="preserve"> the table array, </w:t>
      </w:r>
      <w:r w:rsidR="00960190" w:rsidRPr="00E16E3D">
        <w:rPr>
          <w:b/>
        </w:rPr>
        <w:t>6</w:t>
      </w:r>
      <w:r w:rsidR="00960190">
        <w:t xml:space="preserve"> the </w:t>
      </w:r>
      <w:r w:rsidR="00E16E3D">
        <w:t xml:space="preserve">column index and </w:t>
      </w:r>
      <w:r w:rsidR="00E16E3D" w:rsidRPr="00E16E3D">
        <w:rPr>
          <w:b/>
        </w:rPr>
        <w:t>FALSE</w:t>
      </w:r>
      <w:r w:rsidR="00E16E3D">
        <w:t xml:space="preserve"> represents an exact match.</w:t>
      </w:r>
    </w:p>
    <w:p w:rsidR="002174CE" w:rsidRDefault="002174CE">
      <w:r>
        <w:t>-</w:t>
      </w:r>
      <w:r w:rsidRPr="002174CE">
        <w:rPr>
          <w:b/>
        </w:rPr>
        <w:t>Note</w:t>
      </w:r>
      <w:r>
        <w:t>: the table array should be fixed.</w:t>
      </w:r>
    </w:p>
    <w:p w:rsidR="006D1981" w:rsidRDefault="006D1981">
      <w:r>
        <w:t>-The</w:t>
      </w:r>
      <w:r w:rsidRPr="00A90478">
        <w:rPr>
          <w:b/>
        </w:rPr>
        <w:t xml:space="preserve"> </w:t>
      </w:r>
      <w:proofErr w:type="gramStart"/>
      <w:r w:rsidRPr="00A90478">
        <w:rPr>
          <w:b/>
        </w:rPr>
        <w:t>VLOOKUP(</w:t>
      </w:r>
      <w:proofErr w:type="gramEnd"/>
      <w:r w:rsidRPr="00A90478">
        <w:rPr>
          <w:b/>
        </w:rPr>
        <w:t>)</w:t>
      </w:r>
      <w:r>
        <w:t xml:space="preserve"> function is column based</w:t>
      </w:r>
    </w:p>
    <w:p w:rsidR="006D1981" w:rsidRDefault="00A90478">
      <w:r>
        <w:t xml:space="preserve">-The </w:t>
      </w:r>
      <w:proofErr w:type="gramStart"/>
      <w:r w:rsidRPr="00A90478">
        <w:rPr>
          <w:b/>
        </w:rPr>
        <w:t>HLOOKUP(</w:t>
      </w:r>
      <w:proofErr w:type="gramEnd"/>
      <w:r w:rsidRPr="00A90478">
        <w:rPr>
          <w:b/>
        </w:rPr>
        <w:t>)</w:t>
      </w:r>
      <w:r>
        <w:t xml:space="preserve"> function is row based</w:t>
      </w:r>
    </w:p>
    <w:p w:rsidR="00A90478" w:rsidRDefault="00A90478">
      <w:r>
        <w:t xml:space="preserve">-The </w:t>
      </w:r>
      <w:proofErr w:type="gramStart"/>
      <w:r w:rsidRPr="00F24A8E">
        <w:rPr>
          <w:b/>
        </w:rPr>
        <w:t>HLOOKUP(</w:t>
      </w:r>
      <w:proofErr w:type="gramEnd"/>
      <w:r w:rsidRPr="00F24A8E">
        <w:rPr>
          <w:b/>
        </w:rPr>
        <w:t>)</w:t>
      </w:r>
      <w:r>
        <w:t xml:space="preserve"> function, looks for a value in the top row of a table or array of values and returns the value in the same column from a row you specify. Example </w:t>
      </w:r>
      <w:r w:rsidR="00D669E0" w:rsidRPr="00D669E0">
        <w:t>=HLOOKUP(J</w:t>
      </w:r>
      <w:proofErr w:type="gramStart"/>
      <w:r w:rsidR="00D669E0" w:rsidRPr="00D669E0">
        <w:t>20,$</w:t>
      </w:r>
      <w:proofErr w:type="gramEnd"/>
      <w:r w:rsidR="00D669E0" w:rsidRPr="00D669E0">
        <w:t>A$14:$G$19,2,FALSE)</w:t>
      </w:r>
      <w:r w:rsidR="00D669E0">
        <w:t>, where</w:t>
      </w:r>
      <w:r w:rsidR="00D669E0" w:rsidRPr="00D669E0">
        <w:rPr>
          <w:b/>
        </w:rPr>
        <w:t xml:space="preserve"> J20</w:t>
      </w:r>
      <w:r w:rsidR="00D669E0">
        <w:t xml:space="preserve"> is the cell containing the lookup value, </w:t>
      </w:r>
      <w:r w:rsidR="00D669E0" w:rsidRPr="00D669E0">
        <w:rPr>
          <w:b/>
        </w:rPr>
        <w:t>$A$14:$G$19</w:t>
      </w:r>
      <w:r w:rsidR="00D669E0">
        <w:t xml:space="preserve"> the table array, </w:t>
      </w:r>
      <w:r w:rsidR="00D669E0" w:rsidRPr="00D669E0">
        <w:rPr>
          <w:b/>
        </w:rPr>
        <w:t>2</w:t>
      </w:r>
      <w:r w:rsidR="00D669E0">
        <w:t xml:space="preserve"> the row index and </w:t>
      </w:r>
      <w:r w:rsidR="00D669E0" w:rsidRPr="00D669E0">
        <w:rPr>
          <w:b/>
        </w:rPr>
        <w:t>FALSE</w:t>
      </w:r>
      <w:r w:rsidR="00D669E0">
        <w:t xml:space="preserve"> represent </w:t>
      </w:r>
      <w:r w:rsidR="00F24A8E">
        <w:t>an</w:t>
      </w:r>
      <w:r w:rsidR="00D669E0">
        <w:t xml:space="preserve"> exact match.</w:t>
      </w:r>
    </w:p>
    <w:p w:rsidR="00D669E0" w:rsidRDefault="00D669E0">
      <w:r>
        <w:t xml:space="preserve">-Same as </w:t>
      </w:r>
      <w:proofErr w:type="gramStart"/>
      <w:r w:rsidRPr="00927DDC">
        <w:rPr>
          <w:b/>
        </w:rPr>
        <w:t>VLOOKUP(</w:t>
      </w:r>
      <w:proofErr w:type="gramEnd"/>
      <w:r w:rsidRPr="00927DDC">
        <w:rPr>
          <w:b/>
        </w:rPr>
        <w:t>)</w:t>
      </w:r>
      <w:r>
        <w:t xml:space="preserve"> function, the table array</w:t>
      </w:r>
      <w:r w:rsidR="00927DDC">
        <w:t xml:space="preserve"> for the </w:t>
      </w:r>
      <w:r w:rsidR="00927DDC" w:rsidRPr="00927DDC">
        <w:rPr>
          <w:b/>
        </w:rPr>
        <w:t>HLOOKUP()</w:t>
      </w:r>
      <w:r w:rsidR="00927DDC">
        <w:t xml:space="preserve"> function</w:t>
      </w:r>
      <w:r>
        <w:t xml:space="preserve"> should be fixed.</w:t>
      </w:r>
    </w:p>
    <w:p w:rsidR="00F24A8E" w:rsidRDefault="00F24A8E">
      <w:r>
        <w:t>-</w:t>
      </w:r>
      <w:proofErr w:type="gramStart"/>
      <w:r>
        <w:t>VLOOKUP(</w:t>
      </w:r>
      <w:proofErr w:type="gramEnd"/>
      <w:r>
        <w:t>Vertical Lookup) and HLOOKUP(Horizontal Lookup)</w:t>
      </w:r>
    </w:p>
    <w:p w:rsidR="00582369" w:rsidRDefault="00582369" w:rsidP="00582369">
      <w:r>
        <w:rPr>
          <w:rFonts w:ascii="Segoe UI" w:hAnsi="Segoe UI" w:cs="Segoe UI"/>
          <w:sz w:val="21"/>
          <w:szCs w:val="21"/>
          <w:shd w:val="clear" w:color="auto" w:fill="FFFFFF"/>
        </w:rPr>
        <w:t>Link to the YouTube Recording</w:t>
      </w:r>
      <w:r>
        <w:t xml:space="preserve">: </w:t>
      </w:r>
      <w:hyperlink r:id="rId4" w:history="1">
        <w:r w:rsidRPr="009057AD">
          <w:rPr>
            <w:rStyle w:val="Hyperlink"/>
          </w:rPr>
          <w:t>https://www.youtube.com/watch?v=udjGCpeLPYE</w:t>
        </w:r>
      </w:hyperlink>
    </w:p>
    <w:p w:rsidR="00582369" w:rsidRDefault="00582369" w:rsidP="00582369">
      <w:hyperlink r:id="rId5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#90daysofanalytics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6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#community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7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dataanalysis</w:t>
        </w:r>
        <w:proofErr w:type="spellEnd"/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8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dataanalyst</w:t>
        </w:r>
        <w:proofErr w:type="spellEnd"/>
      </w:hyperlink>
      <w:r>
        <w:rPr>
          <w:rFonts w:ascii="Segoe UI" w:hAnsi="Segoe UI" w:cs="Segoe UI"/>
          <w:color w:val="0563C1" w:themeColor="hyperlink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563C1" w:themeColor="hyperlink"/>
          <w:sz w:val="21"/>
          <w:szCs w:val="21"/>
          <w:u w:val="single"/>
          <w:shd w:val="clear" w:color="auto" w:fill="FFFFFF"/>
        </w:rPr>
        <w:t>#</w:t>
      </w:r>
      <w:proofErr w:type="spellStart"/>
      <w:r>
        <w:rPr>
          <w:rFonts w:ascii="Segoe UI" w:hAnsi="Segoe UI" w:cs="Segoe UI"/>
          <w:color w:val="0563C1" w:themeColor="hyperlink"/>
          <w:sz w:val="21"/>
          <w:szCs w:val="21"/>
          <w:u w:val="single"/>
          <w:shd w:val="clear" w:color="auto" w:fill="FFFFFF"/>
        </w:rPr>
        <w:t>microsoft</w:t>
      </w:r>
      <w:proofErr w:type="spellEnd"/>
      <w:r>
        <w:rPr>
          <w:rFonts w:ascii="Segoe UI" w:hAnsi="Segoe UI" w:cs="Segoe UI"/>
          <w:color w:val="0563C1" w:themeColor="hyperlink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563C1" w:themeColor="hyperlink"/>
          <w:sz w:val="21"/>
          <w:szCs w:val="21"/>
          <w:u w:val="single"/>
          <w:shd w:val="clear" w:color="auto" w:fill="FFFFFF"/>
        </w:rPr>
        <w:t>#</w:t>
      </w:r>
      <w:proofErr w:type="spellStart"/>
      <w:r>
        <w:rPr>
          <w:rFonts w:ascii="Segoe UI" w:hAnsi="Segoe UI" w:cs="Segoe UI"/>
          <w:color w:val="0563C1" w:themeColor="hyperlink"/>
          <w:sz w:val="21"/>
          <w:szCs w:val="21"/>
          <w:u w:val="single"/>
          <w:shd w:val="clear" w:color="auto" w:fill="FFFFFF"/>
        </w:rPr>
        <w:t>msexcel</w:t>
      </w:r>
      <w:proofErr w:type="spellEnd"/>
    </w:p>
    <w:p w:rsidR="00582369" w:rsidRDefault="00582369"/>
    <w:sectPr w:rsidR="00582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A13"/>
    <w:rsid w:val="000A7A13"/>
    <w:rsid w:val="000B170A"/>
    <w:rsid w:val="002174CE"/>
    <w:rsid w:val="00281A4E"/>
    <w:rsid w:val="002C4EF1"/>
    <w:rsid w:val="00582369"/>
    <w:rsid w:val="006428D2"/>
    <w:rsid w:val="006D1981"/>
    <w:rsid w:val="00927DDC"/>
    <w:rsid w:val="00960190"/>
    <w:rsid w:val="00A90478"/>
    <w:rsid w:val="00BA4C05"/>
    <w:rsid w:val="00D669E0"/>
    <w:rsid w:val="00E16E3D"/>
    <w:rsid w:val="00F2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007C3"/>
  <w15:chartTrackingRefBased/>
  <w15:docId w15:val="{959A70F1-8221-40F7-852A-19AC84BE1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369"/>
    <w:pPr>
      <w:spacing w:line="252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23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2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dataanalyst&amp;highlightedUpdateUrns=urn%3Ali%3Aactivity%3A70367546032955392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hashtag/?keywords=dataanalysis&amp;highlightedUpdateUrns=urn%3Ali%3Aactivity%3A70367546032955392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community&amp;highlightedUpdateUrns=urn%3Ali%3Aactivity%3A7036754603295539200" TargetMode="External"/><Relationship Id="rId5" Type="http://schemas.openxmlformats.org/officeDocument/2006/relationships/hyperlink" Target="https://www.linkedin.com/feed/hashtag/?keywords=90daysofanalytics&amp;highlightedUpdateUrns=urn%3Ali%3Aactivity%3A703675460329553920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udjGCpeLPY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LeGUIMs</dc:creator>
  <cp:keywords/>
  <dc:description/>
  <cp:lastModifiedBy>LeGUIMs</cp:lastModifiedBy>
  <cp:revision>10</cp:revision>
  <dcterms:created xsi:type="dcterms:W3CDTF">2023-03-20T18:42:00Z</dcterms:created>
  <dcterms:modified xsi:type="dcterms:W3CDTF">2023-03-20T20:02:00Z</dcterms:modified>
</cp:coreProperties>
</file>