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A172CF" w:rsidRDefault="00A172CF">
      <w:pPr>
        <w:rPr>
          <w:b/>
          <w:sz w:val="28"/>
        </w:rPr>
      </w:pPr>
      <w:r w:rsidRPr="00A172CF">
        <w:rPr>
          <w:b/>
          <w:sz w:val="28"/>
        </w:rPr>
        <w:t xml:space="preserve">Day 20 - 90 days of </w:t>
      </w:r>
      <w:r w:rsidR="00545237" w:rsidRPr="00A172CF">
        <w:rPr>
          <w:b/>
          <w:sz w:val="28"/>
        </w:rPr>
        <w:t>Analytics:</w:t>
      </w:r>
      <w:r w:rsidRPr="00A172CF">
        <w:rPr>
          <w:b/>
          <w:sz w:val="28"/>
        </w:rPr>
        <w:t xml:space="preserve"> Excel Index-Match Function</w:t>
      </w:r>
      <w:bookmarkStart w:id="0" w:name="_GoBack"/>
      <w:bookmarkEnd w:id="0"/>
    </w:p>
    <w:p w:rsidR="008D062F" w:rsidRDefault="00AE1DC1">
      <w:r>
        <w:t>In today’s video, we looked at</w:t>
      </w:r>
      <w:r w:rsidR="001A2588">
        <w:t xml:space="preserve"> the Index and Match functions in </w:t>
      </w:r>
      <w:proofErr w:type="spellStart"/>
      <w:r w:rsidR="001A2588">
        <w:t>Ms</w:t>
      </w:r>
      <w:proofErr w:type="spellEnd"/>
      <w:r w:rsidR="001A2588">
        <w:t xml:space="preserve"> Excel</w:t>
      </w:r>
    </w:p>
    <w:p w:rsidR="008D062F" w:rsidRDefault="00784E06">
      <w:r>
        <w:t>The following were</w:t>
      </w:r>
      <w:r w:rsidR="00AE1DC1">
        <w:t xml:space="preserve"> mentioned</w:t>
      </w:r>
    </w:p>
    <w:p w:rsidR="00AE1DC1" w:rsidRDefault="00736752">
      <w:r>
        <w:t xml:space="preserve">-The </w:t>
      </w:r>
      <w:proofErr w:type="gramStart"/>
      <w:r w:rsidRPr="009979BE">
        <w:rPr>
          <w:b/>
        </w:rPr>
        <w:t>MATCH(</w:t>
      </w:r>
      <w:proofErr w:type="gramEnd"/>
      <w:r w:rsidRPr="009979BE">
        <w:rPr>
          <w:b/>
        </w:rPr>
        <w:t>)</w:t>
      </w:r>
      <w:r>
        <w:t xml:space="preserve"> function, returns the relative position of an item in an array that matches a specified value in a specified order. Example </w:t>
      </w:r>
      <w:r w:rsidRPr="00736752">
        <w:t>=MATCH(N</w:t>
      </w:r>
      <w:proofErr w:type="gramStart"/>
      <w:r w:rsidRPr="00736752">
        <w:t>4,</w:t>
      </w:r>
      <w:r>
        <w:t>$</w:t>
      </w:r>
      <w:proofErr w:type="gramEnd"/>
      <w:r w:rsidRPr="00736752">
        <w:t>A</w:t>
      </w:r>
      <w:r>
        <w:t>$</w:t>
      </w:r>
      <w:r w:rsidRPr="00736752">
        <w:t>4:</w:t>
      </w:r>
      <w:r>
        <w:t>$</w:t>
      </w:r>
      <w:r w:rsidRPr="00736752">
        <w:t>A</w:t>
      </w:r>
      <w:r>
        <w:t>$</w:t>
      </w:r>
      <w:r w:rsidRPr="00736752">
        <w:t>9,0)</w:t>
      </w:r>
      <w:r>
        <w:t xml:space="preserve">, where </w:t>
      </w:r>
      <w:r w:rsidRPr="009979BE">
        <w:rPr>
          <w:b/>
        </w:rPr>
        <w:t>N4</w:t>
      </w:r>
      <w:r>
        <w:t xml:space="preserve"> is the lookup value, </w:t>
      </w:r>
      <w:r w:rsidRPr="009979BE">
        <w:rPr>
          <w:b/>
        </w:rPr>
        <w:t>$A$4:$A$9</w:t>
      </w:r>
      <w:r>
        <w:t xml:space="preserve"> the lookup array and </w:t>
      </w:r>
      <w:r w:rsidRPr="009979BE">
        <w:rPr>
          <w:b/>
        </w:rPr>
        <w:t>0</w:t>
      </w:r>
      <w:r>
        <w:t xml:space="preserve"> represent an exact match.</w:t>
      </w:r>
    </w:p>
    <w:p w:rsidR="009979BE" w:rsidRDefault="009979BE">
      <w:r>
        <w:t xml:space="preserve">-The </w:t>
      </w:r>
      <w:proofErr w:type="gramStart"/>
      <w:r w:rsidRPr="009979BE">
        <w:rPr>
          <w:b/>
        </w:rPr>
        <w:t>INDEX(</w:t>
      </w:r>
      <w:proofErr w:type="gramEnd"/>
      <w:r w:rsidRPr="009979BE">
        <w:rPr>
          <w:b/>
        </w:rPr>
        <w:t>)</w:t>
      </w:r>
      <w:r>
        <w:t xml:space="preserve"> function, returns a value or reference of the cell at the intersection of a particular row and column, in a given range. Example </w:t>
      </w:r>
      <w:r w:rsidRPr="009979BE">
        <w:t>=INDEX(</w:t>
      </w:r>
      <w:r w:rsidR="00545237">
        <w:t>$</w:t>
      </w:r>
      <w:r w:rsidRPr="009979BE">
        <w:t>F</w:t>
      </w:r>
      <w:r w:rsidR="001D14AD">
        <w:t>$</w:t>
      </w:r>
      <w:proofErr w:type="gramStart"/>
      <w:r w:rsidRPr="009979BE">
        <w:t>4:</w:t>
      </w:r>
      <w:r w:rsidR="00545237">
        <w:t>$</w:t>
      </w:r>
      <w:proofErr w:type="gramEnd"/>
      <w:r w:rsidRPr="009979BE">
        <w:t>F</w:t>
      </w:r>
      <w:r w:rsidR="00545237">
        <w:t>$</w:t>
      </w:r>
      <w:r w:rsidRPr="009979BE">
        <w:t>9,2)</w:t>
      </w:r>
      <w:r>
        <w:t xml:space="preserve">, where </w:t>
      </w:r>
      <w:r w:rsidR="001D14AD">
        <w:t>$</w:t>
      </w:r>
      <w:r w:rsidRPr="00821A88">
        <w:rPr>
          <w:b/>
        </w:rPr>
        <w:t>F</w:t>
      </w:r>
      <w:r w:rsidR="001D14AD">
        <w:rPr>
          <w:b/>
        </w:rPr>
        <w:t>$</w:t>
      </w:r>
      <w:r w:rsidRPr="00821A88">
        <w:rPr>
          <w:b/>
        </w:rPr>
        <w:t>4</w:t>
      </w:r>
      <w:r w:rsidR="00821A88" w:rsidRPr="00821A88">
        <w:rPr>
          <w:b/>
        </w:rPr>
        <w:t>:</w:t>
      </w:r>
      <w:r w:rsidR="001D14AD">
        <w:rPr>
          <w:b/>
        </w:rPr>
        <w:t>$</w:t>
      </w:r>
      <w:r w:rsidR="00821A88" w:rsidRPr="00821A88">
        <w:rPr>
          <w:b/>
        </w:rPr>
        <w:t>F</w:t>
      </w:r>
      <w:r w:rsidR="001D14AD">
        <w:rPr>
          <w:b/>
        </w:rPr>
        <w:t>$</w:t>
      </w:r>
      <w:r w:rsidR="00821A88" w:rsidRPr="00821A88">
        <w:rPr>
          <w:b/>
        </w:rPr>
        <w:t>9</w:t>
      </w:r>
      <w:r>
        <w:t xml:space="preserve"> is the array </w:t>
      </w:r>
      <w:r w:rsidR="00821A88">
        <w:t>and 2 is the row number.</w:t>
      </w:r>
    </w:p>
    <w:p w:rsidR="00AE1DC1" w:rsidRDefault="00821A88">
      <w:r>
        <w:t xml:space="preserve">-The </w:t>
      </w:r>
      <w:proofErr w:type="gramStart"/>
      <w:r w:rsidRPr="00545237">
        <w:rPr>
          <w:b/>
        </w:rPr>
        <w:t>INDEX(</w:t>
      </w:r>
      <w:proofErr w:type="gramEnd"/>
      <w:r w:rsidRPr="00545237">
        <w:rPr>
          <w:b/>
        </w:rPr>
        <w:t>)</w:t>
      </w:r>
      <w:r>
        <w:t xml:space="preserve"> and </w:t>
      </w:r>
      <w:r w:rsidRPr="00545237">
        <w:rPr>
          <w:b/>
        </w:rPr>
        <w:t>MATCH()</w:t>
      </w:r>
      <w:r>
        <w:t xml:space="preserve"> functions</w:t>
      </w:r>
      <w:r w:rsidR="00545237">
        <w:t xml:space="preserve"> can be </w:t>
      </w:r>
      <w:r w:rsidR="00784E06">
        <w:t>combined</w:t>
      </w:r>
      <w:r w:rsidR="00545237">
        <w:t xml:space="preserve">. Example </w:t>
      </w:r>
      <w:r w:rsidR="00545237" w:rsidRPr="00545237">
        <w:t>=INDEX(</w:t>
      </w:r>
      <w:r w:rsidR="00545237">
        <w:t>$</w:t>
      </w:r>
      <w:r w:rsidR="00545237" w:rsidRPr="00545237">
        <w:t>D</w:t>
      </w:r>
      <w:r w:rsidR="00545237">
        <w:t>$</w:t>
      </w:r>
      <w:proofErr w:type="gramStart"/>
      <w:r w:rsidR="00545237" w:rsidRPr="00545237">
        <w:t>4:</w:t>
      </w:r>
      <w:r w:rsidR="00545237">
        <w:t>$</w:t>
      </w:r>
      <w:proofErr w:type="gramEnd"/>
      <w:r w:rsidR="00545237" w:rsidRPr="00545237">
        <w:t>D</w:t>
      </w:r>
      <w:r w:rsidR="00545237">
        <w:t>$</w:t>
      </w:r>
      <w:r w:rsidR="00545237" w:rsidRPr="00545237">
        <w:t>9,MATCH(</w:t>
      </w:r>
      <w:r w:rsidR="00545237">
        <w:t>$</w:t>
      </w:r>
      <w:r w:rsidR="00545237" w:rsidRPr="00545237">
        <w:t>A</w:t>
      </w:r>
      <w:r w:rsidR="00545237">
        <w:t>$</w:t>
      </w:r>
      <w:r w:rsidR="00545237" w:rsidRPr="00545237">
        <w:t>5,</w:t>
      </w:r>
      <w:r w:rsidR="00545237">
        <w:t>$</w:t>
      </w:r>
      <w:r w:rsidR="00545237" w:rsidRPr="00545237">
        <w:t>A</w:t>
      </w:r>
      <w:r w:rsidR="00545237">
        <w:t>$</w:t>
      </w:r>
      <w:r w:rsidR="00545237" w:rsidRPr="00545237">
        <w:t>4:</w:t>
      </w:r>
      <w:r w:rsidR="00545237">
        <w:t>$</w:t>
      </w:r>
      <w:r w:rsidR="00545237" w:rsidRPr="00545237">
        <w:t>A</w:t>
      </w:r>
      <w:r w:rsidR="00545237">
        <w:t>$</w:t>
      </w:r>
      <w:r w:rsidR="00545237" w:rsidRPr="00545237">
        <w:t>9,0))</w:t>
      </w:r>
    </w:p>
    <w:p w:rsidR="00545237" w:rsidRDefault="00545237">
      <w:r>
        <w:t>-The combination of the</w:t>
      </w:r>
      <w:r w:rsidRPr="00545237">
        <w:rPr>
          <w:b/>
        </w:rPr>
        <w:t xml:space="preserve"> </w:t>
      </w:r>
      <w:proofErr w:type="gramStart"/>
      <w:r w:rsidRPr="00545237">
        <w:rPr>
          <w:b/>
        </w:rPr>
        <w:t>INDEX(</w:t>
      </w:r>
      <w:proofErr w:type="gramEnd"/>
      <w:r w:rsidRPr="00545237">
        <w:rPr>
          <w:b/>
        </w:rPr>
        <w:t>)</w:t>
      </w:r>
      <w:r>
        <w:t xml:space="preserve"> and </w:t>
      </w:r>
      <w:r w:rsidRPr="00545237">
        <w:rPr>
          <w:b/>
        </w:rPr>
        <w:t xml:space="preserve">MATCH() </w:t>
      </w:r>
      <w:r>
        <w:t xml:space="preserve">functions works like the </w:t>
      </w:r>
      <w:r w:rsidRPr="00784E06">
        <w:rPr>
          <w:b/>
        </w:rPr>
        <w:t>VLOOKUP</w:t>
      </w:r>
      <w:r w:rsidR="00784E06" w:rsidRPr="00784E06">
        <w:rPr>
          <w:b/>
        </w:rPr>
        <w:t>()</w:t>
      </w:r>
      <w:r>
        <w:t xml:space="preserve"> function.</w:t>
      </w:r>
    </w:p>
    <w:p w:rsidR="00545237" w:rsidRDefault="00545237">
      <w:r>
        <w:t xml:space="preserve">-The limitation of the </w:t>
      </w:r>
      <w:proofErr w:type="gramStart"/>
      <w:r w:rsidRPr="00784E06">
        <w:rPr>
          <w:b/>
        </w:rPr>
        <w:t>VLOOKUP(</w:t>
      </w:r>
      <w:proofErr w:type="gramEnd"/>
      <w:r w:rsidRPr="00784E06">
        <w:rPr>
          <w:b/>
        </w:rPr>
        <w:t>)</w:t>
      </w:r>
      <w:r>
        <w:t xml:space="preserve"> function over the INDEX-MATCH combo is that it looks for the value in the leftmost column. This means that if the column moves, then the function won’t be able to evaluate.</w:t>
      </w:r>
    </w:p>
    <w:p w:rsidR="008D062F" w:rsidRDefault="008D062F" w:rsidP="008D062F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4" w:history="1">
        <w:r w:rsidR="000B6C15" w:rsidRPr="00A114DE">
          <w:rPr>
            <w:rStyle w:val="Hyperlink"/>
          </w:rPr>
          <w:t>https://www.youtube.com/watch?v=Cxq9LYu-F6k</w:t>
        </w:r>
      </w:hyperlink>
    </w:p>
    <w:p w:rsidR="008D062F" w:rsidRDefault="008D062F" w:rsidP="008D062F"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</w:p>
    <w:p w:rsidR="008D062F" w:rsidRDefault="008D062F"/>
    <w:sectPr w:rsidR="008D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94"/>
    <w:rsid w:val="000B170A"/>
    <w:rsid w:val="000B6C15"/>
    <w:rsid w:val="001A2588"/>
    <w:rsid w:val="001D14AD"/>
    <w:rsid w:val="00545237"/>
    <w:rsid w:val="00736752"/>
    <w:rsid w:val="00742694"/>
    <w:rsid w:val="00784E06"/>
    <w:rsid w:val="00821A88"/>
    <w:rsid w:val="008D062F"/>
    <w:rsid w:val="009979BE"/>
    <w:rsid w:val="00A172CF"/>
    <w:rsid w:val="00AE1DC1"/>
    <w:rsid w:val="00EF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97E9"/>
  <w15:chartTrackingRefBased/>
  <w15:docId w15:val="{620CD04F-2D49-4744-9B8B-305D6C72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62F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xq9LYu-F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9</cp:revision>
  <dcterms:created xsi:type="dcterms:W3CDTF">2023-03-20T20:21:00Z</dcterms:created>
  <dcterms:modified xsi:type="dcterms:W3CDTF">2023-03-21T02:12:00Z</dcterms:modified>
</cp:coreProperties>
</file>