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A11A" w14:textId="64B7BE02" w:rsidR="000F1E8D" w:rsidRPr="002C14F3" w:rsidRDefault="002C14F3">
      <w:pPr>
        <w:rPr>
          <w:b/>
          <w:sz w:val="24"/>
        </w:rPr>
      </w:pPr>
      <w:r w:rsidRPr="002C14F3">
        <w:rPr>
          <w:b/>
          <w:sz w:val="24"/>
        </w:rPr>
        <w:t xml:space="preserve">Day 26 - 90 days of </w:t>
      </w:r>
      <w:r w:rsidR="006A39D8" w:rsidRPr="002C14F3">
        <w:rPr>
          <w:b/>
          <w:sz w:val="24"/>
        </w:rPr>
        <w:t>Analytics:</w:t>
      </w:r>
      <w:r w:rsidRPr="002C14F3">
        <w:rPr>
          <w:b/>
          <w:sz w:val="24"/>
        </w:rPr>
        <w:t xml:space="preserve"> Installing MySQL Workbench</w:t>
      </w:r>
    </w:p>
    <w:p w14:paraId="00FB6FFB" w14:textId="39E8382B" w:rsidR="002C14F3" w:rsidRDefault="002C14F3">
      <w:r>
        <w:t xml:space="preserve">In today’s video, we installed MySQL Workbench </w:t>
      </w:r>
      <w:r w:rsidR="00852EEE">
        <w:t>o</w:t>
      </w:r>
      <w:r>
        <w:t>n our PCs. The video introduces the SQL section of the series</w:t>
      </w:r>
    </w:p>
    <w:p w14:paraId="42C33497" w14:textId="55C55F25" w:rsidR="00091E9F" w:rsidRDefault="002C14F3">
      <w:r>
        <w:t>The following were mentioned</w:t>
      </w:r>
    </w:p>
    <w:p w14:paraId="67C8BDD6" w14:textId="6AD22C62" w:rsidR="002C14F3" w:rsidRDefault="002C14F3">
      <w:r>
        <w:t xml:space="preserve">-As the volume of data </w:t>
      </w:r>
      <w:r w:rsidR="00623491">
        <w:t>increases (</w:t>
      </w:r>
      <w:r>
        <w:t>billions of row</w:t>
      </w:r>
      <w:r w:rsidR="00495F40">
        <w:t>s</w:t>
      </w:r>
      <w:r>
        <w:t xml:space="preserve">), </w:t>
      </w:r>
      <w:proofErr w:type="spellStart"/>
      <w:r>
        <w:t>Ms</w:t>
      </w:r>
      <w:proofErr w:type="spellEnd"/>
      <w:r>
        <w:t xml:space="preserve"> Excel fails in its task. That is why we need SQL, a more advanced tool to query data.</w:t>
      </w:r>
    </w:p>
    <w:p w14:paraId="1B29CBFA" w14:textId="2E2E4ABB" w:rsidR="00091E9F" w:rsidRDefault="00091E9F">
      <w:r>
        <w:t>-SQL stands for Structured Query Language</w:t>
      </w:r>
    </w:p>
    <w:p w14:paraId="40F5A6A6" w14:textId="35DDEF48" w:rsidR="00895F21" w:rsidRDefault="00895F21">
      <w:r>
        <w:t>Importance of SQL may include</w:t>
      </w:r>
    </w:p>
    <w:p w14:paraId="503542AE" w14:textId="2EF852E9" w:rsidR="00091E9F" w:rsidRDefault="00091E9F" w:rsidP="00761486">
      <w:pPr>
        <w:pStyle w:val="ListParagraph"/>
        <w:numPr>
          <w:ilvl w:val="0"/>
          <w:numId w:val="1"/>
        </w:numPr>
      </w:pPr>
      <w:r>
        <w:t>SQL is like a programming language which is not used for programming task.</w:t>
      </w:r>
      <w:r w:rsidR="00AD6E94">
        <w:t xml:space="preserve"> SQL is declarative</w:t>
      </w:r>
      <w:r w:rsidR="00895F21">
        <w:t xml:space="preserve"> and data driven</w:t>
      </w:r>
    </w:p>
    <w:p w14:paraId="6FB1AF9B" w14:textId="07918A37" w:rsidR="00895F21" w:rsidRDefault="00895F21" w:rsidP="00761486">
      <w:pPr>
        <w:pStyle w:val="ListParagraph"/>
        <w:numPr>
          <w:ilvl w:val="0"/>
          <w:numId w:val="1"/>
        </w:numPr>
      </w:pPr>
      <w:r>
        <w:t>Almost all data roles use SQL</w:t>
      </w:r>
    </w:p>
    <w:p w14:paraId="6991FF24" w14:textId="378C0877" w:rsidR="002C14F3" w:rsidRDefault="00761486" w:rsidP="00761486">
      <w:pPr>
        <w:pStyle w:val="ListParagraph"/>
        <w:numPr>
          <w:ilvl w:val="0"/>
          <w:numId w:val="1"/>
        </w:numPr>
      </w:pPr>
      <w:r>
        <w:t>D</w:t>
      </w:r>
      <w:r w:rsidR="00895F21">
        <w:t>ata is getting bigger and bigger with time (Big Data). SQL is the tool that helps in managing it.</w:t>
      </w:r>
    </w:p>
    <w:p w14:paraId="2A969F21" w14:textId="6EF5922B" w:rsidR="00761486" w:rsidRDefault="00761486">
      <w:r>
        <w:t xml:space="preserve">-With installer downloaded and launched, we select </w:t>
      </w:r>
      <w:r w:rsidR="00623491">
        <w:t>custom</w:t>
      </w:r>
      <w:r>
        <w:t xml:space="preserve"> installation</w:t>
      </w:r>
      <w:r w:rsidR="00495F40">
        <w:t xml:space="preserve"> then</w:t>
      </w:r>
      <w:r>
        <w:t xml:space="preserve"> select the following</w:t>
      </w:r>
      <w:r w:rsidR="00495F40">
        <w:t xml:space="preserve"> applications</w:t>
      </w:r>
      <w:r>
        <w:t xml:space="preserve"> and install </w:t>
      </w:r>
    </w:p>
    <w:p w14:paraId="663C99F6" w14:textId="760FF855" w:rsidR="00761486" w:rsidRDefault="00761486" w:rsidP="00761486">
      <w:pPr>
        <w:pStyle w:val="ListParagraph"/>
        <w:numPr>
          <w:ilvl w:val="0"/>
          <w:numId w:val="2"/>
        </w:numPr>
      </w:pPr>
      <w:r>
        <w:t>MySQL server</w:t>
      </w:r>
    </w:p>
    <w:p w14:paraId="3E2558AE" w14:textId="5DB6DB99" w:rsidR="00761486" w:rsidRDefault="00761486" w:rsidP="00761486">
      <w:pPr>
        <w:pStyle w:val="ListParagraph"/>
        <w:numPr>
          <w:ilvl w:val="0"/>
          <w:numId w:val="2"/>
        </w:numPr>
      </w:pPr>
      <w:r>
        <w:t>MySQL Workbench</w:t>
      </w:r>
      <w:bookmarkStart w:id="0" w:name="_GoBack"/>
      <w:bookmarkEnd w:id="0"/>
    </w:p>
    <w:p w14:paraId="35841D24" w14:textId="4B136D33" w:rsidR="00761486" w:rsidRDefault="00761486" w:rsidP="00761486">
      <w:pPr>
        <w:pStyle w:val="ListParagraph"/>
        <w:numPr>
          <w:ilvl w:val="0"/>
          <w:numId w:val="2"/>
        </w:numPr>
      </w:pPr>
      <w:r>
        <w:t>MySQL Shell</w:t>
      </w:r>
    </w:p>
    <w:p w14:paraId="2EB7069A" w14:textId="43511797" w:rsidR="00761486" w:rsidRDefault="00761486" w:rsidP="00761486">
      <w:pPr>
        <w:pStyle w:val="ListParagraph"/>
        <w:numPr>
          <w:ilvl w:val="0"/>
          <w:numId w:val="2"/>
        </w:numPr>
      </w:pPr>
      <w:r>
        <w:t>Samples and examples</w:t>
      </w:r>
    </w:p>
    <w:p w14:paraId="25F440B1" w14:textId="2270F55E" w:rsidR="00761486" w:rsidRDefault="00761486">
      <w:r w:rsidRPr="00761486">
        <w:rPr>
          <w:b/>
          <w:u w:val="single"/>
        </w:rPr>
        <w:t>Note</w:t>
      </w:r>
      <w:r>
        <w:t xml:space="preserve">: On windows, Microsoft Visual C++ Redistributable 2019 is necessary for the installation to succeed. </w:t>
      </w:r>
    </w:p>
    <w:p w14:paraId="6281DAE2" w14:textId="11560419" w:rsidR="009B68BF" w:rsidRDefault="006B1633">
      <w:r>
        <w:t>-</w:t>
      </w:r>
      <w:r w:rsidR="009B68BF">
        <w:t xml:space="preserve">The schemas are the </w:t>
      </w:r>
      <w:r w:rsidR="00495F40">
        <w:t xml:space="preserve">various </w:t>
      </w:r>
      <w:r w:rsidR="009B68BF">
        <w:t>databases in MySQL Workbench</w:t>
      </w:r>
    </w:p>
    <w:p w14:paraId="3581A07A" w14:textId="4BB32676" w:rsidR="002C14F3" w:rsidRDefault="002C14F3" w:rsidP="002C14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 xml:space="preserve">: </w:t>
      </w:r>
      <w:hyperlink r:id="rId5" w:history="1">
        <w:r w:rsidRPr="00A10882">
          <w:rPr>
            <w:rStyle w:val="Hyperlink"/>
            <w:rFonts w:asciiTheme="minorHAnsi" w:hAnsiTheme="minorHAnsi" w:cstheme="minorHAnsi"/>
          </w:rPr>
          <w:t>https://www.youtube.com/watch?v=GVV3mKgZfew</w:t>
        </w:r>
      </w:hyperlink>
    </w:p>
    <w:p w14:paraId="48F63B6A" w14:textId="77777777" w:rsidR="002C14F3" w:rsidRDefault="002C14F3" w:rsidP="002C14F3">
      <w:pPr>
        <w:rPr>
          <w:rFonts w:asciiTheme="minorHAnsi" w:hAnsiTheme="minorHAnsi" w:cstheme="minorHAnsi"/>
        </w:rPr>
      </w:pP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</w:p>
    <w:p w14:paraId="2893DFA2" w14:textId="77777777" w:rsidR="002C14F3" w:rsidRDefault="002C14F3"/>
    <w:sectPr w:rsidR="002C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942"/>
    <w:multiLevelType w:val="hybridMultilevel"/>
    <w:tmpl w:val="373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698E"/>
    <w:multiLevelType w:val="hybridMultilevel"/>
    <w:tmpl w:val="93CC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30"/>
    <w:rsid w:val="00091E9F"/>
    <w:rsid w:val="000B3EDB"/>
    <w:rsid w:val="00190DC7"/>
    <w:rsid w:val="002C14F3"/>
    <w:rsid w:val="003B61BF"/>
    <w:rsid w:val="00495F40"/>
    <w:rsid w:val="00623491"/>
    <w:rsid w:val="006A39D8"/>
    <w:rsid w:val="006B1633"/>
    <w:rsid w:val="00761486"/>
    <w:rsid w:val="00852EEE"/>
    <w:rsid w:val="00891A61"/>
    <w:rsid w:val="00895F21"/>
    <w:rsid w:val="009B68BF"/>
    <w:rsid w:val="00AD6567"/>
    <w:rsid w:val="00AD6E94"/>
    <w:rsid w:val="00B548C8"/>
    <w:rsid w:val="00CB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4051"/>
  <w15:chartTrackingRefBased/>
  <w15:docId w15:val="{20DAD33C-B0AE-47B7-B914-86973BCA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4F3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VV3mKgZf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LNS</cp:lastModifiedBy>
  <cp:revision>13</cp:revision>
  <cp:lastPrinted>2023-03-29T05:26:00Z</cp:lastPrinted>
  <dcterms:created xsi:type="dcterms:W3CDTF">2023-03-29T04:23:00Z</dcterms:created>
  <dcterms:modified xsi:type="dcterms:W3CDTF">2023-03-29T05:31:00Z</dcterms:modified>
</cp:coreProperties>
</file>