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76EB" w14:textId="7D0937DD" w:rsidR="000F1E8D" w:rsidRPr="00B9536E" w:rsidRDefault="00B9536E">
      <w:pPr>
        <w:rPr>
          <w:b/>
          <w:sz w:val="24"/>
        </w:rPr>
      </w:pPr>
      <w:r w:rsidRPr="00B9536E">
        <w:rPr>
          <w:b/>
          <w:sz w:val="24"/>
        </w:rPr>
        <w:t>Day 29 - 90 days of Analytics: The SELECT Statement</w:t>
      </w:r>
    </w:p>
    <w:p w14:paraId="041A775A" w14:textId="55F27922" w:rsidR="00D82B2C" w:rsidRDefault="00520972">
      <w:r>
        <w:t xml:space="preserve">In today’s video, we look the SQL SELECT statement </w:t>
      </w:r>
    </w:p>
    <w:p w14:paraId="7B1962F8" w14:textId="41CB2EF0" w:rsidR="00520972" w:rsidRDefault="00520972">
      <w:r>
        <w:t>The following were mentioned</w:t>
      </w:r>
    </w:p>
    <w:p w14:paraId="5F1E8146" w14:textId="163F9779" w:rsidR="00520972" w:rsidRDefault="00C12A56">
      <w:r>
        <w:t>-The star</w:t>
      </w:r>
      <w:r w:rsidR="00C5031D">
        <w:t xml:space="preserve"> </w:t>
      </w:r>
      <w:r>
        <w:t>(*) stands for everything</w:t>
      </w:r>
      <w:r w:rsidR="003A7DAC">
        <w:t xml:space="preserve"> (all the columns of data)</w:t>
      </w:r>
      <w:r>
        <w:t xml:space="preserve"> in a query</w:t>
      </w:r>
      <w:r w:rsidR="00892617">
        <w:t xml:space="preserve">. </w:t>
      </w:r>
    </w:p>
    <w:p w14:paraId="6041037B" w14:textId="53CFE668" w:rsidR="00520972" w:rsidRDefault="00C12A56">
      <w:r>
        <w:t>-In MySQL Workbench, scripts can be save</w:t>
      </w:r>
      <w:r w:rsidR="00C5031D">
        <w:t>d</w:t>
      </w:r>
      <w:r>
        <w:t xml:space="preserve"> in various formats</w:t>
      </w:r>
      <w:r w:rsidR="00C5031D">
        <w:t xml:space="preserve"> </w:t>
      </w:r>
      <w:r>
        <w:t>(</w:t>
      </w:r>
      <w:r w:rsidR="003A7DAC">
        <w:t>SQL</w:t>
      </w:r>
      <w:r w:rsidR="00C5031D">
        <w:t xml:space="preserve">, </w:t>
      </w:r>
      <w:r>
        <w:t>CSV, Excel, …)</w:t>
      </w:r>
    </w:p>
    <w:p w14:paraId="47B69CC2" w14:textId="6B1DBE38" w:rsidR="00C5031D" w:rsidRDefault="00C5031D">
      <w:r>
        <w:t>-</w:t>
      </w:r>
      <w:r w:rsidR="003A7DAC">
        <w:t>We can select specific columns of data from tables. To do that, we just replace the star</w:t>
      </w:r>
      <w:r w:rsidR="002F677B">
        <w:t xml:space="preserve"> </w:t>
      </w:r>
      <w:r w:rsidR="003A7DAC">
        <w:t>(*) with the various attributes of the tables, each separated by commas</w:t>
      </w:r>
    </w:p>
    <w:p w14:paraId="57C4BC76" w14:textId="2FF1D24E" w:rsidR="003A7DAC" w:rsidRDefault="003A7DAC">
      <w:r>
        <w:t>-</w:t>
      </w:r>
      <w:r w:rsidR="00F06567">
        <w:t>Care should be taken to always spell the name</w:t>
      </w:r>
      <w:r w:rsidR="00B96B6D">
        <w:t xml:space="preserve">s </w:t>
      </w:r>
      <w:r w:rsidR="00F06567">
        <w:t>of attributes correctly</w:t>
      </w:r>
    </w:p>
    <w:p w14:paraId="3386EEFA" w14:textId="5E653D42" w:rsidR="00F06567" w:rsidRDefault="00F06567">
      <w:r>
        <w:t>-</w:t>
      </w:r>
      <w:r w:rsidR="002F677B">
        <w:t>The SELECT statement is just hiding and unhiding columns.</w:t>
      </w:r>
    </w:p>
    <w:p w14:paraId="30B9D18E" w14:textId="04409410" w:rsidR="003A7DAC" w:rsidRDefault="00892617">
      <w:r>
        <w:t>-The LIMIT statement permits us to display a given number of records from a database table.</w:t>
      </w:r>
    </w:p>
    <w:p w14:paraId="3C7CDD5D" w14:textId="4FBE10AD" w:rsidR="00892617" w:rsidRDefault="00892617">
      <w:r>
        <w:t>-The dot(.) operator permits us to get properties of objects.</w:t>
      </w:r>
      <w:bookmarkStart w:id="0" w:name="_GoBack"/>
      <w:bookmarkEnd w:id="0"/>
    </w:p>
    <w:p w14:paraId="201498EF" w14:textId="77777777" w:rsidR="00892617" w:rsidRDefault="00892617"/>
    <w:p w14:paraId="4F043288" w14:textId="1BF2C7F2" w:rsidR="00D82B2C" w:rsidRDefault="00D82B2C" w:rsidP="00D82B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4" w:history="1">
        <w:r w:rsidR="00B9536E" w:rsidRPr="009340B7">
          <w:rPr>
            <w:rStyle w:val="Hyperlink"/>
            <w:rFonts w:asciiTheme="minorHAnsi" w:hAnsiTheme="minorHAnsi" w:cstheme="minorHAnsi"/>
          </w:rPr>
          <w:t>https://www.youtube.com/watch?v=0uOR-hmozAc</w:t>
        </w:r>
      </w:hyperlink>
    </w:p>
    <w:p w14:paraId="6F1379A0" w14:textId="77777777" w:rsidR="00D82B2C" w:rsidRDefault="00D82B2C" w:rsidP="00D82B2C">
      <w:pPr>
        <w:rPr>
          <w:rFonts w:asciiTheme="minorHAnsi" w:hAnsiTheme="minorHAnsi" w:cstheme="minorHAnsi"/>
        </w:rPr>
      </w:pPr>
      <w:hyperlink r:id="rId5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61B57007" w14:textId="77777777" w:rsidR="00D82B2C" w:rsidRDefault="00D82B2C"/>
    <w:sectPr w:rsidR="00D8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6"/>
    <w:rsid w:val="002F677B"/>
    <w:rsid w:val="003A7DAC"/>
    <w:rsid w:val="00520972"/>
    <w:rsid w:val="00791756"/>
    <w:rsid w:val="00891A61"/>
    <w:rsid w:val="00892617"/>
    <w:rsid w:val="00B548C8"/>
    <w:rsid w:val="00B9536E"/>
    <w:rsid w:val="00B96B6D"/>
    <w:rsid w:val="00C12A56"/>
    <w:rsid w:val="00C5031D"/>
    <w:rsid w:val="00D82B2C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2212"/>
  <w15:chartTrackingRefBased/>
  <w15:docId w15:val="{D70719EE-B1AD-4C41-BF3B-4F415E1B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B2C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0uOR-hmozA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2023-03-31T09:38:00Z</dcterms:created>
  <dcterms:modified xsi:type="dcterms:W3CDTF">2023-03-31T10:12:00Z</dcterms:modified>
</cp:coreProperties>
</file>