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73C28" w14:textId="6F957223" w:rsidR="000F1E8D" w:rsidRPr="009E65BC" w:rsidRDefault="009E65BC">
      <w:pPr>
        <w:rPr>
          <w:b/>
          <w:sz w:val="28"/>
        </w:rPr>
      </w:pPr>
      <w:r w:rsidRPr="009E65BC">
        <w:rPr>
          <w:b/>
          <w:sz w:val="28"/>
        </w:rPr>
        <w:t xml:space="preserve">Day 30 - 90 days of </w:t>
      </w:r>
      <w:r w:rsidR="006E335C" w:rsidRPr="009E65BC">
        <w:rPr>
          <w:b/>
          <w:sz w:val="28"/>
        </w:rPr>
        <w:t>Analytics:</w:t>
      </w:r>
      <w:r w:rsidRPr="009E65BC">
        <w:rPr>
          <w:b/>
          <w:sz w:val="28"/>
        </w:rPr>
        <w:t xml:space="preserve"> The WHERE Clause</w:t>
      </w:r>
    </w:p>
    <w:p w14:paraId="1C26BE15" w14:textId="43E0777D" w:rsidR="00661BE8" w:rsidRDefault="009E65BC">
      <w:r>
        <w:t xml:space="preserve">In today’s video, we looked at the </w:t>
      </w:r>
      <w:r w:rsidR="006E335C">
        <w:t xml:space="preserve">basics of </w:t>
      </w:r>
      <w:r>
        <w:t>WHERE Clause in SQL queries.</w:t>
      </w:r>
    </w:p>
    <w:p w14:paraId="312ED67F" w14:textId="28B8D20B" w:rsidR="009E65BC" w:rsidRDefault="009E65BC">
      <w:r>
        <w:t>The following were mentioned</w:t>
      </w:r>
    </w:p>
    <w:p w14:paraId="555EAF03" w14:textId="0B759FFD" w:rsidR="009E65BC" w:rsidRDefault="009E65BC">
      <w:r>
        <w:t>-The WHERE clause is used to filter</w:t>
      </w:r>
      <w:r w:rsidR="006628F2">
        <w:t xml:space="preserve"> records</w:t>
      </w:r>
      <w:r>
        <w:t xml:space="preserve"> </w:t>
      </w:r>
      <w:r w:rsidR="006628F2">
        <w:t>in</w:t>
      </w:r>
      <w:r>
        <w:t xml:space="preserve"> database tables.</w:t>
      </w:r>
    </w:p>
    <w:p w14:paraId="41BC94D7" w14:textId="684FC65E" w:rsidR="00661BE8" w:rsidRDefault="009E65BC">
      <w:r>
        <w:t>-Relational operators used with the WHERE clause include</w:t>
      </w:r>
    </w:p>
    <w:p w14:paraId="5779E22F" w14:textId="1AD7FB49" w:rsidR="009E65BC" w:rsidRDefault="009E65BC" w:rsidP="006628F2">
      <w:pPr>
        <w:pStyle w:val="ListParagraph"/>
        <w:numPr>
          <w:ilvl w:val="0"/>
          <w:numId w:val="1"/>
        </w:numPr>
      </w:pPr>
      <w:r>
        <w:t xml:space="preserve">Equal to </w:t>
      </w:r>
      <w:r w:rsidR="006628F2">
        <w:t>(=)</w:t>
      </w:r>
    </w:p>
    <w:p w14:paraId="2AA51327" w14:textId="55E11215" w:rsidR="009E65BC" w:rsidRDefault="009E65BC" w:rsidP="006628F2">
      <w:pPr>
        <w:pStyle w:val="ListParagraph"/>
        <w:numPr>
          <w:ilvl w:val="0"/>
          <w:numId w:val="1"/>
        </w:numPr>
      </w:pPr>
      <w:r>
        <w:t>Not equal to</w:t>
      </w:r>
      <w:r w:rsidR="006628F2">
        <w:t xml:space="preserve"> </w:t>
      </w:r>
      <w:proofErr w:type="gramStart"/>
      <w:r w:rsidR="006628F2">
        <w:t>(!=</w:t>
      </w:r>
      <w:proofErr w:type="gramEnd"/>
      <w:r w:rsidR="006628F2">
        <w:t xml:space="preserve"> or &lt;&gt;)</w:t>
      </w:r>
    </w:p>
    <w:p w14:paraId="089DB134" w14:textId="0679F964" w:rsidR="009E65BC" w:rsidRDefault="009E65BC" w:rsidP="006628F2">
      <w:pPr>
        <w:pStyle w:val="ListParagraph"/>
        <w:numPr>
          <w:ilvl w:val="0"/>
          <w:numId w:val="1"/>
        </w:numPr>
      </w:pPr>
      <w:r>
        <w:t>Greater than</w:t>
      </w:r>
      <w:r w:rsidR="00DD67F6">
        <w:t xml:space="preserve"> </w:t>
      </w:r>
      <w:r w:rsidR="006628F2">
        <w:t>(&gt;)</w:t>
      </w:r>
    </w:p>
    <w:p w14:paraId="534AB691" w14:textId="106137EA" w:rsidR="009E65BC" w:rsidRDefault="009E65BC" w:rsidP="006628F2">
      <w:pPr>
        <w:pStyle w:val="ListParagraph"/>
        <w:numPr>
          <w:ilvl w:val="0"/>
          <w:numId w:val="1"/>
        </w:numPr>
      </w:pPr>
      <w:r>
        <w:t>Greater than or equal to</w:t>
      </w:r>
      <w:r w:rsidR="00DD67F6">
        <w:t xml:space="preserve"> </w:t>
      </w:r>
      <w:r w:rsidR="006628F2">
        <w:t>(&gt;=)</w:t>
      </w:r>
    </w:p>
    <w:p w14:paraId="3BF16FCC" w14:textId="7CAAC387" w:rsidR="009E65BC" w:rsidRDefault="009E65BC" w:rsidP="006628F2">
      <w:pPr>
        <w:pStyle w:val="ListParagraph"/>
        <w:numPr>
          <w:ilvl w:val="0"/>
          <w:numId w:val="1"/>
        </w:numPr>
      </w:pPr>
      <w:r>
        <w:t>Less than</w:t>
      </w:r>
      <w:r w:rsidR="00DD67F6">
        <w:t xml:space="preserve"> </w:t>
      </w:r>
      <w:r w:rsidR="006628F2">
        <w:t>(&lt;)</w:t>
      </w:r>
    </w:p>
    <w:p w14:paraId="7B61C756" w14:textId="3E1C02BC" w:rsidR="009E65BC" w:rsidRDefault="009E65BC" w:rsidP="006628F2">
      <w:pPr>
        <w:pStyle w:val="ListParagraph"/>
        <w:numPr>
          <w:ilvl w:val="0"/>
          <w:numId w:val="1"/>
        </w:numPr>
      </w:pPr>
      <w:r>
        <w:t>Less than or equal to</w:t>
      </w:r>
      <w:r w:rsidR="00DD67F6">
        <w:t xml:space="preserve"> </w:t>
      </w:r>
      <w:r w:rsidR="006628F2">
        <w:t>(&lt;=)</w:t>
      </w:r>
    </w:p>
    <w:p w14:paraId="1CFB5819" w14:textId="2584D5E0" w:rsidR="009E65BC" w:rsidRDefault="00555A7B">
      <w:r>
        <w:t>-Relational operators are used in the various conditions</w:t>
      </w:r>
      <w:r w:rsidR="009A01B0">
        <w:t xml:space="preserve"> </w:t>
      </w:r>
      <w:r w:rsidR="001F7BD6">
        <w:t>with</w:t>
      </w:r>
      <w:r w:rsidR="009A01B0">
        <w:t xml:space="preserve"> </w:t>
      </w:r>
      <w:r w:rsidR="003213E8">
        <w:t xml:space="preserve">the </w:t>
      </w:r>
      <w:r w:rsidR="009A01B0">
        <w:t xml:space="preserve">WHERE </w:t>
      </w:r>
      <w:r w:rsidR="00FD7CED">
        <w:t>clause. Example</w:t>
      </w:r>
    </w:p>
    <w:p w14:paraId="5E826187" w14:textId="2DB0C999" w:rsidR="00FD7CED" w:rsidRPr="00FD7CED" w:rsidRDefault="00FD7CED" w:rsidP="00FD7CED">
      <w:pPr>
        <w:spacing w:after="0" w:line="240" w:lineRule="auto"/>
        <w:rPr>
          <w:rFonts w:ascii="Consolas" w:hAnsi="Consolas"/>
          <w:sz w:val="20"/>
        </w:rPr>
      </w:pPr>
      <w:r w:rsidRPr="00FD7CED">
        <w:rPr>
          <w:rFonts w:ascii="Consolas" w:hAnsi="Consolas"/>
          <w:sz w:val="20"/>
        </w:rPr>
        <w:t>SELECT *</w:t>
      </w:r>
    </w:p>
    <w:p w14:paraId="7232C5F9" w14:textId="620252CB" w:rsidR="00FD7CED" w:rsidRPr="00FD7CED" w:rsidRDefault="00FD7CED" w:rsidP="00FD7CED">
      <w:pPr>
        <w:spacing w:after="0" w:line="240" w:lineRule="auto"/>
        <w:rPr>
          <w:rFonts w:ascii="Consolas" w:hAnsi="Consolas"/>
          <w:sz w:val="20"/>
        </w:rPr>
      </w:pPr>
      <w:r w:rsidRPr="00FD7CED">
        <w:rPr>
          <w:rFonts w:ascii="Consolas" w:hAnsi="Consolas"/>
          <w:sz w:val="20"/>
        </w:rPr>
        <w:t xml:space="preserve">FROM </w:t>
      </w:r>
      <w:proofErr w:type="spellStart"/>
      <w:r w:rsidRPr="00FD7CED">
        <w:rPr>
          <w:rFonts w:ascii="Consolas" w:hAnsi="Consolas"/>
          <w:sz w:val="20"/>
        </w:rPr>
        <w:t>staff_</w:t>
      </w:r>
      <w:proofErr w:type="gramStart"/>
      <w:r w:rsidRPr="00FD7CED">
        <w:rPr>
          <w:rFonts w:ascii="Consolas" w:hAnsi="Consolas"/>
          <w:sz w:val="20"/>
        </w:rPr>
        <w:t>db.staffdemographic</w:t>
      </w:r>
      <w:proofErr w:type="spellEnd"/>
      <w:proofErr w:type="gramEnd"/>
    </w:p>
    <w:p w14:paraId="413EEEA7" w14:textId="740DC984" w:rsidR="00FD7CED" w:rsidRDefault="00FD7CED" w:rsidP="00FD7CED">
      <w:pPr>
        <w:spacing w:after="0" w:line="240" w:lineRule="auto"/>
        <w:rPr>
          <w:rFonts w:ascii="Consolas" w:hAnsi="Consolas"/>
          <w:sz w:val="20"/>
        </w:rPr>
      </w:pPr>
      <w:r w:rsidRPr="00FD7CED">
        <w:rPr>
          <w:rFonts w:ascii="Consolas" w:hAnsi="Consolas"/>
          <w:sz w:val="20"/>
        </w:rPr>
        <w:t>WHERE Age &lt;= 25</w:t>
      </w:r>
      <w:r w:rsidR="004D78EE">
        <w:rPr>
          <w:rFonts w:ascii="Consolas" w:hAnsi="Consolas"/>
          <w:sz w:val="20"/>
        </w:rPr>
        <w:t>;</w:t>
      </w:r>
    </w:p>
    <w:p w14:paraId="4FF8B04F" w14:textId="77777777" w:rsidR="003213E8" w:rsidRPr="00FD7CED" w:rsidRDefault="003213E8" w:rsidP="00FD7CED">
      <w:pPr>
        <w:spacing w:after="0" w:line="240" w:lineRule="auto"/>
        <w:rPr>
          <w:rFonts w:ascii="Consolas" w:hAnsi="Consolas"/>
          <w:sz w:val="20"/>
        </w:rPr>
      </w:pPr>
    </w:p>
    <w:p w14:paraId="659EBA45" w14:textId="5052573C" w:rsidR="00555A7B" w:rsidRDefault="009A01B0">
      <w:r>
        <w:t xml:space="preserve">-Logical operators used with </w:t>
      </w:r>
      <w:r w:rsidR="00FD7CED">
        <w:t xml:space="preserve">the </w:t>
      </w:r>
      <w:r>
        <w:t>WHERE clause include</w:t>
      </w:r>
    </w:p>
    <w:p w14:paraId="7C0DD5AB" w14:textId="703411EE" w:rsidR="009A01B0" w:rsidRDefault="009A01B0" w:rsidP="009A01B0">
      <w:pPr>
        <w:pStyle w:val="ListParagraph"/>
        <w:numPr>
          <w:ilvl w:val="0"/>
          <w:numId w:val="2"/>
        </w:numPr>
      </w:pPr>
      <w:r>
        <w:t>AND</w:t>
      </w:r>
    </w:p>
    <w:p w14:paraId="18A0C250" w14:textId="6383CBE9" w:rsidR="009A01B0" w:rsidRDefault="009A01B0" w:rsidP="009A01B0">
      <w:pPr>
        <w:pStyle w:val="ListParagraph"/>
        <w:numPr>
          <w:ilvl w:val="0"/>
          <w:numId w:val="2"/>
        </w:numPr>
      </w:pPr>
      <w:r>
        <w:t>OR</w:t>
      </w:r>
    </w:p>
    <w:p w14:paraId="5232A2BA" w14:textId="3B319DA8" w:rsidR="009A01B0" w:rsidRDefault="00C41669">
      <w:r>
        <w:t>-Logical operators permit us to use more than one condition with the WHERE clause. Example</w:t>
      </w:r>
    </w:p>
    <w:p w14:paraId="1BFD7FFB" w14:textId="77777777" w:rsidR="004D78EE" w:rsidRPr="00FD7CED" w:rsidRDefault="004D78EE" w:rsidP="004D78EE">
      <w:pPr>
        <w:spacing w:after="0" w:line="240" w:lineRule="auto"/>
        <w:rPr>
          <w:rFonts w:ascii="Consolas" w:hAnsi="Consolas"/>
          <w:sz w:val="20"/>
        </w:rPr>
      </w:pPr>
      <w:r w:rsidRPr="00FD7CED">
        <w:rPr>
          <w:rFonts w:ascii="Consolas" w:hAnsi="Consolas"/>
          <w:sz w:val="20"/>
        </w:rPr>
        <w:t>SELECT *</w:t>
      </w:r>
    </w:p>
    <w:p w14:paraId="67237994" w14:textId="0E2F1B81" w:rsidR="004D78EE" w:rsidRPr="00FD7CED" w:rsidRDefault="004D78EE" w:rsidP="004D78EE">
      <w:pPr>
        <w:spacing w:after="0" w:line="240" w:lineRule="auto"/>
        <w:rPr>
          <w:rFonts w:ascii="Consolas" w:hAnsi="Consolas"/>
          <w:sz w:val="20"/>
        </w:rPr>
      </w:pPr>
      <w:r w:rsidRPr="00FD7CED">
        <w:rPr>
          <w:rFonts w:ascii="Consolas" w:hAnsi="Consolas"/>
          <w:sz w:val="20"/>
        </w:rPr>
        <w:t xml:space="preserve">FROM </w:t>
      </w:r>
      <w:proofErr w:type="spellStart"/>
      <w:r w:rsidRPr="00FD7CED">
        <w:rPr>
          <w:rFonts w:ascii="Consolas" w:hAnsi="Consolas"/>
          <w:sz w:val="20"/>
        </w:rPr>
        <w:t>staff_db.staffdemographic</w:t>
      </w:r>
      <w:bookmarkStart w:id="0" w:name="_GoBack"/>
      <w:bookmarkEnd w:id="0"/>
      <w:proofErr w:type="spellEnd"/>
    </w:p>
    <w:p w14:paraId="56FC01D9" w14:textId="22B5B9F7" w:rsidR="004D78EE" w:rsidRPr="00FD7CED" w:rsidRDefault="004D78EE" w:rsidP="004D78EE">
      <w:pPr>
        <w:spacing w:after="0" w:line="240" w:lineRule="auto"/>
        <w:rPr>
          <w:rFonts w:ascii="Consolas" w:hAnsi="Consolas"/>
          <w:sz w:val="20"/>
        </w:rPr>
      </w:pPr>
      <w:r w:rsidRPr="00FD7CED">
        <w:rPr>
          <w:rFonts w:ascii="Consolas" w:hAnsi="Consolas"/>
          <w:sz w:val="20"/>
        </w:rPr>
        <w:t>WHERE Age &lt;= 25</w:t>
      </w:r>
      <w:r>
        <w:rPr>
          <w:rFonts w:ascii="Consolas" w:hAnsi="Consolas"/>
          <w:sz w:val="20"/>
        </w:rPr>
        <w:t xml:space="preserve"> AND Gender = ‘Female’;</w:t>
      </w:r>
    </w:p>
    <w:p w14:paraId="797A1689" w14:textId="77777777" w:rsidR="00C41669" w:rsidRDefault="00C41669"/>
    <w:p w14:paraId="1ECBB930" w14:textId="48292939" w:rsidR="00661BE8" w:rsidRDefault="00661BE8" w:rsidP="00661B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Link to the YouTube Recording</w:t>
      </w:r>
      <w:r>
        <w:rPr>
          <w:rFonts w:asciiTheme="minorHAnsi" w:hAnsiTheme="minorHAnsi" w:cstheme="minorHAnsi"/>
        </w:rPr>
        <w:t xml:space="preserve">: </w:t>
      </w:r>
      <w:hyperlink r:id="rId5" w:history="1">
        <w:r w:rsidR="00852683" w:rsidRPr="0017195C">
          <w:rPr>
            <w:rStyle w:val="Hyperlink"/>
            <w:rFonts w:asciiTheme="minorHAnsi" w:hAnsiTheme="minorHAnsi" w:cstheme="minorHAnsi"/>
          </w:rPr>
          <w:t>https://www.youtube.com/watch?v=KRCW7bim3T8</w:t>
        </w:r>
      </w:hyperlink>
    </w:p>
    <w:p w14:paraId="088C33FE" w14:textId="77777777" w:rsidR="00661BE8" w:rsidRDefault="00661BE8" w:rsidP="00661BE8">
      <w:pPr>
        <w:rPr>
          <w:rFonts w:asciiTheme="minorHAnsi" w:hAnsiTheme="minorHAnsi" w:cstheme="minorHAnsi"/>
        </w:rPr>
      </w:pPr>
      <w:hyperlink r:id="rId6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dataanalysis</w:t>
        </w:r>
        <w:proofErr w:type="spellEnd"/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dataanalyst</w:t>
        </w:r>
        <w:proofErr w:type="spellEnd"/>
      </w:hyperlink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microsoft</w:t>
      </w:r>
      <w:proofErr w:type="spellEnd"/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msexcel</w:t>
      </w:r>
      <w:proofErr w:type="spellEnd"/>
    </w:p>
    <w:p w14:paraId="1EC9AE5A" w14:textId="77777777" w:rsidR="00661BE8" w:rsidRDefault="00661BE8"/>
    <w:sectPr w:rsidR="0066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96524"/>
    <w:multiLevelType w:val="hybridMultilevel"/>
    <w:tmpl w:val="E3FE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850C6"/>
    <w:multiLevelType w:val="hybridMultilevel"/>
    <w:tmpl w:val="ECC8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38"/>
    <w:rsid w:val="00100CB3"/>
    <w:rsid w:val="001F7BD6"/>
    <w:rsid w:val="003213E8"/>
    <w:rsid w:val="004D78EE"/>
    <w:rsid w:val="00555A7B"/>
    <w:rsid w:val="005B7438"/>
    <w:rsid w:val="00661BE8"/>
    <w:rsid w:val="006628F2"/>
    <w:rsid w:val="006E335C"/>
    <w:rsid w:val="00852683"/>
    <w:rsid w:val="00891A61"/>
    <w:rsid w:val="009A01B0"/>
    <w:rsid w:val="009E65BC"/>
    <w:rsid w:val="00B548C8"/>
    <w:rsid w:val="00C41669"/>
    <w:rsid w:val="00DD67F6"/>
    <w:rsid w:val="00F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7321"/>
  <w15:chartTrackingRefBased/>
  <w15:docId w15:val="{0518FB01-E146-49DC-8E97-44085CE0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BE8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RCW7bim3T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11</cp:revision>
  <dcterms:created xsi:type="dcterms:W3CDTF">2023-04-02T09:26:00Z</dcterms:created>
  <dcterms:modified xsi:type="dcterms:W3CDTF">2023-04-02T10:49:00Z</dcterms:modified>
</cp:coreProperties>
</file>