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1A44" w14:textId="0484C8E8" w:rsidR="001F2B60" w:rsidRPr="00EA40EF" w:rsidRDefault="00EA40EF" w:rsidP="001F2B6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EA40EF">
        <w:rPr>
          <w:rFonts w:cstheme="minorHAnsi"/>
          <w:b/>
          <w:bCs/>
          <w:sz w:val="24"/>
          <w:szCs w:val="24"/>
          <w:shd w:val="clear" w:color="auto" w:fill="FFFFFF"/>
        </w:rPr>
        <w:t xml:space="preserve">Day 45 - 90 days of </w:t>
      </w:r>
      <w:r w:rsidRPr="00EA40EF">
        <w:rPr>
          <w:rFonts w:cstheme="minorHAnsi"/>
          <w:b/>
          <w:bCs/>
          <w:sz w:val="24"/>
          <w:szCs w:val="24"/>
          <w:shd w:val="clear" w:color="auto" w:fill="FFFFFF"/>
        </w:rPr>
        <w:t>Analytics:</w:t>
      </w:r>
      <w:r w:rsidRPr="00EA40EF">
        <w:rPr>
          <w:rFonts w:cstheme="minorHAnsi"/>
          <w:b/>
          <w:bCs/>
          <w:sz w:val="24"/>
          <w:szCs w:val="24"/>
          <w:shd w:val="clear" w:color="auto" w:fill="FFFFFF"/>
        </w:rPr>
        <w:t xml:space="preserve"> Query Optimisation</w:t>
      </w:r>
    </w:p>
    <w:p w14:paraId="13096A8F" w14:textId="22667060" w:rsidR="001F2B60" w:rsidRDefault="00EA40EF" w:rsidP="001F2B6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In today’s first video, we looked at how queries can be optimized</w:t>
      </w:r>
    </w:p>
    <w:p w14:paraId="09CC129D" w14:textId="3AA00D98" w:rsidR="00EA40EF" w:rsidRDefault="00EA40EF" w:rsidP="001F2B6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following were mentioned</w:t>
      </w:r>
    </w:p>
    <w:p w14:paraId="28F21F0F" w14:textId="4CD667F9" w:rsidR="0031766C" w:rsidRDefault="00287602" w:rsidP="001F2B6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="0031766C" w:rsidRPr="0031766C">
        <w:rPr>
          <w:rFonts w:cstheme="minorHAnsi"/>
          <w:shd w:val="clear" w:color="auto" w:fill="FFFFFF"/>
        </w:rPr>
        <w:t>Query optimi</w:t>
      </w:r>
      <w:r w:rsidR="00417504">
        <w:rPr>
          <w:rFonts w:cstheme="minorHAnsi"/>
          <w:shd w:val="clear" w:color="auto" w:fill="FFFFFF"/>
        </w:rPr>
        <w:t>s</w:t>
      </w:r>
      <w:r w:rsidR="0031766C" w:rsidRPr="0031766C">
        <w:rPr>
          <w:rFonts w:cstheme="minorHAnsi"/>
          <w:shd w:val="clear" w:color="auto" w:fill="FFFFFF"/>
        </w:rPr>
        <w:t>ation is the overall process of choosing the most efficient means of executing a SQL statement.</w:t>
      </w:r>
      <w:r w:rsidR="00417504">
        <w:rPr>
          <w:rFonts w:cstheme="minorHAnsi"/>
          <w:shd w:val="clear" w:color="auto" w:fill="FFFFFF"/>
        </w:rPr>
        <w:t xml:space="preserve"> It</w:t>
      </w:r>
      <w:r w:rsidR="00417504" w:rsidRPr="00417504">
        <w:rPr>
          <w:rFonts w:cstheme="minorHAnsi"/>
          <w:shd w:val="clear" w:color="auto" w:fill="FFFFFF"/>
        </w:rPr>
        <w:t xml:space="preserve"> is a process of writing thoughtful SQL queries to improve database performance.</w:t>
      </w:r>
    </w:p>
    <w:p w14:paraId="29365617" w14:textId="65627C9E" w:rsidR="00EA40EF" w:rsidRDefault="00417504" w:rsidP="001F2B6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="00287602">
        <w:rPr>
          <w:rFonts w:cstheme="minorHAnsi"/>
          <w:shd w:val="clear" w:color="auto" w:fill="FFFFFF"/>
        </w:rPr>
        <w:t>Avoid usin</w:t>
      </w:r>
      <w:r w:rsidR="009116BD">
        <w:rPr>
          <w:rFonts w:cstheme="minorHAnsi"/>
          <w:shd w:val="clear" w:color="auto" w:fill="FFFFFF"/>
        </w:rPr>
        <w:t>g</w:t>
      </w:r>
      <w:r w:rsidR="00287602">
        <w:rPr>
          <w:rFonts w:cstheme="minorHAnsi"/>
          <w:shd w:val="clear" w:color="auto" w:fill="FFFFFF"/>
        </w:rPr>
        <w:t xml:space="preserve"> </w:t>
      </w:r>
      <w:r w:rsidR="00287602" w:rsidRPr="003E6501">
        <w:rPr>
          <w:rFonts w:cstheme="minorHAnsi"/>
          <w:b/>
          <w:bCs/>
          <w:shd w:val="clear" w:color="auto" w:fill="FFFFFF"/>
        </w:rPr>
        <w:t>SELECT *</w:t>
      </w:r>
      <w:r w:rsidR="00287602">
        <w:rPr>
          <w:rFonts w:cstheme="minorHAnsi"/>
          <w:shd w:val="clear" w:color="auto" w:fill="FFFFFF"/>
        </w:rPr>
        <w:t>, column names should be specified</w:t>
      </w:r>
    </w:p>
    <w:p w14:paraId="38B13EA4" w14:textId="0AFDEC32" w:rsidR="00287602" w:rsidRDefault="00287602" w:rsidP="001F2B6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-It is better to use the </w:t>
      </w:r>
      <w:r w:rsidRPr="003E6501">
        <w:rPr>
          <w:rFonts w:cstheme="minorHAnsi"/>
          <w:b/>
          <w:bCs/>
          <w:shd w:val="clear" w:color="auto" w:fill="FFFFFF"/>
        </w:rPr>
        <w:t>WHERE</w:t>
      </w:r>
      <w:r>
        <w:rPr>
          <w:rFonts w:cstheme="minorHAnsi"/>
          <w:shd w:val="clear" w:color="auto" w:fill="FFFFFF"/>
        </w:rPr>
        <w:t xml:space="preserve"> clause instead of </w:t>
      </w:r>
      <w:r w:rsidRPr="003E6501">
        <w:rPr>
          <w:rFonts w:cstheme="minorHAnsi"/>
          <w:b/>
          <w:bCs/>
          <w:shd w:val="clear" w:color="auto" w:fill="FFFFFF"/>
        </w:rPr>
        <w:t>HAVING</w:t>
      </w:r>
    </w:p>
    <w:p w14:paraId="4A5AEB3E" w14:textId="0458F3A8" w:rsidR="007B2145" w:rsidRDefault="007B2145" w:rsidP="001F2B6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="009116BD">
        <w:rPr>
          <w:rFonts w:cstheme="minorHAnsi"/>
          <w:shd w:val="clear" w:color="auto" w:fill="FFFFFF"/>
        </w:rPr>
        <w:t xml:space="preserve">It is a good practice to use </w:t>
      </w:r>
      <w:r w:rsidR="009116BD" w:rsidRPr="003E6501">
        <w:rPr>
          <w:rFonts w:cstheme="minorHAnsi"/>
          <w:b/>
          <w:bCs/>
          <w:shd w:val="clear" w:color="auto" w:fill="FFFFFF"/>
        </w:rPr>
        <w:t>JOINS</w:t>
      </w:r>
      <w:r w:rsidR="009116BD">
        <w:rPr>
          <w:rFonts w:cstheme="minorHAnsi"/>
          <w:shd w:val="clear" w:color="auto" w:fill="FFFFFF"/>
        </w:rPr>
        <w:t xml:space="preserve"> instead of sub</w:t>
      </w:r>
      <w:r w:rsidR="003E6501">
        <w:rPr>
          <w:rFonts w:cstheme="minorHAnsi"/>
          <w:shd w:val="clear" w:color="auto" w:fill="FFFFFF"/>
        </w:rPr>
        <w:t>queries</w:t>
      </w:r>
    </w:p>
    <w:p w14:paraId="505A8569" w14:textId="071763A7" w:rsidR="00EA40EF" w:rsidRDefault="0031766C" w:rsidP="001F2B6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-Use </w:t>
      </w:r>
      <w:r w:rsidRPr="0031766C">
        <w:rPr>
          <w:rFonts w:cstheme="minorHAnsi"/>
          <w:b/>
          <w:bCs/>
          <w:shd w:val="clear" w:color="auto" w:fill="FFFFFF"/>
        </w:rPr>
        <w:t>IN</w:t>
      </w:r>
      <w:r>
        <w:rPr>
          <w:rFonts w:cstheme="minorHAnsi"/>
          <w:shd w:val="clear" w:color="auto" w:fill="FFFFFF"/>
        </w:rPr>
        <w:t xml:space="preserve"> when indexing a column</w:t>
      </w:r>
    </w:p>
    <w:p w14:paraId="2756AE26" w14:textId="35593F02" w:rsidR="0031766C" w:rsidRDefault="0031766C" w:rsidP="001F2B6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-Use </w:t>
      </w:r>
      <w:r w:rsidRPr="0031766C">
        <w:rPr>
          <w:rFonts w:cstheme="minorHAnsi"/>
          <w:b/>
          <w:bCs/>
          <w:shd w:val="clear" w:color="auto" w:fill="FFFFFF"/>
        </w:rPr>
        <w:t>UNION ALL</w:t>
      </w:r>
      <w:r>
        <w:rPr>
          <w:rFonts w:cstheme="minorHAnsi"/>
          <w:shd w:val="clear" w:color="auto" w:fill="FFFFFF"/>
        </w:rPr>
        <w:t xml:space="preserve"> instead of </w:t>
      </w:r>
      <w:r w:rsidRPr="0031766C">
        <w:rPr>
          <w:rFonts w:cstheme="minorHAnsi"/>
          <w:b/>
          <w:bCs/>
          <w:shd w:val="clear" w:color="auto" w:fill="FFFFFF"/>
        </w:rPr>
        <w:t>UNION</w:t>
      </w:r>
    </w:p>
    <w:p w14:paraId="6E5916E1" w14:textId="38B50334" w:rsidR="001F2B60" w:rsidRDefault="001F2B60" w:rsidP="001F2B60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4" w:history="1">
        <w:r w:rsidR="006B22EB" w:rsidRPr="006A3787">
          <w:rPr>
            <w:rStyle w:val="Hyperlink"/>
            <w:rFonts w:cstheme="minorHAnsi"/>
          </w:rPr>
          <w:t>https://www.youtube.com/watch?v=T_ZcAJey_Tw</w:t>
        </w:r>
      </w:hyperlink>
    </w:p>
    <w:p w14:paraId="6ACFB9E9" w14:textId="77777777" w:rsidR="001F2B60" w:rsidRPr="00416E43" w:rsidRDefault="001F2B60" w:rsidP="001F2B60">
      <w:pPr>
        <w:rPr>
          <w:rFonts w:cstheme="minorHAnsi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</w:t>
      </w:r>
    </w:p>
    <w:p w14:paraId="6EDB36DE" w14:textId="07F9951A" w:rsidR="000F1E8D" w:rsidRDefault="00000000"/>
    <w:p w14:paraId="0CD9C769" w14:textId="26AD007A" w:rsidR="00244991" w:rsidRDefault="00244991">
      <w:r>
        <w:t>_____________________________________________________________________________________</w:t>
      </w:r>
    </w:p>
    <w:p w14:paraId="07A1377E" w14:textId="3C006144" w:rsidR="00244991" w:rsidRPr="00704239" w:rsidRDefault="00704239">
      <w:pPr>
        <w:rPr>
          <w:b/>
          <w:bCs/>
          <w:sz w:val="24"/>
          <w:szCs w:val="24"/>
        </w:rPr>
      </w:pPr>
      <w:r w:rsidRPr="00704239">
        <w:rPr>
          <w:b/>
          <w:bCs/>
          <w:sz w:val="24"/>
          <w:szCs w:val="24"/>
        </w:rPr>
        <w:t>Day 45 - 90 days of Analytics : SQL EDA Project</w:t>
      </w:r>
    </w:p>
    <w:p w14:paraId="79895B9B" w14:textId="326567BB" w:rsidR="00244991" w:rsidRDefault="00522CF6">
      <w:r>
        <w:t>In today’s second video, we built an SQL EDA</w:t>
      </w:r>
      <w:r w:rsidR="00D74727">
        <w:t>(Exploratory Data Analysis)</w:t>
      </w:r>
      <w:r>
        <w:t xml:space="preserve"> Project where we queried the data to get some insight.</w:t>
      </w:r>
    </w:p>
    <w:p w14:paraId="0417980D" w14:textId="7B09C9DB" w:rsidR="00527F65" w:rsidRDefault="003859B2">
      <w:r>
        <w:t xml:space="preserve">Link to the project : </w:t>
      </w:r>
      <w:hyperlink r:id="rId9" w:history="1">
        <w:r w:rsidRPr="006A3787">
          <w:rPr>
            <w:rStyle w:val="Hyperlink"/>
          </w:rPr>
          <w:t>https://github.com/AlexThierry/EDA-Project.git</w:t>
        </w:r>
      </w:hyperlink>
    </w:p>
    <w:p w14:paraId="3AD4B0F0" w14:textId="77777777" w:rsidR="003859B2" w:rsidRDefault="003859B2"/>
    <w:p w14:paraId="292DA3F9" w14:textId="527119D1" w:rsidR="00244991" w:rsidRDefault="00244991" w:rsidP="00244991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10" w:history="1">
        <w:r w:rsidR="00704239" w:rsidRPr="006A3787">
          <w:rPr>
            <w:rStyle w:val="Hyperlink"/>
            <w:rFonts w:cstheme="minorHAnsi"/>
          </w:rPr>
          <w:t>https://www.youtube.com/watch?v=WGtmyxnXH94</w:t>
        </w:r>
      </w:hyperlink>
    </w:p>
    <w:p w14:paraId="56F84319" w14:textId="77777777" w:rsidR="00244991" w:rsidRPr="00416E43" w:rsidRDefault="00244991" w:rsidP="00244991">
      <w:pPr>
        <w:rPr>
          <w:rFonts w:cstheme="minorHAnsi"/>
        </w:rPr>
      </w:pPr>
      <w:hyperlink r:id="rId11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12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13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14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</w:t>
      </w:r>
    </w:p>
    <w:p w14:paraId="285DB1EF" w14:textId="77777777" w:rsidR="00244991" w:rsidRDefault="00244991"/>
    <w:sectPr w:rsidR="0024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10"/>
    <w:rsid w:val="001F2B60"/>
    <w:rsid w:val="00244991"/>
    <w:rsid w:val="00287602"/>
    <w:rsid w:val="0031766C"/>
    <w:rsid w:val="003859B2"/>
    <w:rsid w:val="003E6501"/>
    <w:rsid w:val="00417504"/>
    <w:rsid w:val="004F6AA0"/>
    <w:rsid w:val="00522CF6"/>
    <w:rsid w:val="00527F65"/>
    <w:rsid w:val="0057697F"/>
    <w:rsid w:val="006B22EB"/>
    <w:rsid w:val="00704239"/>
    <w:rsid w:val="00767E95"/>
    <w:rsid w:val="007B2145"/>
    <w:rsid w:val="00884560"/>
    <w:rsid w:val="00891A61"/>
    <w:rsid w:val="009116BD"/>
    <w:rsid w:val="00B548C8"/>
    <w:rsid w:val="00D30110"/>
    <w:rsid w:val="00D74727"/>
    <w:rsid w:val="00EA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3F15"/>
  <w15:chartTrackingRefBased/>
  <w15:docId w15:val="{45D335FA-7F14-43BD-9EAE-E2477818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13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12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11" Type="http://schemas.openxmlformats.org/officeDocument/2006/relationships/hyperlink" Target="https://www.linkedin.com/feed/hashtag/?keywords=90daysofanalytics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GtmyxnXH94" TargetMode="External"/><Relationship Id="rId4" Type="http://schemas.openxmlformats.org/officeDocument/2006/relationships/hyperlink" Target="https://www.youtube.com/watch?v=T_ZcAJey_Tw" TargetMode="External"/><Relationship Id="rId9" Type="http://schemas.openxmlformats.org/officeDocument/2006/relationships/hyperlink" Target="https://github.com/AlexThierry/EDA-Project.git" TargetMode="External"/><Relationship Id="rId14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11</cp:revision>
  <dcterms:created xsi:type="dcterms:W3CDTF">2023-04-15T10:44:00Z</dcterms:created>
  <dcterms:modified xsi:type="dcterms:W3CDTF">2023-04-16T09:42:00Z</dcterms:modified>
</cp:coreProperties>
</file>