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1C71" w14:textId="19C94035" w:rsidR="000F1E8D" w:rsidRPr="00C063E8" w:rsidRDefault="00C063E8">
      <w:pPr>
        <w:rPr>
          <w:b/>
          <w:bCs/>
        </w:rPr>
      </w:pPr>
      <w:r w:rsidRPr="00C063E8">
        <w:rPr>
          <w:b/>
          <w:bCs/>
          <w:sz w:val="24"/>
          <w:szCs w:val="24"/>
        </w:rPr>
        <w:t xml:space="preserve">Day 47 - 90 days of </w:t>
      </w:r>
      <w:r w:rsidRPr="00C063E8">
        <w:rPr>
          <w:b/>
          <w:bCs/>
          <w:sz w:val="24"/>
          <w:szCs w:val="24"/>
        </w:rPr>
        <w:t>Analytics:</w:t>
      </w:r>
      <w:r w:rsidRPr="00C063E8">
        <w:rPr>
          <w:b/>
          <w:bCs/>
          <w:sz w:val="24"/>
          <w:szCs w:val="24"/>
        </w:rPr>
        <w:t xml:space="preserve"> Creating a Chart</w:t>
      </w:r>
    </w:p>
    <w:p w14:paraId="39ADBE09" w14:textId="62F903D5" w:rsidR="00C063E8" w:rsidRDefault="00C063E8">
      <w:r>
        <w:t>In today’s video, we studied the interface of Power BI and created our first report</w:t>
      </w:r>
    </w:p>
    <w:p w14:paraId="0614F399" w14:textId="27E4DA1B" w:rsidR="00C063E8" w:rsidRDefault="00C063E8">
      <w:r>
        <w:t>The following were mentioned</w:t>
      </w:r>
    </w:p>
    <w:p w14:paraId="118FF9FB" w14:textId="6BF005F3" w:rsidR="00C063E8" w:rsidRDefault="00C063E8">
      <w:r>
        <w:t>-</w:t>
      </w:r>
      <w:r w:rsidR="006E2BC3">
        <w:t xml:space="preserve">To add data to a report, we can </w:t>
      </w:r>
    </w:p>
    <w:p w14:paraId="72212227" w14:textId="1027E8E0" w:rsidR="006E2BC3" w:rsidRDefault="006E2BC3" w:rsidP="002C7B83">
      <w:pPr>
        <w:pStyle w:val="ListParagraph"/>
        <w:numPr>
          <w:ilvl w:val="0"/>
          <w:numId w:val="1"/>
        </w:numPr>
      </w:pPr>
      <w:r>
        <w:t>Import the data from Excel</w:t>
      </w:r>
    </w:p>
    <w:p w14:paraId="313C9224" w14:textId="08FA4812" w:rsidR="006E2BC3" w:rsidRDefault="006E2BC3" w:rsidP="002C7B83">
      <w:pPr>
        <w:pStyle w:val="ListParagraph"/>
        <w:numPr>
          <w:ilvl w:val="0"/>
          <w:numId w:val="1"/>
        </w:numPr>
      </w:pPr>
      <w:r>
        <w:t>Import the data from SQL Server</w:t>
      </w:r>
    </w:p>
    <w:p w14:paraId="04AB8939" w14:textId="1437EA44" w:rsidR="006E2BC3" w:rsidRDefault="002C7B83" w:rsidP="002C7B83">
      <w:pPr>
        <w:pStyle w:val="ListParagraph"/>
        <w:numPr>
          <w:ilvl w:val="0"/>
          <w:numId w:val="1"/>
        </w:numPr>
      </w:pPr>
      <w:r>
        <w:t>Paste data into a blank table</w:t>
      </w:r>
    </w:p>
    <w:p w14:paraId="229C05A9" w14:textId="50EA26D4" w:rsidR="002C7B83" w:rsidRDefault="002C7B83" w:rsidP="002C7B83">
      <w:pPr>
        <w:pStyle w:val="ListParagraph"/>
        <w:numPr>
          <w:ilvl w:val="0"/>
          <w:numId w:val="1"/>
        </w:numPr>
      </w:pPr>
      <w:r>
        <w:t>Or try a sample dataset</w:t>
      </w:r>
    </w:p>
    <w:p w14:paraId="41E06104" w14:textId="77668E13" w:rsidR="002C7B83" w:rsidRDefault="00155973">
      <w:r>
        <w:t>-Views in Power BI include</w:t>
      </w:r>
    </w:p>
    <w:p w14:paraId="3465709B" w14:textId="5AFE6401" w:rsidR="00155973" w:rsidRDefault="00155973" w:rsidP="00155973">
      <w:pPr>
        <w:pStyle w:val="ListParagraph"/>
        <w:numPr>
          <w:ilvl w:val="0"/>
          <w:numId w:val="2"/>
        </w:numPr>
      </w:pPr>
      <w:r>
        <w:t>Report View</w:t>
      </w:r>
    </w:p>
    <w:p w14:paraId="6C4F58FF" w14:textId="26FE5320" w:rsidR="00155973" w:rsidRDefault="00155973" w:rsidP="00155973">
      <w:pPr>
        <w:pStyle w:val="ListParagraph"/>
        <w:numPr>
          <w:ilvl w:val="0"/>
          <w:numId w:val="2"/>
        </w:numPr>
      </w:pPr>
      <w:r>
        <w:t>Data View</w:t>
      </w:r>
    </w:p>
    <w:p w14:paraId="05C7AA4D" w14:textId="06DC91D9" w:rsidR="00155973" w:rsidRPr="00C063E8" w:rsidRDefault="00155973" w:rsidP="00155973">
      <w:pPr>
        <w:pStyle w:val="ListParagraph"/>
        <w:numPr>
          <w:ilvl w:val="0"/>
          <w:numId w:val="2"/>
        </w:numPr>
      </w:pPr>
      <w:r>
        <w:t>Model View</w:t>
      </w:r>
    </w:p>
    <w:p w14:paraId="6621BCA8" w14:textId="223A1A65" w:rsidR="00C063E8" w:rsidRDefault="0047338E">
      <w:r>
        <w:t>-The Report view is selected by default anytime data is loaded into Power BI.</w:t>
      </w:r>
    </w:p>
    <w:p w14:paraId="7C9D7EFA" w14:textId="77777777" w:rsidR="00C063E8" w:rsidRDefault="00C063E8"/>
    <w:p w14:paraId="037C38BF" w14:textId="7A97C53F" w:rsidR="00C063E8" w:rsidRDefault="00C063E8" w:rsidP="00C063E8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 xml:space="preserve">: </w:t>
      </w:r>
      <w:hyperlink r:id="rId5" w:history="1">
        <w:r w:rsidRPr="003530A1">
          <w:rPr>
            <w:rStyle w:val="Hyperlink"/>
            <w:rFonts w:cstheme="minorHAnsi"/>
          </w:rPr>
          <w:t>https://www.youtube.com/watch?v=bHxxv6VCF3M</w:t>
        </w:r>
      </w:hyperlink>
    </w:p>
    <w:p w14:paraId="4F9999B4" w14:textId="77777777" w:rsidR="00C063E8" w:rsidRPr="00416E43" w:rsidRDefault="00C063E8" w:rsidP="00C063E8">
      <w:pPr>
        <w:rPr>
          <w:rFonts w:cstheme="minorHAnsi"/>
        </w:rPr>
      </w:pPr>
      <w:hyperlink r:id="rId6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 #SQL #powerbi</w:t>
      </w:r>
    </w:p>
    <w:p w14:paraId="5C6D2DFB" w14:textId="77777777" w:rsidR="00C063E8" w:rsidRDefault="00C063E8"/>
    <w:sectPr w:rsidR="00C0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A56F6"/>
    <w:multiLevelType w:val="hybridMultilevel"/>
    <w:tmpl w:val="EC1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12DF4"/>
    <w:multiLevelType w:val="hybridMultilevel"/>
    <w:tmpl w:val="259C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1510">
    <w:abstractNumId w:val="1"/>
  </w:num>
  <w:num w:numId="2" w16cid:durableId="35593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76"/>
    <w:rsid w:val="00155973"/>
    <w:rsid w:val="002C7B83"/>
    <w:rsid w:val="0047338E"/>
    <w:rsid w:val="004F6AA0"/>
    <w:rsid w:val="0057697F"/>
    <w:rsid w:val="006E2BC3"/>
    <w:rsid w:val="00767E95"/>
    <w:rsid w:val="00884560"/>
    <w:rsid w:val="00891A61"/>
    <w:rsid w:val="00B548C8"/>
    <w:rsid w:val="00C063E8"/>
    <w:rsid w:val="00E4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C39E"/>
  <w15:chartTrackingRefBased/>
  <w15:docId w15:val="{14817036-796F-46FD-BDEA-302EA1DA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3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bHxxv6VCF3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4</cp:revision>
  <dcterms:created xsi:type="dcterms:W3CDTF">2023-04-17T03:23:00Z</dcterms:created>
  <dcterms:modified xsi:type="dcterms:W3CDTF">2023-04-17T04:00:00Z</dcterms:modified>
</cp:coreProperties>
</file>