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09DC" w14:textId="31F5E3BF" w:rsidR="000F1E8D" w:rsidRPr="00E66C8E" w:rsidRDefault="00E66C8E">
      <w:pPr>
        <w:rPr>
          <w:b/>
          <w:bCs/>
        </w:rPr>
      </w:pPr>
      <w:r w:rsidRPr="00E66C8E">
        <w:rPr>
          <w:b/>
          <w:bCs/>
        </w:rPr>
        <w:t xml:space="preserve">Day 51 - 90 days of </w:t>
      </w:r>
      <w:r w:rsidR="00BC0D40" w:rsidRPr="00E66C8E">
        <w:rPr>
          <w:b/>
          <w:bCs/>
        </w:rPr>
        <w:t>Analytics:</w:t>
      </w:r>
      <w:r w:rsidRPr="00E66C8E">
        <w:rPr>
          <w:b/>
          <w:bCs/>
        </w:rPr>
        <w:t xml:space="preserve"> Slicer and Drill</w:t>
      </w:r>
    </w:p>
    <w:p w14:paraId="62E064DE" w14:textId="594CCB75" w:rsidR="00E66C8E" w:rsidRDefault="00E66C8E">
      <w:r>
        <w:t xml:space="preserve">In today’s video, we saw how to produce slicers and how to use the drill down </w:t>
      </w:r>
      <w:r w:rsidR="00C578ED">
        <w:t xml:space="preserve">or drill up </w:t>
      </w:r>
      <w:r>
        <w:t>function</w:t>
      </w:r>
      <w:r w:rsidR="00C578ED">
        <w:t>s</w:t>
      </w:r>
    </w:p>
    <w:p w14:paraId="008DFAB3" w14:textId="219ABABE" w:rsidR="00E66C8E" w:rsidRDefault="00E66C8E">
      <w:r>
        <w:t>The following were mentioned</w:t>
      </w:r>
    </w:p>
    <w:p w14:paraId="47FADDAB" w14:textId="7C57AA72" w:rsidR="00E66C8E" w:rsidRDefault="00691C0F">
      <w:r>
        <w:t>-</w:t>
      </w:r>
      <w:r w:rsidR="001416DB">
        <w:t xml:space="preserve">To insert a slicer, under the </w:t>
      </w:r>
      <w:r w:rsidR="00965325">
        <w:t xml:space="preserve">menu </w:t>
      </w:r>
      <w:r w:rsidR="00AF27AE">
        <w:t>“</w:t>
      </w:r>
      <w:r w:rsidR="00965325">
        <w:t>Add data to your visual</w:t>
      </w:r>
      <w:r w:rsidR="00AF27AE">
        <w:t>”</w:t>
      </w:r>
      <w:r w:rsidR="00965325">
        <w:t xml:space="preserve">, we select the </w:t>
      </w:r>
      <w:r w:rsidR="00AF27AE">
        <w:t>“</w:t>
      </w:r>
      <w:r w:rsidR="00705057" w:rsidRPr="00C16D7A">
        <w:rPr>
          <w:b/>
          <w:bCs/>
        </w:rPr>
        <w:t>S</w:t>
      </w:r>
      <w:r w:rsidR="00965325" w:rsidRPr="00AF27AE">
        <w:rPr>
          <w:b/>
          <w:bCs/>
        </w:rPr>
        <w:t>licer</w:t>
      </w:r>
      <w:r w:rsidR="00AF27AE">
        <w:rPr>
          <w:b/>
          <w:bCs/>
        </w:rPr>
        <w:t>”</w:t>
      </w:r>
      <w:r w:rsidR="00965325">
        <w:t xml:space="preserve"> option. When we click on it, a slicer will appear on the working area.</w:t>
      </w:r>
      <w:r w:rsidR="00AF27AE">
        <w:t xml:space="preserve"> Then we add field to it according to our preferences.</w:t>
      </w:r>
    </w:p>
    <w:p w14:paraId="672DDE67" w14:textId="63AFD240" w:rsidR="00F42B5E" w:rsidRDefault="007C7333">
      <w:r>
        <w:t>-Drill down must be activated before we can drill up and get insight of data.</w:t>
      </w:r>
    </w:p>
    <w:p w14:paraId="6B21D191" w14:textId="7BD49CCC" w:rsidR="00C16D7A" w:rsidRDefault="00C16D7A">
      <w:r>
        <w:t>-For drills to work, we must have at least two fields on the X-axis.</w:t>
      </w:r>
    </w:p>
    <w:p w14:paraId="39A193B4" w14:textId="560CB464" w:rsidR="00DE00D8" w:rsidRDefault="00DE00D8">
      <w:r>
        <w:t xml:space="preserve">-The drill option </w:t>
      </w:r>
      <w:r w:rsidR="00AF27AE">
        <w:t>permits</w:t>
      </w:r>
      <w:r>
        <w:t xml:space="preserve"> us to reduce the number of reports to </w:t>
      </w:r>
      <w:r w:rsidR="00705057">
        <w:t xml:space="preserve">be </w:t>
      </w:r>
      <w:r>
        <w:t>produce</w:t>
      </w:r>
      <w:r w:rsidR="00705057">
        <w:t>d</w:t>
      </w:r>
      <w:r>
        <w:t xml:space="preserve"> thereby increasing efficiency.</w:t>
      </w:r>
    </w:p>
    <w:p w14:paraId="77768A5B" w14:textId="0949C596" w:rsidR="00F42B5E" w:rsidRDefault="00F42B5E" w:rsidP="00F42B5E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Pr="008A337C">
          <w:rPr>
            <w:rStyle w:val="Hyperlink"/>
            <w:rFonts w:cstheme="minorHAnsi"/>
          </w:rPr>
          <w:t>https://www.youtube.com/watch?v=orgmTwEsT1g</w:t>
        </w:r>
      </w:hyperlink>
    </w:p>
    <w:p w14:paraId="19A6CA95" w14:textId="77777777" w:rsidR="00F42B5E" w:rsidRPr="00416E43" w:rsidRDefault="00F42B5E" w:rsidP="00F42B5E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2BEB2852" w14:textId="77777777" w:rsidR="00F42B5E" w:rsidRDefault="00F42B5E"/>
    <w:sectPr w:rsidR="00F4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A1"/>
    <w:rsid w:val="001416DB"/>
    <w:rsid w:val="004F6AA0"/>
    <w:rsid w:val="0057697F"/>
    <w:rsid w:val="00691C0F"/>
    <w:rsid w:val="00705057"/>
    <w:rsid w:val="00767E95"/>
    <w:rsid w:val="007C7333"/>
    <w:rsid w:val="00884560"/>
    <w:rsid w:val="00891A61"/>
    <w:rsid w:val="00965325"/>
    <w:rsid w:val="00A312D0"/>
    <w:rsid w:val="00AF27AE"/>
    <w:rsid w:val="00B548C8"/>
    <w:rsid w:val="00BC0D40"/>
    <w:rsid w:val="00C16D7A"/>
    <w:rsid w:val="00C578ED"/>
    <w:rsid w:val="00CA62A1"/>
    <w:rsid w:val="00DD21AC"/>
    <w:rsid w:val="00DE00D8"/>
    <w:rsid w:val="00E66C8E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4889"/>
  <w15:chartTrackingRefBased/>
  <w15:docId w15:val="{AA116DDE-F9A3-40AF-9889-7C510411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rgmTwEsT1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cp:lastPrinted>2023-04-21T10:25:00Z</cp:lastPrinted>
  <dcterms:created xsi:type="dcterms:W3CDTF">2023-04-21T08:44:00Z</dcterms:created>
  <dcterms:modified xsi:type="dcterms:W3CDTF">2023-04-21T10:35:00Z</dcterms:modified>
</cp:coreProperties>
</file>