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9D34" w14:textId="6DC3BF8F" w:rsidR="000F1E8D" w:rsidRPr="005B2261" w:rsidRDefault="005B2261">
      <w:pPr>
        <w:rPr>
          <w:b/>
          <w:bCs/>
          <w:sz w:val="24"/>
          <w:szCs w:val="24"/>
        </w:rPr>
      </w:pPr>
      <w:r w:rsidRPr="005B2261">
        <w:rPr>
          <w:b/>
          <w:bCs/>
          <w:sz w:val="24"/>
          <w:szCs w:val="24"/>
        </w:rPr>
        <w:t xml:space="preserve">Day 53 - 90 days of </w:t>
      </w:r>
      <w:r w:rsidRPr="005B2261">
        <w:rPr>
          <w:b/>
          <w:bCs/>
          <w:sz w:val="24"/>
          <w:szCs w:val="24"/>
        </w:rPr>
        <w:t>Analytics:</w:t>
      </w:r>
      <w:r w:rsidRPr="005B2261">
        <w:rPr>
          <w:b/>
          <w:bCs/>
          <w:sz w:val="24"/>
          <w:szCs w:val="24"/>
        </w:rPr>
        <w:t xml:space="preserve"> DAX</w:t>
      </w:r>
    </w:p>
    <w:p w14:paraId="4D380196" w14:textId="7BF8E006" w:rsidR="005B2261" w:rsidRDefault="009E133E">
      <w:r>
        <w:t>In today’s video, we looked at DAX with Power BI</w:t>
      </w:r>
    </w:p>
    <w:p w14:paraId="57A52673" w14:textId="6E359883" w:rsidR="009E133E" w:rsidRDefault="009E133E">
      <w:r>
        <w:t>The following were mentioned</w:t>
      </w:r>
    </w:p>
    <w:p w14:paraId="6DD2E6CA" w14:textId="3A770095" w:rsidR="00DE6E4B" w:rsidRDefault="009E133E">
      <w:r>
        <w:t xml:space="preserve">-DAX stands for </w:t>
      </w:r>
      <w:r w:rsidR="007F226F" w:rsidRPr="007F226F">
        <w:t>Data Analysis Expressions</w:t>
      </w:r>
    </w:p>
    <w:p w14:paraId="3BB354CE" w14:textId="77777777" w:rsidR="00613628" w:rsidRDefault="00613628">
      <w:r>
        <w:t>-</w:t>
      </w:r>
      <w:r w:rsidRPr="00613628">
        <w:t>DAX is a programming language that is used throughout Microsoft Power BI for creating calculated columns, measures, and custom tables. It is a collection of functions, operators, and constants that can be used in a formula, or expression, to calculate and return one or more values.</w:t>
      </w:r>
      <w:r>
        <w:t xml:space="preserve"> </w:t>
      </w:r>
    </w:p>
    <w:p w14:paraId="7083E6DE" w14:textId="3C61D831" w:rsidR="007F226F" w:rsidRDefault="00613628">
      <w:r>
        <w:t>-</w:t>
      </w:r>
      <w:r w:rsidRPr="00613628">
        <w:t xml:space="preserve">DAX formulas are essential for creating calculations in calculated columns and measures, and securing data by using row-level security. To create formulas for calculated columns and measures, </w:t>
      </w:r>
      <w:r>
        <w:t xml:space="preserve">we </w:t>
      </w:r>
      <w:r w:rsidRPr="00613628">
        <w:t>use the formula bar along the top of the model designer window or the DAX Editor.</w:t>
      </w:r>
      <w:r>
        <w:t xml:space="preserve"> Example</w:t>
      </w:r>
    </w:p>
    <w:p w14:paraId="1A15CB37" w14:textId="224705AB" w:rsidR="00613628" w:rsidRPr="00613628" w:rsidRDefault="00613628" w:rsidP="006136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1362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</w:t>
      </w:r>
      <w:r w:rsidRPr="0061362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Revenue = </w:t>
      </w:r>
      <w:r w:rsidRPr="0061362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61362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61362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Sales[</w:t>
      </w:r>
      <w:proofErr w:type="gramEnd"/>
      <w:r w:rsidRPr="0061362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Revenue]</w:t>
      </w:r>
      <w:r w:rsidRPr="0061362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</w:t>
      </w:r>
    </w:p>
    <w:p w14:paraId="4B5B3FD4" w14:textId="13955486" w:rsidR="00613628" w:rsidRDefault="00613628"/>
    <w:p w14:paraId="4FEFB81B" w14:textId="650B748C" w:rsidR="00DA327C" w:rsidRDefault="001C18FC" w:rsidP="001C18FC">
      <w:r>
        <w:t>-</w:t>
      </w:r>
      <w:r w:rsidR="00DA327C">
        <w:t>A DAX can be used in a DAX</w:t>
      </w:r>
    </w:p>
    <w:p w14:paraId="52D67956" w14:textId="000B6C3E" w:rsidR="00DA327C" w:rsidRDefault="00DA327C" w:rsidP="001C18FC">
      <w:r>
        <w:t>-Measures are more efficient than calculated columns</w:t>
      </w:r>
    </w:p>
    <w:p w14:paraId="55F0DFED" w14:textId="3A76C9A3" w:rsidR="001C18FC" w:rsidRDefault="00DA327C" w:rsidP="001C18FC">
      <w:r>
        <w:t>-</w:t>
      </w:r>
      <w:r w:rsidR="001C18FC">
        <w:t>We can also use Quick Measure to generate DAX from a GUI</w:t>
      </w:r>
    </w:p>
    <w:p w14:paraId="5BA3075D" w14:textId="0935196F" w:rsidR="00DE6E4B" w:rsidRDefault="00DE6E4B" w:rsidP="00DE6E4B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="00EA05F0">
        <w:rPr>
          <w:rFonts w:cstheme="minorHAnsi"/>
        </w:rPr>
        <w:t xml:space="preserve"> </w:t>
      </w:r>
      <w:hyperlink r:id="rId5" w:history="1">
        <w:r w:rsidR="00C63362" w:rsidRPr="00397929">
          <w:rPr>
            <w:rStyle w:val="Hyperlink"/>
            <w:rFonts w:cstheme="minorHAnsi"/>
          </w:rPr>
          <w:t>https://www.youtube.com/watch?v=-XEROKav1no</w:t>
        </w:r>
      </w:hyperlink>
    </w:p>
    <w:p w14:paraId="185E68B5" w14:textId="77777777" w:rsidR="00DE6E4B" w:rsidRPr="00416E43" w:rsidRDefault="00DE6E4B" w:rsidP="00DE6E4B">
      <w:pPr>
        <w:rPr>
          <w:rFonts w:cstheme="minorHAnsi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 #powerbi</w:t>
      </w:r>
    </w:p>
    <w:p w14:paraId="6C3C2D4E" w14:textId="77777777" w:rsidR="00DE6E4B" w:rsidRDefault="00DE6E4B"/>
    <w:sectPr w:rsidR="00DE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4B3E"/>
    <w:multiLevelType w:val="hybridMultilevel"/>
    <w:tmpl w:val="66B47860"/>
    <w:lvl w:ilvl="0" w:tplc="5544A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30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C6"/>
    <w:rsid w:val="001C18FC"/>
    <w:rsid w:val="004110C6"/>
    <w:rsid w:val="004F6AA0"/>
    <w:rsid w:val="0057697F"/>
    <w:rsid w:val="005B2261"/>
    <w:rsid w:val="00613628"/>
    <w:rsid w:val="00767E95"/>
    <w:rsid w:val="007F226F"/>
    <w:rsid w:val="00884560"/>
    <w:rsid w:val="00891A61"/>
    <w:rsid w:val="009E133E"/>
    <w:rsid w:val="00A312D0"/>
    <w:rsid w:val="00B548C8"/>
    <w:rsid w:val="00C63362"/>
    <w:rsid w:val="00DA327C"/>
    <w:rsid w:val="00DE6E4B"/>
    <w:rsid w:val="00EA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849"/>
  <w15:chartTrackingRefBased/>
  <w15:docId w15:val="{61E77888-FDBE-4297-AD29-1F5BAAA4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XEROKav1n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dcterms:created xsi:type="dcterms:W3CDTF">2023-04-24T16:54:00Z</dcterms:created>
  <dcterms:modified xsi:type="dcterms:W3CDTF">2023-04-25T13:28:00Z</dcterms:modified>
</cp:coreProperties>
</file>