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58B6" w14:textId="60535AF1" w:rsidR="000F1E8D" w:rsidRPr="006708B3" w:rsidRDefault="006708B3">
      <w:pPr>
        <w:rPr>
          <w:b/>
          <w:bCs/>
        </w:rPr>
      </w:pPr>
      <w:r w:rsidRPr="006708B3">
        <w:rPr>
          <w:b/>
          <w:bCs/>
        </w:rPr>
        <w:t xml:space="preserve">Day 55 - 90 days of </w:t>
      </w:r>
      <w:proofErr w:type="gramStart"/>
      <w:r w:rsidRPr="006708B3">
        <w:rPr>
          <w:b/>
          <w:bCs/>
        </w:rPr>
        <w:t>Analytics :</w:t>
      </w:r>
      <w:proofErr w:type="gramEnd"/>
      <w:r w:rsidRPr="006708B3">
        <w:rPr>
          <w:b/>
          <w:bCs/>
        </w:rPr>
        <w:t xml:space="preserve"> Conditional Formatting</w:t>
      </w:r>
    </w:p>
    <w:p w14:paraId="79238F0F" w14:textId="405A3411" w:rsidR="00D900E2" w:rsidRDefault="006708B3">
      <w:r>
        <w:t>In today’s video, we looked at conditional formatting in Power BI</w:t>
      </w:r>
    </w:p>
    <w:p w14:paraId="2456893F" w14:textId="6EC5E2B4" w:rsidR="006708B3" w:rsidRDefault="006708B3">
      <w:r>
        <w:t>The following were mentioned</w:t>
      </w:r>
    </w:p>
    <w:p w14:paraId="175E99F7" w14:textId="6F2FCC30" w:rsidR="006708B3" w:rsidRDefault="006708B3">
      <w:r>
        <w:t>-</w:t>
      </w:r>
      <w:r w:rsidR="00AC128E">
        <w:t>Data can</w:t>
      </w:r>
      <w:r w:rsidR="004404F4">
        <w:t xml:space="preserve"> </w:t>
      </w:r>
      <w:r w:rsidR="00AC128E">
        <w:t xml:space="preserve">be presented </w:t>
      </w:r>
      <w:r w:rsidR="004404F4">
        <w:t>in tables rather than charts in Power Bi</w:t>
      </w:r>
    </w:p>
    <w:p w14:paraId="267D3255" w14:textId="29FC1E1A" w:rsidR="004404F4" w:rsidRDefault="004404F4">
      <w:r>
        <w:t>-The data in the tables can be formatted according to our preferences</w:t>
      </w:r>
    </w:p>
    <w:p w14:paraId="679DD352" w14:textId="26B98931" w:rsidR="004404F4" w:rsidRDefault="004404F4">
      <w:r>
        <w:t xml:space="preserve">-Under the </w:t>
      </w:r>
      <w:r w:rsidR="00AA707B">
        <w:t>“C</w:t>
      </w:r>
      <w:r>
        <w:t>olumn</w:t>
      </w:r>
      <w:r w:rsidR="00AA707B">
        <w:t>”</w:t>
      </w:r>
      <w:r>
        <w:t xml:space="preserve"> option in the </w:t>
      </w:r>
      <w:r w:rsidR="00AA707B">
        <w:t>“V</w:t>
      </w:r>
      <w:r>
        <w:t>isualization</w:t>
      </w:r>
      <w:r w:rsidR="00AA707B">
        <w:t>”</w:t>
      </w:r>
      <w:r>
        <w:t xml:space="preserve"> pane, we select a column and click to the arrow pointing downwards next to it. We select conditional formatting from the menu that appears.</w:t>
      </w:r>
    </w:p>
    <w:p w14:paraId="13CBF7F9" w14:textId="027B0B05" w:rsidR="006708B3" w:rsidRDefault="004404F4">
      <w:r>
        <w:t>-The options Conditional formatting proposes to us include</w:t>
      </w:r>
    </w:p>
    <w:p w14:paraId="6BA805DA" w14:textId="6A58EB0C" w:rsidR="004404F4" w:rsidRDefault="004404F4" w:rsidP="00681B63">
      <w:pPr>
        <w:pStyle w:val="ListParagraph"/>
        <w:numPr>
          <w:ilvl w:val="0"/>
          <w:numId w:val="1"/>
        </w:numPr>
      </w:pPr>
      <w:r>
        <w:t>Background color</w:t>
      </w:r>
    </w:p>
    <w:p w14:paraId="1A7C179C" w14:textId="16761452" w:rsidR="004404F4" w:rsidRDefault="004404F4" w:rsidP="00681B63">
      <w:pPr>
        <w:pStyle w:val="ListParagraph"/>
        <w:numPr>
          <w:ilvl w:val="0"/>
          <w:numId w:val="1"/>
        </w:numPr>
      </w:pPr>
      <w:r>
        <w:t>Font Color</w:t>
      </w:r>
    </w:p>
    <w:p w14:paraId="66912416" w14:textId="1D55087B" w:rsidR="004404F4" w:rsidRDefault="004404F4" w:rsidP="00681B63">
      <w:pPr>
        <w:pStyle w:val="ListParagraph"/>
        <w:numPr>
          <w:ilvl w:val="0"/>
          <w:numId w:val="1"/>
        </w:numPr>
      </w:pPr>
      <w:r>
        <w:t>Icons</w:t>
      </w:r>
    </w:p>
    <w:p w14:paraId="5B309788" w14:textId="02DEEE99" w:rsidR="004404F4" w:rsidRDefault="004404F4" w:rsidP="00681B63">
      <w:pPr>
        <w:pStyle w:val="ListParagraph"/>
        <w:numPr>
          <w:ilvl w:val="0"/>
          <w:numId w:val="1"/>
        </w:numPr>
      </w:pPr>
      <w:r>
        <w:t>Web URL</w:t>
      </w:r>
    </w:p>
    <w:p w14:paraId="6D66564E" w14:textId="015447BF" w:rsidR="00681B63" w:rsidRDefault="00681B63" w:rsidP="00681B63">
      <w:pPr>
        <w:pStyle w:val="ListParagraph"/>
        <w:numPr>
          <w:ilvl w:val="0"/>
          <w:numId w:val="1"/>
        </w:numPr>
      </w:pPr>
      <w:r>
        <w:t>Data bars</w:t>
      </w:r>
    </w:p>
    <w:p w14:paraId="7232BDD1" w14:textId="79A06BE1" w:rsidR="00681B63" w:rsidRDefault="00681B63">
      <w:r>
        <w:t xml:space="preserve">-Excel users are familiar with the </w:t>
      </w:r>
      <w:r w:rsidR="00AA707B">
        <w:t>above-mentioned</w:t>
      </w:r>
      <w:r>
        <w:t xml:space="preserve"> options</w:t>
      </w:r>
    </w:p>
    <w:p w14:paraId="2A7D8D5F" w14:textId="1EA06055" w:rsidR="00AA707B" w:rsidRDefault="00AA707B">
      <w:r>
        <w:t>-We chose our options and apply them according to our preferences.</w:t>
      </w:r>
    </w:p>
    <w:p w14:paraId="7C280D8F" w14:textId="4E7E30D0" w:rsidR="00681B63" w:rsidRDefault="00681B63">
      <w:r>
        <w:t>-Data bars are mostly used in conditional formatting. They work only on numerical values.</w:t>
      </w:r>
    </w:p>
    <w:p w14:paraId="1828D305" w14:textId="3E0525A0" w:rsidR="00D900E2" w:rsidRDefault="00D900E2" w:rsidP="00D900E2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5" w:history="1">
        <w:r w:rsidR="00AC128E" w:rsidRPr="00A037E9">
          <w:rPr>
            <w:rStyle w:val="Hyperlink"/>
            <w:rFonts w:cstheme="minorHAnsi"/>
          </w:rPr>
          <w:t>https://www.youtube.com/watch?v=UQMPyLtjeiY</w:t>
        </w:r>
      </w:hyperlink>
    </w:p>
    <w:p w14:paraId="71341917" w14:textId="77777777" w:rsidR="00D900E2" w:rsidRPr="00416E43" w:rsidRDefault="00000000" w:rsidP="00D900E2">
      <w:pPr>
        <w:rPr>
          <w:rFonts w:cstheme="minorHAnsi"/>
        </w:rPr>
      </w:pPr>
      <w:hyperlink r:id="rId6" w:history="1">
        <w:r w:rsidR="00D900E2"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 w:rsidR="00D900E2">
        <w:rPr>
          <w:rFonts w:cstheme="minorHAnsi"/>
          <w:shd w:val="clear" w:color="auto" w:fill="FFFFFF"/>
        </w:rPr>
        <w:t> </w:t>
      </w:r>
      <w:hyperlink r:id="rId7" w:history="1">
        <w:r w:rsidR="00D900E2">
          <w:rPr>
            <w:rStyle w:val="Hyperlink"/>
            <w:rFonts w:cstheme="minorHAnsi"/>
            <w:shd w:val="clear" w:color="auto" w:fill="FFFFFF"/>
          </w:rPr>
          <w:t>#community</w:t>
        </w:r>
      </w:hyperlink>
      <w:r w:rsidR="00D900E2">
        <w:rPr>
          <w:rFonts w:cstheme="minorHAnsi"/>
          <w:shd w:val="clear" w:color="auto" w:fill="FFFFFF"/>
        </w:rPr>
        <w:t> </w:t>
      </w:r>
      <w:hyperlink r:id="rId8" w:history="1">
        <w:r w:rsidR="00D900E2">
          <w:rPr>
            <w:rStyle w:val="Hyperlink"/>
            <w:rFonts w:cstheme="minorHAnsi"/>
            <w:shd w:val="clear" w:color="auto" w:fill="FFFFFF"/>
          </w:rPr>
          <w:t>#dataanalysis</w:t>
        </w:r>
      </w:hyperlink>
      <w:r w:rsidR="00D900E2">
        <w:rPr>
          <w:rFonts w:cstheme="minorHAnsi"/>
          <w:shd w:val="clear" w:color="auto" w:fill="FFFFFF"/>
        </w:rPr>
        <w:t> </w:t>
      </w:r>
      <w:hyperlink r:id="rId9" w:history="1">
        <w:r w:rsidR="00D900E2">
          <w:rPr>
            <w:rStyle w:val="Hyperlink"/>
            <w:rFonts w:cstheme="minorHAnsi"/>
            <w:shd w:val="clear" w:color="auto" w:fill="FFFFFF"/>
          </w:rPr>
          <w:t>#dataanalyst</w:t>
        </w:r>
      </w:hyperlink>
      <w:r w:rsidR="00D900E2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D900E2"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 w:rsidR="00D900E2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D900E2"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="00D900E2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D900E2"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="00D900E2"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 w:rsidR="00D900E2">
        <w:rPr>
          <w:rFonts w:cstheme="minorHAnsi"/>
          <w:color w:val="0563C1" w:themeColor="hyperlink"/>
          <w:u w:val="single"/>
          <w:shd w:val="clear" w:color="auto" w:fill="FFFFFF"/>
        </w:rPr>
        <w:t>#powerbi</w:t>
      </w:r>
    </w:p>
    <w:p w14:paraId="3FAAD7E2" w14:textId="77777777" w:rsidR="00D900E2" w:rsidRDefault="00D900E2"/>
    <w:sectPr w:rsidR="00D9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A3AB6"/>
    <w:multiLevelType w:val="hybridMultilevel"/>
    <w:tmpl w:val="20D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1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F2"/>
    <w:rsid w:val="00345EF2"/>
    <w:rsid w:val="004404F4"/>
    <w:rsid w:val="004F6AA0"/>
    <w:rsid w:val="0057697F"/>
    <w:rsid w:val="006708B3"/>
    <w:rsid w:val="00681B63"/>
    <w:rsid w:val="00767E95"/>
    <w:rsid w:val="00884560"/>
    <w:rsid w:val="00891A61"/>
    <w:rsid w:val="00A312D0"/>
    <w:rsid w:val="00AA707B"/>
    <w:rsid w:val="00AC128E"/>
    <w:rsid w:val="00B548C8"/>
    <w:rsid w:val="00D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DCA7"/>
  <w15:chartTrackingRefBased/>
  <w15:docId w15:val="{1A884ED3-2F64-4F5B-8E80-6084FAD0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2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QMPyLtjei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6</cp:revision>
  <dcterms:created xsi:type="dcterms:W3CDTF">2023-04-25T16:00:00Z</dcterms:created>
  <dcterms:modified xsi:type="dcterms:W3CDTF">2023-04-27T18:26:00Z</dcterms:modified>
</cp:coreProperties>
</file>