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0A" w:rsidRPr="00594981" w:rsidRDefault="009E36D7">
      <w:pPr>
        <w:rPr>
          <w:b/>
        </w:rPr>
      </w:pPr>
      <w:r w:rsidRPr="00594981">
        <w:rPr>
          <w:b/>
        </w:rPr>
        <w:t xml:space="preserve">Day 8 – 90 days of </w:t>
      </w:r>
      <w:r w:rsidR="00594981" w:rsidRPr="00594981">
        <w:rPr>
          <w:b/>
        </w:rPr>
        <w:t>Analytics:</w:t>
      </w:r>
      <w:r w:rsidR="00A649CA" w:rsidRPr="00594981">
        <w:rPr>
          <w:b/>
        </w:rPr>
        <w:t xml:space="preserve"> Work</w:t>
      </w:r>
      <w:r w:rsidR="001A7E9B" w:rsidRPr="00594981">
        <w:rPr>
          <w:b/>
        </w:rPr>
        <w:t>sheets in Excel</w:t>
      </w:r>
    </w:p>
    <w:p w:rsidR="001A7E9B" w:rsidRDefault="001C645C">
      <w:r>
        <w:t>In the fir</w:t>
      </w:r>
      <w:r w:rsidR="00A30333">
        <w:t>st video of the day, we say how to manipulate worksheets</w:t>
      </w:r>
    </w:p>
    <w:p w:rsidR="0039645D" w:rsidRDefault="0039645D">
      <w:r>
        <w:t xml:space="preserve">The following were </w:t>
      </w:r>
      <w:r w:rsidR="00594981">
        <w:t>mentioned</w:t>
      </w:r>
    </w:p>
    <w:p w:rsidR="004040EF" w:rsidRDefault="0039645D">
      <w:r>
        <w:t xml:space="preserve">-To create a new </w:t>
      </w:r>
      <w:r w:rsidR="00126518">
        <w:t>work</w:t>
      </w:r>
      <w:r>
        <w:t>sheet, we clic</w:t>
      </w:r>
      <w:r w:rsidR="004040EF">
        <w:t>k on the plus sign next to the rightmost sheet name.</w:t>
      </w:r>
      <w:r w:rsidR="00166FA7">
        <w:t xml:space="preserve"> OR we right click on any of the sheets </w:t>
      </w:r>
      <w:r w:rsidR="0088591E">
        <w:t xml:space="preserve">and choose the option </w:t>
      </w:r>
      <w:r w:rsidR="00126518">
        <w:t>"</w:t>
      </w:r>
      <w:r w:rsidR="0088591E" w:rsidRPr="00936EDC">
        <w:rPr>
          <w:b/>
        </w:rPr>
        <w:t>insert</w:t>
      </w:r>
      <w:r w:rsidR="00126518">
        <w:rPr>
          <w:b/>
        </w:rPr>
        <w:t>"</w:t>
      </w:r>
      <w:r w:rsidR="00B54FB6">
        <w:t xml:space="preserve">, select </w:t>
      </w:r>
      <w:r w:rsidR="00126518">
        <w:t>the option "</w:t>
      </w:r>
      <w:r w:rsidR="00B54FB6" w:rsidRPr="00126518">
        <w:rPr>
          <w:b/>
        </w:rPr>
        <w:t>worksheet</w:t>
      </w:r>
      <w:r w:rsidR="00126518">
        <w:rPr>
          <w:b/>
        </w:rPr>
        <w:t>"</w:t>
      </w:r>
      <w:r w:rsidR="00B54FB6">
        <w:t xml:space="preserve"> from the window that appears then validate.</w:t>
      </w:r>
    </w:p>
    <w:p w:rsidR="00B54FB6" w:rsidRDefault="00416561">
      <w:r>
        <w:t xml:space="preserve">-To delete a worksheet, we just right click on it and choose the </w:t>
      </w:r>
      <w:r w:rsidR="0005578C">
        <w:t>"</w:t>
      </w:r>
      <w:r w:rsidRPr="0005578C">
        <w:rPr>
          <w:b/>
        </w:rPr>
        <w:t>delete</w:t>
      </w:r>
      <w:r w:rsidR="0005578C">
        <w:rPr>
          <w:b/>
        </w:rPr>
        <w:t>"</w:t>
      </w:r>
      <w:r>
        <w:t xml:space="preserve"> option from the menu that appears</w:t>
      </w:r>
    </w:p>
    <w:p w:rsidR="00416561" w:rsidRDefault="00594981">
      <w:r>
        <w:t>-To rename</w:t>
      </w:r>
      <w:r w:rsidR="00416561">
        <w:t xml:space="preserve"> a sheet, we just double click on the name of the sheet to enter editing mode, give the name and validate</w:t>
      </w:r>
    </w:p>
    <w:p w:rsidR="00416561" w:rsidRDefault="003D4E90">
      <w:r>
        <w:t>-W</w:t>
      </w:r>
      <w:r w:rsidR="00416561">
        <w:t xml:space="preserve">orksheets can be moved either left or right by performing the </w:t>
      </w:r>
      <w:r w:rsidR="0005578C">
        <w:t>"</w:t>
      </w:r>
      <w:r w:rsidR="00416561" w:rsidRPr="0005578C">
        <w:rPr>
          <w:b/>
        </w:rPr>
        <w:t>click and drag</w:t>
      </w:r>
      <w:r w:rsidR="0005578C">
        <w:rPr>
          <w:b/>
        </w:rPr>
        <w:t>"</w:t>
      </w:r>
      <w:r w:rsidR="00416561">
        <w:t xml:space="preserve"> actions. OR we right click on the </w:t>
      </w:r>
      <w:r w:rsidR="0005578C">
        <w:t xml:space="preserve">worksheet </w:t>
      </w:r>
      <w:r w:rsidR="00416561">
        <w:t xml:space="preserve">and choose the </w:t>
      </w:r>
      <w:r w:rsidR="00126518">
        <w:t>"</w:t>
      </w:r>
      <w:r w:rsidR="00416561" w:rsidRPr="00594981">
        <w:rPr>
          <w:b/>
        </w:rPr>
        <w:t>move</w:t>
      </w:r>
      <w:r w:rsidR="00594981" w:rsidRPr="00594981">
        <w:rPr>
          <w:b/>
        </w:rPr>
        <w:t xml:space="preserve"> or copy</w:t>
      </w:r>
      <w:r w:rsidR="00126518">
        <w:rPr>
          <w:b/>
        </w:rPr>
        <w:t>"</w:t>
      </w:r>
      <w:r w:rsidR="00416561">
        <w:t xml:space="preserve"> option, select our preferences and validate.</w:t>
      </w:r>
    </w:p>
    <w:p w:rsidR="001A7E9B" w:rsidRDefault="00594981">
      <w:r>
        <w:t xml:space="preserve">-Worksheets can be created in new workbooks using the </w:t>
      </w:r>
      <w:r w:rsidR="0005578C">
        <w:t>"</w:t>
      </w:r>
      <w:r w:rsidRPr="0005578C">
        <w:rPr>
          <w:b/>
        </w:rPr>
        <w:t>move or copy</w:t>
      </w:r>
      <w:r w:rsidR="0005578C">
        <w:t>"</w:t>
      </w:r>
      <w:r>
        <w:t xml:space="preserve"> option. Note should be taken here that the </w:t>
      </w:r>
      <w:r w:rsidR="0005578C">
        <w:t>"</w:t>
      </w:r>
      <w:r w:rsidRPr="0005578C">
        <w:rPr>
          <w:b/>
        </w:rPr>
        <w:t>create a copy</w:t>
      </w:r>
      <w:r w:rsidR="0005578C">
        <w:rPr>
          <w:b/>
        </w:rPr>
        <w:t>"</w:t>
      </w:r>
      <w:r>
        <w:t xml:space="preserve"> option should be checked</w:t>
      </w:r>
      <w:r w:rsidR="0005578C">
        <w:t>.</w:t>
      </w:r>
    </w:p>
    <w:p w:rsidR="00594981" w:rsidRDefault="00594981">
      <w:r>
        <w:t>-The tab of the worksheet can be colored</w:t>
      </w:r>
      <w:r w:rsidR="0031467E">
        <w:t>. We right click on the tab, choose "</w:t>
      </w:r>
      <w:r w:rsidR="0031467E" w:rsidRPr="0031467E">
        <w:rPr>
          <w:b/>
        </w:rPr>
        <w:t>Tab color</w:t>
      </w:r>
      <w:r w:rsidR="0031467E">
        <w:rPr>
          <w:b/>
        </w:rPr>
        <w:t>"</w:t>
      </w:r>
      <w:r w:rsidR="0031467E">
        <w:t xml:space="preserve"> from the menu that </w:t>
      </w:r>
      <w:r w:rsidR="00EE07C3">
        <w:t>appears, choose our preferences.</w:t>
      </w:r>
    </w:p>
    <w:p w:rsidR="00594981" w:rsidRDefault="003D4E90">
      <w:r>
        <w:t>-W</w:t>
      </w:r>
      <w:r w:rsidR="00594981">
        <w:t xml:space="preserve">orksheets can be hidden. We just right click on the worksheet and click on the </w:t>
      </w:r>
      <w:r w:rsidR="00594981" w:rsidRPr="00594981">
        <w:rPr>
          <w:b/>
        </w:rPr>
        <w:t xml:space="preserve">hide </w:t>
      </w:r>
      <w:r w:rsidR="00594981">
        <w:t>option</w:t>
      </w:r>
    </w:p>
    <w:p w:rsidR="00594981" w:rsidRDefault="00594981" w:rsidP="00594981">
      <w:r>
        <w:rPr>
          <w:rFonts w:ascii="Segoe UI" w:hAnsi="Segoe UI" w:cs="Segoe UI"/>
          <w:sz w:val="21"/>
          <w:szCs w:val="21"/>
          <w:shd w:val="clear" w:color="auto" w:fill="FFFFFF"/>
        </w:rPr>
        <w:t>Link to the YouTube Recording</w:t>
      </w:r>
      <w:r>
        <w:t xml:space="preserve">: </w:t>
      </w:r>
      <w:hyperlink r:id="rId4" w:history="1">
        <w:r w:rsidR="005B114F" w:rsidRPr="00F778CD">
          <w:rPr>
            <w:rStyle w:val="Hyperlink"/>
          </w:rPr>
          <w:t>https://www.youtube.com/watch?v=2ZBxBVJpwMU</w:t>
        </w:r>
      </w:hyperlink>
    </w:p>
    <w:p w:rsidR="00594981" w:rsidRDefault="00594981" w:rsidP="00594981"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#90daysofanalytics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#community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dataanalysis</w:t>
        </w:r>
        <w:proofErr w:type="spellEnd"/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dataanalyst</w:t>
        </w:r>
        <w:proofErr w:type="spellEnd"/>
      </w:hyperlink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 xml:space="preserve">  #</w:t>
      </w:r>
      <w:proofErr w:type="spellStart"/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msexcel</w:t>
      </w:r>
      <w:proofErr w:type="spellEnd"/>
    </w:p>
    <w:p w:rsidR="001A7E9B" w:rsidRDefault="001A7E9B">
      <w:r>
        <w:t>_____________________________________________________________________________________</w:t>
      </w:r>
    </w:p>
    <w:p w:rsidR="001A7E9B" w:rsidRPr="00EC4D6A" w:rsidRDefault="008B34A1">
      <w:pPr>
        <w:rPr>
          <w:b/>
        </w:rPr>
      </w:pPr>
      <w:r w:rsidRPr="00EC4D6A">
        <w:rPr>
          <w:b/>
        </w:rPr>
        <w:t xml:space="preserve">Day 8 – 90 days of </w:t>
      </w:r>
      <w:r w:rsidR="001A5F4A" w:rsidRPr="00EC4D6A">
        <w:rPr>
          <w:b/>
        </w:rPr>
        <w:t>Analytics:</w:t>
      </w:r>
      <w:r w:rsidR="0036415A" w:rsidRPr="00EC4D6A">
        <w:rPr>
          <w:b/>
        </w:rPr>
        <w:t xml:space="preserve"> </w:t>
      </w:r>
      <w:r w:rsidR="00594981" w:rsidRPr="00EC4D6A">
        <w:rPr>
          <w:b/>
        </w:rPr>
        <w:t>Hiding</w:t>
      </w:r>
      <w:r w:rsidR="0036415A" w:rsidRPr="00EC4D6A">
        <w:rPr>
          <w:b/>
        </w:rPr>
        <w:t>, viewing, Freezing, S</w:t>
      </w:r>
      <w:r w:rsidRPr="00EC4D6A">
        <w:rPr>
          <w:b/>
        </w:rPr>
        <w:t>plitting</w:t>
      </w:r>
    </w:p>
    <w:p w:rsidR="001A5F4A" w:rsidRDefault="00423EFE">
      <w:r>
        <w:t>In the second and last v</w:t>
      </w:r>
      <w:bookmarkStart w:id="0" w:name="_GoBack"/>
      <w:bookmarkEnd w:id="0"/>
      <w:r>
        <w:t xml:space="preserve">ideo of the day, </w:t>
      </w:r>
      <w:r w:rsidR="00C36D40">
        <w:t>we</w:t>
      </w:r>
      <w:r>
        <w:t xml:space="preserve"> saw how to hide or unhide columns, freezing panes, </w:t>
      </w:r>
      <w:r w:rsidR="004D6BA7">
        <w:t>splitting</w:t>
      </w:r>
      <w:r>
        <w:t xml:space="preserve"> windows</w:t>
      </w:r>
      <w:r w:rsidR="00EC4D6A">
        <w:t xml:space="preserve"> and arranging windows</w:t>
      </w:r>
    </w:p>
    <w:p w:rsidR="00423EFE" w:rsidRDefault="00423EFE">
      <w:r>
        <w:t>The following were mentioned</w:t>
      </w:r>
    </w:p>
    <w:p w:rsidR="00423EFE" w:rsidRDefault="00C36D40">
      <w:r>
        <w:t>-To hide a column, we right click on the column letter and chose hide from the menu that appears.</w:t>
      </w:r>
      <w:r w:rsidR="00EC4D6A">
        <w:t xml:space="preserve"> Same procedure to unhide but we choose the option </w:t>
      </w:r>
      <w:r w:rsidR="00EC4D6A" w:rsidRPr="00A94392">
        <w:rPr>
          <w:b/>
        </w:rPr>
        <w:t>"Unhide"</w:t>
      </w:r>
      <w:r w:rsidR="00EC4D6A">
        <w:t>.</w:t>
      </w:r>
    </w:p>
    <w:p w:rsidR="000401E2" w:rsidRDefault="000401E2">
      <w:r>
        <w:t>-To freeze p</w:t>
      </w:r>
      <w:r w:rsidR="00A94392">
        <w:t>anes, we go to the "</w:t>
      </w:r>
      <w:r w:rsidR="00A94392" w:rsidRPr="00A94392">
        <w:rPr>
          <w:b/>
        </w:rPr>
        <w:t>view</w:t>
      </w:r>
      <w:r w:rsidR="00A94392">
        <w:rPr>
          <w:b/>
        </w:rPr>
        <w:t>"</w:t>
      </w:r>
      <w:r w:rsidR="00A94392">
        <w:t xml:space="preserve"> menu,</w:t>
      </w:r>
      <w:r>
        <w:t xml:space="preserve"> choose o</w:t>
      </w:r>
      <w:r w:rsidR="00C77832">
        <w:t xml:space="preserve">ur preferences from the </w:t>
      </w:r>
      <w:r w:rsidR="00A94392">
        <w:t>"</w:t>
      </w:r>
      <w:r w:rsidR="00C77832" w:rsidRPr="00C77832">
        <w:rPr>
          <w:b/>
        </w:rPr>
        <w:t>Freeze P</w:t>
      </w:r>
      <w:r w:rsidRPr="00C77832">
        <w:rPr>
          <w:b/>
        </w:rPr>
        <w:t>anes</w:t>
      </w:r>
      <w:r w:rsidR="00A94392">
        <w:rPr>
          <w:b/>
        </w:rPr>
        <w:t>"</w:t>
      </w:r>
      <w:r>
        <w:t xml:space="preserve"> option from the </w:t>
      </w:r>
      <w:r w:rsidR="00A94392">
        <w:t>"</w:t>
      </w:r>
      <w:r w:rsidRPr="00C77832">
        <w:rPr>
          <w:b/>
        </w:rPr>
        <w:t>window</w:t>
      </w:r>
      <w:r w:rsidR="00A94392">
        <w:rPr>
          <w:b/>
        </w:rPr>
        <w:t>"</w:t>
      </w:r>
      <w:r>
        <w:t xml:space="preserve"> toolbox. The same procedure is applied to unfreeze</w:t>
      </w:r>
    </w:p>
    <w:p w:rsidR="001A5F4A" w:rsidRDefault="00824714">
      <w:r>
        <w:t xml:space="preserve">-To split windows, we click on the </w:t>
      </w:r>
      <w:r w:rsidR="00A94392">
        <w:t>"</w:t>
      </w:r>
      <w:r w:rsidR="00A94392">
        <w:rPr>
          <w:b/>
        </w:rPr>
        <w:t>S</w:t>
      </w:r>
      <w:r w:rsidRPr="00824714">
        <w:rPr>
          <w:b/>
        </w:rPr>
        <w:t>plit</w:t>
      </w:r>
      <w:r w:rsidR="00A94392">
        <w:rPr>
          <w:b/>
        </w:rPr>
        <w:t>"</w:t>
      </w:r>
      <w:r>
        <w:t xml:space="preserve"> option in the</w:t>
      </w:r>
      <w:r w:rsidRPr="00824714">
        <w:rPr>
          <w:b/>
        </w:rPr>
        <w:t xml:space="preserve"> </w:t>
      </w:r>
      <w:r w:rsidR="00A94392">
        <w:t>"</w:t>
      </w:r>
      <w:r w:rsidR="00A94392" w:rsidRPr="00C77832">
        <w:rPr>
          <w:b/>
        </w:rPr>
        <w:t>window</w:t>
      </w:r>
      <w:r w:rsidR="00A94392">
        <w:rPr>
          <w:b/>
        </w:rPr>
        <w:t>"</w:t>
      </w:r>
      <w:r w:rsidRPr="00824714">
        <w:rPr>
          <w:b/>
        </w:rPr>
        <w:t xml:space="preserve"> </w:t>
      </w:r>
      <w:r>
        <w:t>toolbox under the</w:t>
      </w:r>
      <w:r w:rsidRPr="00824714">
        <w:rPr>
          <w:b/>
        </w:rPr>
        <w:t xml:space="preserve"> </w:t>
      </w:r>
      <w:r w:rsidR="00A94392">
        <w:t>"</w:t>
      </w:r>
      <w:r w:rsidR="00A94392" w:rsidRPr="00A94392">
        <w:rPr>
          <w:b/>
        </w:rPr>
        <w:t>view</w:t>
      </w:r>
      <w:r w:rsidR="00A94392">
        <w:rPr>
          <w:b/>
        </w:rPr>
        <w:t>"</w:t>
      </w:r>
      <w:r>
        <w:t xml:space="preserve"> menu. Same procedure for "</w:t>
      </w:r>
      <w:r w:rsidRPr="00824714">
        <w:rPr>
          <w:b/>
        </w:rPr>
        <w:t>Arrange All</w:t>
      </w:r>
      <w:r>
        <w:t>" option.</w:t>
      </w:r>
    </w:p>
    <w:p w:rsidR="001A5F4A" w:rsidRDefault="001A5F4A" w:rsidP="001A5F4A">
      <w:r>
        <w:rPr>
          <w:rFonts w:ascii="Segoe UI" w:hAnsi="Segoe UI" w:cs="Segoe UI"/>
          <w:sz w:val="21"/>
          <w:szCs w:val="21"/>
          <w:shd w:val="clear" w:color="auto" w:fill="FFFFFF"/>
        </w:rPr>
        <w:t>Link to the YouTube Recording</w:t>
      </w:r>
      <w:r>
        <w:t xml:space="preserve">: </w:t>
      </w:r>
      <w:hyperlink r:id="rId9" w:history="1">
        <w:r w:rsidR="005B114F" w:rsidRPr="00F778CD">
          <w:rPr>
            <w:rStyle w:val="Hyperlink"/>
          </w:rPr>
          <w:t>https://www.youtube.com/watch?v=wVu2ErdBN04</w:t>
        </w:r>
      </w:hyperlink>
    </w:p>
    <w:p w:rsidR="001A5F4A" w:rsidRDefault="001A5F4A" w:rsidP="001A5F4A"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#90daysofanalytics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#community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dataanalysis</w:t>
        </w:r>
        <w:proofErr w:type="spellEnd"/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dataanalyst</w:t>
        </w:r>
        <w:proofErr w:type="spellEnd"/>
      </w:hyperlink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 xml:space="preserve">  #</w:t>
      </w:r>
      <w:proofErr w:type="spellStart"/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msexcel</w:t>
      </w:r>
      <w:proofErr w:type="spellEnd"/>
    </w:p>
    <w:sectPr w:rsidR="001A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6D"/>
    <w:rsid w:val="000401E2"/>
    <w:rsid w:val="0005578C"/>
    <w:rsid w:val="000B170A"/>
    <w:rsid w:val="00126518"/>
    <w:rsid w:val="00166FA7"/>
    <w:rsid w:val="001A5F4A"/>
    <w:rsid w:val="001A7E9B"/>
    <w:rsid w:val="001C645C"/>
    <w:rsid w:val="0031467E"/>
    <w:rsid w:val="0036415A"/>
    <w:rsid w:val="0039645D"/>
    <w:rsid w:val="003D4E90"/>
    <w:rsid w:val="004040EF"/>
    <w:rsid w:val="00416561"/>
    <w:rsid w:val="00423EFE"/>
    <w:rsid w:val="00491E99"/>
    <w:rsid w:val="004D6BA7"/>
    <w:rsid w:val="00594981"/>
    <w:rsid w:val="005B114F"/>
    <w:rsid w:val="006039FB"/>
    <w:rsid w:val="00691DCF"/>
    <w:rsid w:val="00695FFB"/>
    <w:rsid w:val="00824714"/>
    <w:rsid w:val="0088591E"/>
    <w:rsid w:val="008B34A1"/>
    <w:rsid w:val="00936EDC"/>
    <w:rsid w:val="009E36D7"/>
    <w:rsid w:val="00A30333"/>
    <w:rsid w:val="00A3446D"/>
    <w:rsid w:val="00A649CA"/>
    <w:rsid w:val="00A94392"/>
    <w:rsid w:val="00B54FB6"/>
    <w:rsid w:val="00C36D40"/>
    <w:rsid w:val="00C77832"/>
    <w:rsid w:val="00EC4D6A"/>
    <w:rsid w:val="00EE07C3"/>
    <w:rsid w:val="00FB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B5A9"/>
  <w15:chartTrackingRefBased/>
  <w15:docId w15:val="{DD76859C-CC24-4DF1-A373-C194455E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9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13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12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11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feed/hashtag/?keywords=90daysofanalytics&amp;highlightedUpdateUrns=urn%3Ali%3Aactivity%3A7036754603295539200" TargetMode="External"/><Relationship Id="rId4" Type="http://schemas.openxmlformats.org/officeDocument/2006/relationships/hyperlink" Target="https://www.youtube.com/watch?v=2ZBxBVJpwMU" TargetMode="External"/><Relationship Id="rId9" Type="http://schemas.openxmlformats.org/officeDocument/2006/relationships/hyperlink" Target="https://www.youtube.com/watch?v=wVu2ErdBN0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18</cp:revision>
  <dcterms:created xsi:type="dcterms:W3CDTF">2023-03-09T04:46:00Z</dcterms:created>
  <dcterms:modified xsi:type="dcterms:W3CDTF">2023-03-09T06:02:00Z</dcterms:modified>
</cp:coreProperties>
</file>