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E2E7" w14:textId="5E69B389" w:rsidR="000F1E8D" w:rsidRPr="00AF60DF" w:rsidRDefault="00AF60DF">
      <w:pPr>
        <w:rPr>
          <w:b/>
          <w:bCs/>
          <w:sz w:val="24"/>
          <w:szCs w:val="24"/>
        </w:rPr>
      </w:pPr>
      <w:r w:rsidRPr="00AF60DF">
        <w:rPr>
          <w:b/>
          <w:bCs/>
          <w:sz w:val="24"/>
          <w:szCs w:val="24"/>
        </w:rPr>
        <w:t xml:space="preserve">Day 88- 90 days of </w:t>
      </w:r>
      <w:r w:rsidRPr="00AF60DF">
        <w:rPr>
          <w:b/>
          <w:bCs/>
          <w:sz w:val="24"/>
          <w:szCs w:val="24"/>
        </w:rPr>
        <w:t>Analytics:</w:t>
      </w:r>
      <w:r w:rsidRPr="00AF60DF">
        <w:rPr>
          <w:b/>
          <w:bCs/>
          <w:sz w:val="24"/>
          <w:szCs w:val="24"/>
        </w:rPr>
        <w:t xml:space="preserve"> Pull Request</w:t>
      </w:r>
    </w:p>
    <w:p w14:paraId="7F9B9BA2" w14:textId="6E3E65A4" w:rsidR="00AF60DF" w:rsidRDefault="00AF60DF">
      <w:r>
        <w:t>In today’s video, we looked at pull request with git and GitHub</w:t>
      </w:r>
    </w:p>
    <w:p w14:paraId="66F9107B" w14:textId="0D1A1828" w:rsidR="00AF60DF" w:rsidRDefault="00AF60DF">
      <w:r>
        <w:t>The following were mentioned</w:t>
      </w:r>
    </w:p>
    <w:p w14:paraId="2DAF126F" w14:textId="11A243DC" w:rsidR="00AF60DF" w:rsidRDefault="009E6EAC">
      <w:r>
        <w:t>-</w:t>
      </w:r>
      <w:r w:rsidRPr="009E6EAC">
        <w:t>When working as a team on a project, it is important that everyone stays up to date.</w:t>
      </w:r>
    </w:p>
    <w:p w14:paraId="535664A9" w14:textId="16C8B18B" w:rsidR="00AF60DF" w:rsidRDefault="009E6EAC" w:rsidP="009E6EAC">
      <w:r>
        <w:t>-</w:t>
      </w:r>
      <w:r>
        <w:t xml:space="preserve">Any time </w:t>
      </w:r>
      <w:r>
        <w:t>we</w:t>
      </w:r>
      <w:r>
        <w:t xml:space="preserve"> start working on a project, </w:t>
      </w:r>
      <w:r>
        <w:t>we</w:t>
      </w:r>
      <w:r>
        <w:t xml:space="preserve"> should get the most recent changes to our local copy.</w:t>
      </w:r>
      <w:r>
        <w:t xml:space="preserve"> </w:t>
      </w:r>
      <w:r>
        <w:t xml:space="preserve">With Git, </w:t>
      </w:r>
      <w:r w:rsidR="006B0D45">
        <w:t>it is done with the</w:t>
      </w:r>
      <w:r>
        <w:t xml:space="preserve"> </w:t>
      </w:r>
      <w:r w:rsidRPr="006B0D45">
        <w:rPr>
          <w:b/>
          <w:bCs/>
        </w:rPr>
        <w:t>pull</w:t>
      </w:r>
      <w:r w:rsidR="006B0D45">
        <w:t xml:space="preserve"> command</w:t>
      </w:r>
      <w:r>
        <w:t>.</w:t>
      </w:r>
      <w:r w:rsidR="008E1CD9">
        <w:t xml:space="preserve"> Example</w:t>
      </w:r>
    </w:p>
    <w:p w14:paraId="7F5D89FD" w14:textId="169A74DA" w:rsidR="006B0D45" w:rsidRDefault="008E1CD9" w:rsidP="008E1CD9">
      <w:pPr>
        <w:spacing w:after="0" w:line="240" w:lineRule="auto"/>
        <w:rPr>
          <w:rFonts w:ascii="Consolas" w:hAnsi="Consolas"/>
          <w:sz w:val="18"/>
          <w:szCs w:val="18"/>
        </w:rPr>
      </w:pPr>
      <w:r w:rsidRPr="008E1CD9">
        <w:rPr>
          <w:rFonts w:ascii="Consolas" w:hAnsi="Consolas"/>
          <w:sz w:val="18"/>
          <w:szCs w:val="18"/>
        </w:rPr>
        <w:t>git pull origin</w:t>
      </w:r>
      <w:r w:rsidR="00C46E7B">
        <w:rPr>
          <w:rFonts w:ascii="Consolas" w:hAnsi="Consolas"/>
          <w:sz w:val="18"/>
          <w:szCs w:val="18"/>
        </w:rPr>
        <w:t xml:space="preserve"> master</w:t>
      </w:r>
    </w:p>
    <w:p w14:paraId="2B6C9933" w14:textId="77777777" w:rsidR="008E1CD9" w:rsidRPr="008E1CD9" w:rsidRDefault="008E1CD9" w:rsidP="008E1CD9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71D10CD" w14:textId="0965C6C5" w:rsidR="005B443A" w:rsidRDefault="005B443A">
      <w:r>
        <w:t xml:space="preserve">-To create a new branch, we the </w:t>
      </w:r>
      <w:r w:rsidRPr="005B443A">
        <w:rPr>
          <w:b/>
          <w:bCs/>
        </w:rPr>
        <w:t>branch</w:t>
      </w:r>
      <w:r>
        <w:t xml:space="preserve"> command. Example </w:t>
      </w:r>
      <w:r w:rsidRPr="005B443A">
        <w:rPr>
          <w:rFonts w:ascii="Consolas" w:hAnsi="Consolas"/>
          <w:sz w:val="18"/>
          <w:szCs w:val="18"/>
        </w:rPr>
        <w:t>git branch branch1</w:t>
      </w:r>
    </w:p>
    <w:p w14:paraId="0D3E1C70" w14:textId="0EED09FE" w:rsidR="005B443A" w:rsidRDefault="005B443A">
      <w:r>
        <w:t xml:space="preserve">-To switch to a branch, we use the </w:t>
      </w:r>
      <w:r w:rsidRPr="005B443A">
        <w:rPr>
          <w:b/>
          <w:bCs/>
        </w:rPr>
        <w:t>checkout</w:t>
      </w:r>
      <w:r>
        <w:t xml:space="preserve"> command. Example </w:t>
      </w:r>
      <w:r w:rsidRPr="005B443A">
        <w:rPr>
          <w:rFonts w:ascii="Consolas" w:hAnsi="Consolas"/>
          <w:sz w:val="18"/>
          <w:szCs w:val="18"/>
        </w:rPr>
        <w:t>git checkout branch1</w:t>
      </w:r>
    </w:p>
    <w:p w14:paraId="2D23310D" w14:textId="0564230D" w:rsidR="005B443A" w:rsidRDefault="005B443A">
      <w:r>
        <w:t xml:space="preserve">-To create a new branch and switch to it directly, we use the </w:t>
      </w:r>
      <w:r w:rsidRPr="005B443A">
        <w:rPr>
          <w:b/>
          <w:bCs/>
        </w:rPr>
        <w:t>checkout</w:t>
      </w:r>
      <w:r>
        <w:t xml:space="preserve"> command. Example </w:t>
      </w:r>
    </w:p>
    <w:p w14:paraId="4B95F7B3" w14:textId="6E6B803A" w:rsidR="005B443A" w:rsidRDefault="005B443A" w:rsidP="005B443A">
      <w:pPr>
        <w:spacing w:after="0" w:line="240" w:lineRule="auto"/>
        <w:rPr>
          <w:rFonts w:ascii="Consolas" w:hAnsi="Consolas"/>
          <w:sz w:val="18"/>
          <w:szCs w:val="18"/>
        </w:rPr>
      </w:pPr>
      <w:r w:rsidRPr="005B443A">
        <w:rPr>
          <w:rFonts w:ascii="Consolas" w:hAnsi="Consolas"/>
          <w:sz w:val="18"/>
          <w:szCs w:val="18"/>
        </w:rPr>
        <w:t xml:space="preserve">git checkout </w:t>
      </w:r>
      <w:r w:rsidRPr="005B443A">
        <w:rPr>
          <w:rFonts w:ascii="Consolas" w:hAnsi="Consolas"/>
          <w:sz w:val="18"/>
          <w:szCs w:val="18"/>
        </w:rPr>
        <w:t xml:space="preserve">-b </w:t>
      </w:r>
      <w:r w:rsidRPr="005B443A">
        <w:rPr>
          <w:rFonts w:ascii="Consolas" w:hAnsi="Consolas"/>
          <w:sz w:val="18"/>
          <w:szCs w:val="18"/>
        </w:rPr>
        <w:t>branch</w:t>
      </w:r>
      <w:r w:rsidRPr="005B443A">
        <w:rPr>
          <w:rFonts w:ascii="Consolas" w:hAnsi="Consolas"/>
          <w:sz w:val="18"/>
          <w:szCs w:val="18"/>
        </w:rPr>
        <w:t>2</w:t>
      </w:r>
    </w:p>
    <w:p w14:paraId="521AB600" w14:textId="77777777" w:rsidR="009B04EF" w:rsidRPr="005B443A" w:rsidRDefault="009B04EF" w:rsidP="005B443A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383DDB7" w14:textId="2BCBEBBC" w:rsidR="009E6EAC" w:rsidRDefault="009B04EF">
      <w:r>
        <w:t>-We</w:t>
      </w:r>
      <w:r w:rsidRPr="009B04EF">
        <w:t xml:space="preserve"> can merge two branches with the help of git </w:t>
      </w:r>
      <w:r w:rsidRPr="009B04EF">
        <w:rPr>
          <w:b/>
          <w:bCs/>
        </w:rPr>
        <w:t>merge</w:t>
      </w:r>
      <w:r w:rsidRPr="009B04EF">
        <w:t xml:space="preserve"> command.</w:t>
      </w:r>
      <w:r>
        <w:t xml:space="preserve"> Example </w:t>
      </w:r>
      <w:r w:rsidRPr="009B04EF">
        <w:rPr>
          <w:rFonts w:ascii="Consolas" w:hAnsi="Consolas"/>
          <w:sz w:val="18"/>
          <w:szCs w:val="18"/>
        </w:rPr>
        <w:t>git merge branch2</w:t>
      </w:r>
    </w:p>
    <w:p w14:paraId="6DB1F919" w14:textId="6F4F6EF4" w:rsidR="009B04EF" w:rsidRDefault="00AE1BD9">
      <w:r>
        <w:t>-</w:t>
      </w:r>
      <w:r w:rsidRPr="00AE1BD9">
        <w:t>A pull request</w:t>
      </w:r>
      <w:r>
        <w:t xml:space="preserve"> </w:t>
      </w:r>
      <w:r w:rsidRPr="00AE1BD9">
        <w:t>is an event that takes place in software development when a contributor/developer is ready to begin the process of merging new code changes with the main project repository.</w:t>
      </w:r>
    </w:p>
    <w:p w14:paraId="61BAE81F" w14:textId="77777777" w:rsidR="005B443A" w:rsidRDefault="005B443A"/>
    <w:p w14:paraId="5C9E2779" w14:textId="77777777" w:rsidR="005B443A" w:rsidRDefault="005B443A"/>
    <w:p w14:paraId="487D146D" w14:textId="5D3E8639" w:rsidR="00AF60DF" w:rsidRDefault="00AF60DF" w:rsidP="00AF60DF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>
        <w:t xml:space="preserve"> </w:t>
      </w:r>
      <w:hyperlink r:id="rId4" w:history="1">
        <w:r w:rsidRPr="00AC65FF">
          <w:rPr>
            <w:rStyle w:val="Hyperlink"/>
          </w:rPr>
          <w:t>https://www.youtube.com/watch?v=8jCtT9Hjy3g</w:t>
        </w:r>
      </w:hyperlink>
    </w:p>
    <w:p w14:paraId="018587F9" w14:textId="77777777" w:rsidR="00AF60DF" w:rsidRDefault="00AF60DF" w:rsidP="00AF60DF">
      <w:pPr>
        <w:rPr>
          <w:rFonts w:cstheme="minorHAnsi"/>
          <w:color w:val="0563C1" w:themeColor="hyperlink"/>
          <w:shd w:val="clear" w:color="auto" w:fill="FFFFFF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#pythonprogramming #numpy #pandas #matplotlib #seaborn #git #github</w:t>
      </w:r>
    </w:p>
    <w:p w14:paraId="77671427" w14:textId="77777777" w:rsidR="00AF60DF" w:rsidRDefault="00AF60DF"/>
    <w:sectPr w:rsidR="00AF60DF" w:rsidSect="00F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5F4A"/>
    <w:rsid w:val="004F6AA0"/>
    <w:rsid w:val="0057697F"/>
    <w:rsid w:val="005B443A"/>
    <w:rsid w:val="006B0D45"/>
    <w:rsid w:val="00767E95"/>
    <w:rsid w:val="00884560"/>
    <w:rsid w:val="00891A61"/>
    <w:rsid w:val="008E1CD9"/>
    <w:rsid w:val="009B04EF"/>
    <w:rsid w:val="009E6EAC"/>
    <w:rsid w:val="00A312D0"/>
    <w:rsid w:val="00AA7531"/>
    <w:rsid w:val="00AB5F4A"/>
    <w:rsid w:val="00AE1BD9"/>
    <w:rsid w:val="00AF60DF"/>
    <w:rsid w:val="00B548C8"/>
    <w:rsid w:val="00C46E7B"/>
    <w:rsid w:val="00F90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F4BC"/>
  <w15:chartTrackingRefBased/>
  <w15:docId w15:val="{3E947007-9BE6-40AD-AA5C-B2A21781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0D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8jCtT9Hjy3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6</cp:revision>
  <dcterms:created xsi:type="dcterms:W3CDTF">2023-05-29T16:20:00Z</dcterms:created>
  <dcterms:modified xsi:type="dcterms:W3CDTF">2023-05-29T17:38:00Z</dcterms:modified>
</cp:coreProperties>
</file>