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096" w14:textId="77777777" w:rsidR="00FE3B26" w:rsidRP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>PLANNING A COMPLEX ALGORITHM</w:t>
      </w:r>
    </w:p>
    <w:p w14:paraId="1D082561" w14:textId="77777777" w:rsidR="00FE3B26" w:rsidRPr="00FE3B26" w:rsidRDefault="00FE3B26" w:rsidP="00DD56A7">
      <w:pPr>
        <w:rPr>
          <w:b/>
          <w:sz w:val="32"/>
        </w:rPr>
      </w:pPr>
    </w:p>
    <w:p w14:paraId="5C8EA984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14:paraId="680A1E64" w14:textId="77777777" w:rsidR="008B78F5" w:rsidRDefault="00FE3B26">
      <w:r>
        <w:t>CHECK PREREQUISITES</w:t>
      </w:r>
    </w:p>
    <w:p w14:paraId="673CE2AE" w14:textId="77777777" w:rsidR="00FE3B26" w:rsidRDefault="00FE3B26" w:rsidP="00B05625">
      <w:r>
        <w:t>Define the problem</w:t>
      </w:r>
    </w:p>
    <w:p w14:paraId="2BDF2122" w14:textId="3866142B" w:rsidR="00384B10" w:rsidRDefault="00384B10" w:rsidP="00B05625">
      <w:pPr>
        <w:rPr>
          <w:i/>
        </w:rPr>
      </w:pPr>
      <w:r>
        <w:rPr>
          <w:i/>
        </w:rPr>
        <w:t>Our Sprites are based on the default</w:t>
      </w:r>
      <w:r w:rsidR="008D559C">
        <w:rPr>
          <w:i/>
        </w:rPr>
        <w:t xml:space="preserve"> sprites.</w:t>
      </w:r>
    </w:p>
    <w:p w14:paraId="5FE5A56F" w14:textId="0021CDC1" w:rsidR="00FE3B26" w:rsidRDefault="00FE3B26" w:rsidP="00B05625">
      <w:r>
        <w:t>Information the routine will hide</w:t>
      </w:r>
    </w:p>
    <w:p w14:paraId="0B7F9439" w14:textId="1F6C70AC" w:rsidR="008D559C" w:rsidRDefault="008D559C" w:rsidP="00B05625">
      <w:pPr>
        <w:rPr>
          <w:i/>
        </w:rPr>
      </w:pPr>
      <w:r>
        <w:rPr>
          <w:i/>
        </w:rPr>
        <w:t>-</w:t>
      </w:r>
    </w:p>
    <w:p w14:paraId="4A6FA677" w14:textId="5B2091A0" w:rsidR="00FE3B26" w:rsidRDefault="00FE3B26" w:rsidP="00B05625">
      <w:r>
        <w:t>Inputs to the routine</w:t>
      </w:r>
    </w:p>
    <w:p w14:paraId="385212B9" w14:textId="16EC02D8" w:rsidR="00FE3B26" w:rsidRDefault="00073E4F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-</w:t>
      </w:r>
    </w:p>
    <w:p w14:paraId="3FA527D6" w14:textId="77777777" w:rsidR="00FE3B26" w:rsidRDefault="00FE3B26" w:rsidP="00B05625">
      <w:r>
        <w:t>Outputs from the routine</w:t>
      </w:r>
    </w:p>
    <w:p w14:paraId="3DF61469" w14:textId="42C9AFCC" w:rsidR="00FE3B26" w:rsidRPr="00B05625" w:rsidRDefault="008D559C" w:rsidP="00B05625">
      <w:pPr>
        <w:pBdr>
          <w:bottom w:val="single" w:sz="6" w:space="3" w:color="auto"/>
        </w:pBdr>
        <w:rPr>
          <w:i/>
        </w:rPr>
      </w:pPr>
      <w:r>
        <w:rPr>
          <w:i/>
        </w:rPr>
        <w:t>Different Sprites will be displayed</w:t>
      </w:r>
    </w:p>
    <w:p w14:paraId="2479C78E" w14:textId="77777777" w:rsidR="00FE3B26" w:rsidRDefault="00FE3B26" w:rsidP="00B05625">
      <w:r>
        <w:t>Pre-conditions</w:t>
      </w:r>
    </w:p>
    <w:p w14:paraId="6EE94A08" w14:textId="0DA9D056" w:rsidR="00FE3B26" w:rsidRDefault="008D559C" w:rsidP="00B05625">
      <w:pPr>
        <w:rPr>
          <w:i/>
        </w:rPr>
      </w:pPr>
      <w:r>
        <w:rPr>
          <w:i/>
        </w:rPr>
        <w:t>The canvas loads correctly and is ready to display sprites.</w:t>
      </w:r>
      <w:r w:rsidR="00623B73">
        <w:rPr>
          <w:i/>
        </w:rPr>
        <w:t xml:space="preserve"> </w:t>
      </w:r>
    </w:p>
    <w:p w14:paraId="06C9FEA2" w14:textId="5ABEE8CB" w:rsidR="00D7503A" w:rsidRDefault="00715D63" w:rsidP="00B05625">
      <w:pPr>
        <w:pBdr>
          <w:top w:val="single" w:sz="6" w:space="1" w:color="auto"/>
          <w:bottom w:val="single" w:sz="6" w:space="1" w:color="auto"/>
        </w:pBdr>
        <w:rPr>
          <w:i/>
        </w:rPr>
      </w:pPr>
      <w:r>
        <w:rPr>
          <w:i/>
        </w:rPr>
        <w:t xml:space="preserve">. </w:t>
      </w:r>
    </w:p>
    <w:p w14:paraId="0E3A4BB8" w14:textId="77777777" w:rsidR="00FE3B26" w:rsidRDefault="00FE3B26" w:rsidP="00B05625">
      <w:r>
        <w:t>Post-conditions</w:t>
      </w:r>
    </w:p>
    <w:p w14:paraId="6D779487" w14:textId="5DDA8E3A" w:rsidR="00FE3B26" w:rsidRPr="00623B73" w:rsidRDefault="008D559C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Sprites will display on the canvas in the correct location</w:t>
      </w:r>
    </w:p>
    <w:p w14:paraId="1F89F236" w14:textId="77777777" w:rsidR="00FE3B26" w:rsidRDefault="00FE3B26" w:rsidP="00DB0CE3">
      <w:r>
        <w:t>Name the Routine</w:t>
      </w:r>
    </w:p>
    <w:p w14:paraId="0A1DBC24" w14:textId="6C958C2F" w:rsidR="00FE3B26" w:rsidRPr="00CE5BAC" w:rsidRDefault="008D559C">
      <w:pPr>
        <w:pBdr>
          <w:bottom w:val="single" w:sz="6" w:space="1" w:color="auto"/>
        </w:pBdr>
        <w:rPr>
          <w:i/>
        </w:rPr>
      </w:pPr>
      <w:r>
        <w:rPr>
          <w:i/>
        </w:rPr>
        <w:t>Adjusting sprite themes</w:t>
      </w:r>
    </w:p>
    <w:p w14:paraId="31C75F3C" w14:textId="77777777" w:rsidR="00FE3B26" w:rsidRDefault="00FE3B26">
      <w:r>
        <w:t>Decide how to test the routine</w:t>
      </w:r>
    </w:p>
    <w:p w14:paraId="489D5671" w14:textId="5F2F264B" w:rsidR="00D7503A" w:rsidRPr="004F02B0" w:rsidRDefault="00857042" w:rsidP="00715D63">
      <w:pPr>
        <w:pBdr>
          <w:bottom w:val="single" w:sz="6" w:space="0" w:color="auto"/>
        </w:pBdr>
        <w:rPr>
          <w:i/>
        </w:rPr>
      </w:pPr>
      <w:r>
        <w:rPr>
          <w:i/>
        </w:rPr>
        <w:t>It can be tested by creating visual checks on the canvas to see whether the sprites have been adjusted</w:t>
      </w:r>
    </w:p>
    <w:p w14:paraId="5709F821" w14:textId="77777777"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14:paraId="6BEB678C" w14:textId="3944B99B" w:rsidR="00857042" w:rsidRPr="00857042" w:rsidRDefault="00857042">
      <w:pPr>
        <w:rPr>
          <w:i/>
          <w:u w:val="single"/>
        </w:rPr>
      </w:pPr>
      <w:r>
        <w:rPr>
          <w:i/>
          <w:u w:val="single"/>
        </w:rPr>
        <w:t>The ability to load images and sprites into the program has already been implemented</w:t>
      </w:r>
      <w:r w:rsidR="00973137">
        <w:rPr>
          <w:i/>
          <w:u w:val="single"/>
        </w:rPr>
        <w:t xml:space="preserve">. </w:t>
      </w:r>
      <w:proofErr w:type="spellStart"/>
      <w:r w:rsidR="00973137">
        <w:rPr>
          <w:i/>
          <w:u w:val="single"/>
        </w:rPr>
        <w:t>Png</w:t>
      </w:r>
      <w:proofErr w:type="spellEnd"/>
      <w:r w:rsidR="00973137">
        <w:rPr>
          <w:i/>
          <w:u w:val="single"/>
        </w:rPr>
        <w:t xml:space="preserve"> will have to be used as it supports </w:t>
      </w:r>
      <w:r w:rsidR="00BB40F8">
        <w:rPr>
          <w:i/>
          <w:u w:val="single"/>
        </w:rPr>
        <w:t>transparency.</w:t>
      </w:r>
    </w:p>
    <w:p w14:paraId="4FB6CD6E" w14:textId="2EDCE935" w:rsidR="00FE3B26" w:rsidRDefault="00FE3B26">
      <w:r>
        <w:t>Think about error handling</w:t>
      </w:r>
    </w:p>
    <w:p w14:paraId="32F3C61C" w14:textId="6AB00D81" w:rsidR="00FE3B26" w:rsidRPr="00202DF1" w:rsidRDefault="00B0052D">
      <w:pPr>
        <w:pBdr>
          <w:bottom w:val="single" w:sz="6" w:space="1" w:color="auto"/>
        </w:pBdr>
        <w:rPr>
          <w:i/>
        </w:rPr>
      </w:pPr>
      <w:r>
        <w:t xml:space="preserve"> </w:t>
      </w:r>
      <w:r w:rsidR="00202DF1" w:rsidRPr="00202DF1">
        <w:rPr>
          <w:i/>
        </w:rPr>
        <w:t>Generally,</w:t>
      </w:r>
      <w:r w:rsidR="00202DF1">
        <w:rPr>
          <w:i/>
        </w:rPr>
        <w:t xml:space="preserve"> with </w:t>
      </w:r>
      <w:r w:rsidR="00BB40F8">
        <w:rPr>
          <w:i/>
        </w:rPr>
        <w:t xml:space="preserve">this iteration, </w:t>
      </w:r>
      <w:r w:rsidR="00202DF1">
        <w:rPr>
          <w:i/>
        </w:rPr>
        <w:t xml:space="preserve">errors </w:t>
      </w:r>
      <w:proofErr w:type="gramStart"/>
      <w:r w:rsidR="00202DF1">
        <w:rPr>
          <w:i/>
        </w:rPr>
        <w:t>are able to</w:t>
      </w:r>
      <w:proofErr w:type="gramEnd"/>
      <w:r w:rsidR="00202DF1">
        <w:rPr>
          <w:i/>
        </w:rPr>
        <w:t xml:space="preserve"> be identified and fixed as they will not be visible on the </w:t>
      </w:r>
      <w:r w:rsidR="00BB40F8">
        <w:rPr>
          <w:i/>
        </w:rPr>
        <w:t>canvas directly</w:t>
      </w:r>
      <w:r w:rsidR="00202DF1">
        <w:rPr>
          <w:i/>
        </w:rPr>
        <w:t>.</w:t>
      </w:r>
    </w:p>
    <w:p w14:paraId="4D03EF25" w14:textId="77777777" w:rsidR="00FE3B26" w:rsidRDefault="00FE3B26">
      <w:r>
        <w:t>Think about efficiency</w:t>
      </w:r>
    </w:p>
    <w:p w14:paraId="2AFA4984" w14:textId="0DA4A2D7" w:rsidR="00FE3B26" w:rsidRPr="00202DF1" w:rsidRDefault="00BB40F8">
      <w:pPr>
        <w:pBdr>
          <w:bottom w:val="single" w:sz="6" w:space="1" w:color="auto"/>
        </w:pBdr>
        <w:rPr>
          <w:i/>
        </w:rPr>
      </w:pPr>
      <w:r>
        <w:rPr>
          <w:i/>
        </w:rPr>
        <w:t>Using smaller images and compression will allow the canvas to load faster in the event of the game going online</w:t>
      </w:r>
    </w:p>
    <w:p w14:paraId="62F0A3A4" w14:textId="45255773" w:rsidR="00DB0CE3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14:paraId="44989E69" w14:textId="0AD2B5BE" w:rsidR="00E951EF" w:rsidRPr="00E951EF" w:rsidRDefault="00E951EF">
      <w:r>
        <w:t>Images can be stored as variables.</w:t>
      </w:r>
      <w:bookmarkStart w:id="0" w:name="_GoBack"/>
      <w:bookmarkEnd w:id="0"/>
    </w:p>
    <w:p w14:paraId="44C2B859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14:paraId="7D270C24" w14:textId="77777777" w:rsidR="00FE3B26" w:rsidRDefault="00FE3B26" w:rsidP="00FE3B26">
      <w:pPr>
        <w:numPr>
          <w:ilvl w:val="0"/>
          <w:numId w:val="1"/>
        </w:numPr>
      </w:pPr>
      <w:r>
        <w:t>Think about the data</w:t>
      </w:r>
    </w:p>
    <w:p w14:paraId="5E09AACD" w14:textId="77777777" w:rsidR="00FE3B26" w:rsidRDefault="00FE3B26" w:rsidP="00FE3B26">
      <w:pPr>
        <w:numPr>
          <w:ilvl w:val="0"/>
          <w:numId w:val="1"/>
        </w:numPr>
      </w:pPr>
      <w:r>
        <w:t>Check the pseudocode</w:t>
      </w:r>
    </w:p>
    <w:p w14:paraId="33EA5FB4" w14:textId="77777777"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14:paraId="41663F14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14:paraId="0A8EAF12" w14:textId="77777777"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14:paraId="1EDEFFFC" w14:textId="77777777"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14:paraId="6C0F3418" w14:textId="77777777"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14:paraId="1E4E7CD9" w14:textId="77777777"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14:paraId="44185BAF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14:paraId="75823405" w14:textId="77777777" w:rsidR="00FE3B26" w:rsidRDefault="00FE3B26" w:rsidP="00FE3B26">
      <w:pPr>
        <w:numPr>
          <w:ilvl w:val="0"/>
          <w:numId w:val="3"/>
        </w:numPr>
      </w:pPr>
      <w:r>
        <w:t>Mentally check for errors</w:t>
      </w:r>
    </w:p>
    <w:p w14:paraId="1F128FCA" w14:textId="77777777" w:rsidR="00FE3B26" w:rsidRDefault="00FE3B26" w:rsidP="00FE3B26">
      <w:pPr>
        <w:numPr>
          <w:ilvl w:val="0"/>
          <w:numId w:val="3"/>
        </w:numPr>
      </w:pPr>
      <w:r>
        <w:t>Step through in Debugger</w:t>
      </w:r>
    </w:p>
    <w:p w14:paraId="2623087C" w14:textId="77777777" w:rsidR="00FE3B26" w:rsidRDefault="00FE3B26" w:rsidP="00FE3B26">
      <w:pPr>
        <w:numPr>
          <w:ilvl w:val="0"/>
          <w:numId w:val="3"/>
        </w:numPr>
      </w:pPr>
      <w:r>
        <w:t>Test the code</w:t>
      </w:r>
    </w:p>
    <w:p w14:paraId="29093731" w14:textId="77777777"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14:paraId="61972AD7" w14:textId="77777777" w:rsidR="00FE3B26" w:rsidRDefault="00FE3B26" w:rsidP="00FE3B26">
      <w:pPr>
        <w:numPr>
          <w:ilvl w:val="0"/>
          <w:numId w:val="3"/>
        </w:numPr>
      </w:pPr>
      <w:r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073E4F"/>
    <w:rsid w:val="00134909"/>
    <w:rsid w:val="00202DF1"/>
    <w:rsid w:val="002663AB"/>
    <w:rsid w:val="002E63B2"/>
    <w:rsid w:val="00384B10"/>
    <w:rsid w:val="004E5E89"/>
    <w:rsid w:val="004F02B0"/>
    <w:rsid w:val="004F52CC"/>
    <w:rsid w:val="00572378"/>
    <w:rsid w:val="00623B73"/>
    <w:rsid w:val="00715D63"/>
    <w:rsid w:val="007562AB"/>
    <w:rsid w:val="00757ED0"/>
    <w:rsid w:val="007B5BE2"/>
    <w:rsid w:val="00845290"/>
    <w:rsid w:val="00857042"/>
    <w:rsid w:val="008B78F5"/>
    <w:rsid w:val="008C74C7"/>
    <w:rsid w:val="008D559C"/>
    <w:rsid w:val="00973137"/>
    <w:rsid w:val="009E688B"/>
    <w:rsid w:val="00B0052D"/>
    <w:rsid w:val="00B05625"/>
    <w:rsid w:val="00BB40F8"/>
    <w:rsid w:val="00BE4161"/>
    <w:rsid w:val="00C53A45"/>
    <w:rsid w:val="00CE5BAC"/>
    <w:rsid w:val="00D7503A"/>
    <w:rsid w:val="00DB0CE3"/>
    <w:rsid w:val="00DD56A7"/>
    <w:rsid w:val="00E951EF"/>
    <w:rsid w:val="00F027EC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DC044"/>
  <w14:defaultImageDpi w14:val="0"/>
  <w15:docId w15:val="{C21B16AB-651A-4837-A50F-08C02E1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Alexander Thomson</cp:lastModifiedBy>
  <cp:revision>16</cp:revision>
  <dcterms:created xsi:type="dcterms:W3CDTF">2018-08-06T02:04:00Z</dcterms:created>
  <dcterms:modified xsi:type="dcterms:W3CDTF">2018-10-28T19:07:00Z</dcterms:modified>
</cp:coreProperties>
</file>