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AADBE" w14:textId="7D680FE9" w:rsidR="005B4B37" w:rsidRDefault="005B4B37">
      <w:r>
        <w:rPr>
          <w:noProof/>
        </w:rPr>
        <w:drawing>
          <wp:inline distT="0" distB="0" distL="0" distR="0" wp14:anchorId="59D58C69" wp14:editId="7D43309C">
            <wp:extent cx="6126480" cy="2609850"/>
            <wp:effectExtent l="0" t="0" r="7620" b="0"/>
            <wp:docPr id="1299784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84024" name="Picture 129978402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4B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B37"/>
    <w:rsid w:val="005B4B37"/>
    <w:rsid w:val="006A5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09015"/>
  <w15:chartTrackingRefBased/>
  <w15:docId w15:val="{8A132A25-62BD-4C3B-8BFB-3C9B6A331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B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B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B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B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B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B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B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B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B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B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B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B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B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B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B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B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B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B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B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B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B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B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B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B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B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B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B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B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B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f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Thornley</dc:creator>
  <cp:keywords/>
  <dc:description/>
  <cp:lastModifiedBy>Michael Thornley</cp:lastModifiedBy>
  <cp:revision>1</cp:revision>
  <dcterms:created xsi:type="dcterms:W3CDTF">2026-03-02T01:25:00Z</dcterms:created>
  <dcterms:modified xsi:type="dcterms:W3CDTF">2026-03-02T01:30:00Z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f25509fb-dbfc-4fe6-91ad-3b8f2c2764e7</vt:lpwstr>
  </property>
</Properties>
</file>