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CS50 – Introduction to Computer Science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Lecture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Computer programming is about </w:t>
      </w:r>
      <w:r>
        <w:rPr>
          <w:b w:val="false"/>
          <w:bCs w:val="false"/>
          <w:u w:val="single"/>
        </w:rPr>
        <w:t>problem solving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computer will not do what you want unless you are correct, precise and methodical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Bit: </w:t>
      </w:r>
      <w:r>
        <w:rPr>
          <w:b w:val="false"/>
          <w:bCs w:val="false"/>
        </w:rPr>
        <w:t>A binary digit, 0 or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These work well for a computer as it is equivalent to on or off.  Either allow some electricity to flow or don’t.  Transistors are the key component inside computers.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Using bits, numbers are trivially represented using the binary system.  8 bits are typically used to begin with, with preceding zeroes.  A group of 8 bits is a </w:t>
      </w:r>
      <w:r>
        <w:rPr>
          <w:b/>
          <w:bCs/>
        </w:rPr>
        <w:t>byte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Representing letters is done by representing each as a different number.  For instance, ‘A’ is typically represented as the binary form of 65.  ASCII – American Standard Code for Information Interchange.  Computers all know the ASCII mapping.  There is now a superset of ASCII, called Unicode.  This will include representations of emojis, characters with accents etc.  Unicode may use 8 bits for backwards compatibility or many more bits.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How then does a computer know whether is is dealing with a letter or a number: ‘A’ or ‘65’?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This is context dependent.  Photoshop will know to look for colours, word processors will choose letters etc.  </w:t>
      </w:r>
      <w:r>
        <w:rPr>
          <w:b w:val="false"/>
          <w:bCs w:val="false"/>
        </w:rPr>
        <w:t>Eg. Sound is often stored in the MIDI file format.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Text Processor: </w:t>
        <w:tab/>
      </w:r>
      <w:r>
        <w:rPr>
          <w:b w:val="false"/>
          <w:bCs w:val="false"/>
        </w:rPr>
        <w:t>72 73 33 → HI!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Photoshop: </w:t>
        <w:tab/>
        <w:tab/>
      </w:r>
      <w:r>
        <w:rPr>
          <w:b w:val="false"/>
          <w:bCs w:val="false"/>
        </w:rPr>
        <w:t>72 73 33 → Some sort of yellowy colour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 pixel will have 8 bits for each colour in RGB, so 24 bits for one pixel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The essence of computer science is the conversion of inputs to outputs, via an </w:t>
      </w:r>
      <w:r>
        <w:rPr>
          <w:b/>
          <w:bCs/>
        </w:rPr>
        <w:t>algorithm</w:t>
      </w:r>
      <w:r>
        <w:rPr>
          <w:b w:val="false"/>
          <w:bCs w:val="false"/>
        </w:rPr>
        <w:t>.  It is important to take human ideas and intuition and express them succinctly and precisely in programming languages.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Pseudocode</w:t>
      </w:r>
      <w:r>
        <w:rPr>
          <w:b w:val="false"/>
          <w:bCs w:val="false"/>
        </w:rPr>
        <w:t xml:space="preserve"> is a way of expressing yourself to get an algorithm across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Programming languages have some commonalities: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Functions: </w:t>
      </w:r>
      <w:r>
        <w:rPr>
          <w:b w:val="false"/>
          <w:bCs w:val="false"/>
        </w:rPr>
        <w:t>Actions or verbs that solve some smaller problem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Conditionals: </w:t>
      </w:r>
      <w:r>
        <w:rPr>
          <w:b w:val="false"/>
          <w:bCs w:val="false"/>
        </w:rPr>
        <w:t xml:space="preserve"> ‘Forks in the road’, asking some sort of ‘if’ question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Booleans:  </w:t>
      </w:r>
      <w:r>
        <w:rPr>
          <w:b w:val="false"/>
          <w:bCs w:val="false"/>
        </w:rPr>
        <w:t>True of False statements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Loops:  </w:t>
      </w:r>
      <w:r>
        <w:rPr>
          <w:b w:val="false"/>
          <w:bCs w:val="false"/>
        </w:rPr>
        <w:t>Structures that allow for repetition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1074</TotalTime>
  <Application>LibreOffice/7.3.1.3$MacOSX_AARCH64 LibreOffice_project/a69ca51ded25f3eefd52d7bf9a5fad8c90b87951</Application>
  <AppVersion>15.0000</AppVersion>
  <Pages>1</Pages>
  <Words>321</Words>
  <Characters>1590</Characters>
  <CharactersWithSpaces>1912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2022-05-15T16:38:02Z</dcterms:created>
  <dc:creator/>
  <dc:description/>
  <dc:language>en-GB</dc:language>
  <cp:lastModifiedBy/>
  <dcterms:modified xsi:type="dcterms:W3CDTF">2022-05-16T11:04:32Z</dcterms:modified>
  <cp:revision>4</cp:revision>
  <dc:subject/>
  <dc:title/>
</cp:coreProperties>
</file>