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DF23E" w14:textId="34DADD4B" w:rsidR="00932052" w:rsidRDefault="006C4B26">
      <w:pPr>
        <w:rPr>
          <w:lang w:val="da-DK"/>
        </w:rPr>
      </w:pPr>
      <w:r>
        <w:rPr>
          <w:lang w:val="da-DK"/>
        </w:rPr>
        <w:t>UART på RPI kører standard på ttys0, men skal sættes over på ttyAMA0</w:t>
      </w:r>
      <w:r w:rsidR="00230966">
        <w:rPr>
          <w:lang w:val="da-DK"/>
        </w:rPr>
        <w:t>, ligge ri /dev/ttyAMA0</w:t>
      </w:r>
    </w:p>
    <w:p w14:paraId="4B684B08" w14:textId="2BF5F875" w:rsidR="00230966" w:rsidRDefault="00230966">
      <w:pPr>
        <w:rPr>
          <w:lang w:val="da-DK"/>
        </w:rPr>
      </w:pPr>
      <w:r>
        <w:rPr>
          <w:lang w:val="da-DK"/>
        </w:rPr>
        <w:t>Denne kan cat/echo’es og skrives til med open read/write og close.</w:t>
      </w:r>
    </w:p>
    <w:p w14:paraId="1649655E" w14:textId="57F2B7BA" w:rsidR="00230966" w:rsidRDefault="00230966">
      <w:pPr>
        <w:rPr>
          <w:lang w:val="da-DK"/>
        </w:rPr>
      </w:pPr>
      <w:r>
        <w:rPr>
          <w:lang w:val="da-DK"/>
        </w:rPr>
        <w:t xml:space="preserve">Guide til opsætning af UART fra readmine WIKI: </w:t>
      </w:r>
      <w:hyperlink r:id="rId7" w:history="1">
        <w:r w:rsidRPr="009C0481">
          <w:rPr>
            <w:rStyle w:val="Hyperlink"/>
            <w:lang w:val="da-DK"/>
          </w:rPr>
          <w:t>https://redmine.ase.au.dk/devs/projects/raspberry-zero/wiki/TtyS0</w:t>
        </w:r>
      </w:hyperlink>
    </w:p>
    <w:p w14:paraId="455E66DB" w14:textId="7AB28DEE" w:rsidR="00230966" w:rsidRDefault="00230966">
      <w:pPr>
        <w:rPr>
          <w:lang w:val="da-DK"/>
        </w:rPr>
      </w:pPr>
      <w:r>
        <w:rPr>
          <w:lang w:val="da-DK"/>
        </w:rPr>
        <w:t xml:space="preserve">Ved </w:t>
      </w:r>
      <w:r w:rsidR="00776487">
        <w:rPr>
          <w:lang w:val="da-DK"/>
        </w:rPr>
        <w:t>trin 2 skal der ændres fra device1 til device0.</w:t>
      </w:r>
    </w:p>
    <w:p w14:paraId="2C1A3D12" w14:textId="610DF3D2" w:rsidR="00776487" w:rsidRDefault="00776487">
      <w:pPr>
        <w:rPr>
          <w:lang w:val="da-DK"/>
        </w:rPr>
      </w:pPr>
      <w:r>
        <w:rPr>
          <w:lang w:val="da-DK"/>
        </w:rPr>
        <w:t>Baud rate ændres med: stty -F /dev/ttyAMA0 &lt;baudrate&gt;</w:t>
      </w:r>
    </w:p>
    <w:p w14:paraId="6F4FB17A" w14:textId="435805DC" w:rsidR="00454630" w:rsidRDefault="52B65CC8">
      <w:pPr>
        <w:rPr>
          <w:lang w:val="da-DK"/>
        </w:rPr>
      </w:pPr>
      <w:r w:rsidRPr="52B65CC8">
        <w:rPr>
          <w:lang w:val="da-DK"/>
        </w:rPr>
        <w:t>BAudrate kan vises med stty -F /dev/ttyAMA0</w:t>
      </w:r>
    </w:p>
    <w:p w14:paraId="22E5A1B7" w14:textId="702C32E2" w:rsidR="00103DEF" w:rsidRPr="00103DEF" w:rsidRDefault="00103DEF">
      <w:pPr>
        <w:rPr>
          <w:lang w:val="da-DK"/>
        </w:rPr>
      </w:pPr>
      <w:r w:rsidRPr="00103DEF">
        <w:rPr>
          <w:lang w:val="da-DK"/>
        </w:rPr>
        <w:t>UART gemmer på ttyAMA0 som en buffer, man kan gå ind og læ</w:t>
      </w:r>
      <w:r>
        <w:rPr>
          <w:lang w:val="da-DK"/>
        </w:rPr>
        <w:t>se, når man vil.</w:t>
      </w:r>
      <w:r w:rsidR="00693D90">
        <w:rPr>
          <w:lang w:val="da-DK"/>
        </w:rPr>
        <w:t xml:space="preserve"> Den læser data indtil næste /r, derfor skal UART til RPI indeholder /r</w:t>
      </w:r>
      <w:r w:rsidR="005377A3">
        <w:rPr>
          <w:lang w:val="da-DK"/>
        </w:rPr>
        <w:t>.</w:t>
      </w:r>
      <w:bookmarkStart w:id="0" w:name="_GoBack"/>
      <w:bookmarkEnd w:id="0"/>
    </w:p>
    <w:p w14:paraId="30F6842B" w14:textId="126A1D11" w:rsidR="52B65CC8" w:rsidRPr="00103DEF" w:rsidRDefault="52B65CC8" w:rsidP="52B65CC8">
      <w:pPr>
        <w:rPr>
          <w:lang w:val="da-DK"/>
        </w:rPr>
      </w:pPr>
    </w:p>
    <w:p w14:paraId="04703FEF" w14:textId="1DE95495" w:rsidR="52B65CC8" w:rsidRDefault="52B65CC8" w:rsidP="52B65CC8">
      <w:pPr>
        <w:rPr>
          <w:lang w:val="da-DK"/>
        </w:rPr>
      </w:pPr>
      <w:r w:rsidRPr="52B65CC8">
        <w:rPr>
          <w:lang w:val="da-DK"/>
        </w:rPr>
        <w:t>Kode til link :</w:t>
      </w:r>
    </w:p>
    <w:p w14:paraId="3839856D" w14:textId="467127BD" w:rsidR="52B65CC8" w:rsidRDefault="52B65CC8" w:rsidP="52B65CC8">
      <w:r w:rsidRPr="52B65CC8">
        <w:rPr>
          <w:rFonts w:ascii="Calibri" w:eastAsia="Calibri" w:hAnsi="Calibri" w:cs="Calibri"/>
          <w:lang w:val="da-DK"/>
        </w:rPr>
        <w:t>https://www.cmrr.umn.edu/~strupp/serial.html</w:t>
      </w:r>
    </w:p>
    <w:sectPr w:rsidR="52B65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31"/>
    <w:rsid w:val="00103DEF"/>
    <w:rsid w:val="00230966"/>
    <w:rsid w:val="00454630"/>
    <w:rsid w:val="005377A3"/>
    <w:rsid w:val="00693D90"/>
    <w:rsid w:val="006C4B26"/>
    <w:rsid w:val="00776487"/>
    <w:rsid w:val="00932052"/>
    <w:rsid w:val="00963231"/>
    <w:rsid w:val="52B6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995FC8"/>
  <w15:chartTrackingRefBased/>
  <w15:docId w15:val="{F9ADE553-1A7C-4C2A-9E67-2E169E37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redmine.ase.au.dk/devs/projects/raspberry-zero/wiki/TtyS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E739D994E98D4A99D8DF9583F6220F" ma:contentTypeVersion="5" ma:contentTypeDescription="Opret et nyt dokument." ma:contentTypeScope="" ma:versionID="cd4143569f236dd3f7aaaae40b611e30">
  <xsd:schema xmlns:xsd="http://www.w3.org/2001/XMLSchema" xmlns:xs="http://www.w3.org/2001/XMLSchema" xmlns:p="http://schemas.microsoft.com/office/2006/metadata/properties" xmlns:ns3="7ecc4a87-0f3e-44a1-8fda-600897be79b3" xmlns:ns4="729d9f2c-2594-483e-9c70-c2fe291a8202" targetNamespace="http://schemas.microsoft.com/office/2006/metadata/properties" ma:root="true" ma:fieldsID="bbeb90ad516fddfae40503b398d45d8b" ns3:_="" ns4:_="">
    <xsd:import namespace="7ecc4a87-0f3e-44a1-8fda-600897be79b3"/>
    <xsd:import namespace="729d9f2c-2594-483e-9c70-c2fe291a82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c4a87-0f3e-44a1-8fda-600897be79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d9f2c-2594-483e-9c70-c2fe291a82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C19C37-E45A-4255-B46A-8786E1AE8E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F04F3C-A3E8-46B2-8B35-B62B815E74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D1DE81-7E59-4F75-80DE-56629867CF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c4a87-0f3e-44a1-8fda-600897be79b3"/>
    <ds:schemaRef ds:uri="729d9f2c-2594-483e-9c70-c2fe291a8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Randeris Kragh</dc:creator>
  <cp:keywords/>
  <dc:description/>
  <cp:lastModifiedBy>Søren Kragh</cp:lastModifiedBy>
  <cp:revision>11</cp:revision>
  <dcterms:created xsi:type="dcterms:W3CDTF">2019-09-16T10:58:00Z</dcterms:created>
  <dcterms:modified xsi:type="dcterms:W3CDTF">2019-09-20T12:13:00Z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0x010100C5E739D994E98D4A99D8DF9583F6220F</vt:lpwstr>
  </property>
</Properties>
</file>