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4DE3B" w14:textId="77777777" w:rsidR="008F5EFC" w:rsidRDefault="00565477" w:rsidP="00565477">
      <w:pPr>
        <w:pStyle w:val="Overskrift1"/>
      </w:pPr>
      <w:r>
        <w:t>Referat vejledermøde</w:t>
      </w:r>
    </w:p>
    <w:p w14:paraId="3EBE4956" w14:textId="77777777" w:rsidR="00565477" w:rsidRDefault="00565477" w:rsidP="00565477"/>
    <w:p w14:paraId="25104228" w14:textId="77777777" w:rsidR="00565477" w:rsidRDefault="00565477" w:rsidP="00565477">
      <w:r>
        <w:t>Dato 9/9-2019</w:t>
      </w:r>
    </w:p>
    <w:p w14:paraId="7BC6D12B" w14:textId="77777777" w:rsidR="00565477" w:rsidRDefault="00565477" w:rsidP="00565477"/>
    <w:p w14:paraId="15535A41" w14:textId="77777777" w:rsidR="008947E5" w:rsidRDefault="00565477" w:rsidP="00565477">
      <w:r>
        <w:t xml:space="preserve">Ikke fremmødt: </w:t>
      </w:r>
    </w:p>
    <w:p w14:paraId="39BA3E5D" w14:textId="77777777" w:rsidR="00565477" w:rsidRDefault="00940AF6" w:rsidP="008947E5">
      <w:pPr>
        <w:pStyle w:val="Listeafsnit"/>
        <w:numPr>
          <w:ilvl w:val="0"/>
          <w:numId w:val="1"/>
        </w:numPr>
      </w:pPr>
      <w:r>
        <w:t>Sune (meldt afbud, sygdom)</w:t>
      </w:r>
    </w:p>
    <w:p w14:paraId="38F74BF4" w14:textId="77777777" w:rsidR="008947E5" w:rsidRDefault="008947E5" w:rsidP="008947E5">
      <w:pPr>
        <w:pStyle w:val="Listeafsnit"/>
      </w:pPr>
    </w:p>
    <w:p w14:paraId="0229A523" w14:textId="77777777" w:rsidR="00565477" w:rsidRDefault="00565477" w:rsidP="00565477"/>
    <w:p w14:paraId="12B0ECDC" w14:textId="77777777" w:rsidR="00565477" w:rsidRDefault="00565477" w:rsidP="00565477">
      <w:r>
        <w:t>Dagsorden:</w:t>
      </w:r>
    </w:p>
    <w:p w14:paraId="287B6FCB" w14:textId="77777777" w:rsidR="008947E5" w:rsidRDefault="008947E5" w:rsidP="008947E5">
      <w:pPr>
        <w:pStyle w:val="Listeafsnit"/>
        <w:numPr>
          <w:ilvl w:val="0"/>
          <w:numId w:val="1"/>
        </w:numPr>
      </w:pPr>
      <w:proofErr w:type="spellStart"/>
      <w:r>
        <w:t>Scrum</w:t>
      </w:r>
      <w:proofErr w:type="spellEnd"/>
    </w:p>
    <w:p w14:paraId="227C8E3F" w14:textId="77777777" w:rsidR="008947E5" w:rsidRDefault="008947E5" w:rsidP="008947E5">
      <w:pPr>
        <w:pStyle w:val="Listeafsnit"/>
        <w:numPr>
          <w:ilvl w:val="0"/>
          <w:numId w:val="1"/>
        </w:numPr>
      </w:pPr>
      <w:r>
        <w:t>Latex</w:t>
      </w:r>
    </w:p>
    <w:p w14:paraId="1F69D603" w14:textId="77777777" w:rsidR="008947E5" w:rsidRDefault="008947E5" w:rsidP="008947E5">
      <w:pPr>
        <w:pStyle w:val="Listeafsnit"/>
        <w:numPr>
          <w:ilvl w:val="0"/>
          <w:numId w:val="1"/>
        </w:numPr>
      </w:pPr>
      <w:r>
        <w:t>Projekt generelt</w:t>
      </w:r>
    </w:p>
    <w:p w14:paraId="3A4403BD" w14:textId="77777777" w:rsidR="008947E5" w:rsidRDefault="008947E5" w:rsidP="008947E5"/>
    <w:p w14:paraId="5E502A8C" w14:textId="77777777" w:rsidR="008947E5" w:rsidRDefault="008947E5" w:rsidP="008947E5">
      <w:r>
        <w:t>Kommentarer fra vejleder:</w:t>
      </w:r>
    </w:p>
    <w:p w14:paraId="447D223D" w14:textId="77777777" w:rsidR="008947E5" w:rsidRDefault="00B62308" w:rsidP="00CB60A0">
      <w:pPr>
        <w:pStyle w:val="Listeafsnit"/>
        <w:numPr>
          <w:ilvl w:val="0"/>
          <w:numId w:val="1"/>
        </w:numPr>
      </w:pPr>
      <w:r>
        <w:t>Ingen vandkvalitetssensor</w:t>
      </w:r>
    </w:p>
    <w:p w14:paraId="0F974EC9" w14:textId="77777777" w:rsidR="00B62308" w:rsidRDefault="00B62308" w:rsidP="00CB60A0">
      <w:pPr>
        <w:pStyle w:val="Listeafsnit"/>
        <w:numPr>
          <w:ilvl w:val="0"/>
          <w:numId w:val="1"/>
        </w:numPr>
      </w:pPr>
      <w:r>
        <w:t>Der er nok sensorer.</w:t>
      </w:r>
    </w:p>
    <w:p w14:paraId="3AB63994" w14:textId="77777777" w:rsidR="00B62308" w:rsidRDefault="00B62308" w:rsidP="00CB60A0">
      <w:pPr>
        <w:pStyle w:val="Listeafsnit"/>
        <w:numPr>
          <w:ilvl w:val="0"/>
          <w:numId w:val="1"/>
        </w:numPr>
      </w:pPr>
      <w:r>
        <w:t>Vi kan ikke planlægge os ud af den bedste løsning. Vi skal hurtigt i lab.</w:t>
      </w:r>
    </w:p>
    <w:p w14:paraId="7BCBC452" w14:textId="77777777" w:rsidR="00B62308" w:rsidRDefault="00B62308" w:rsidP="00CB60A0">
      <w:pPr>
        <w:pStyle w:val="Listeafsnit"/>
        <w:numPr>
          <w:ilvl w:val="0"/>
          <w:numId w:val="1"/>
        </w:numPr>
      </w:pPr>
      <w:r>
        <w:t xml:space="preserve">Start med en kort projektplan. Foreløbig projektplan, kort beskrivelse, tidlig </w:t>
      </w:r>
      <w:proofErr w:type="spellStart"/>
      <w:r>
        <w:t>Moscow</w:t>
      </w:r>
      <w:proofErr w:type="spellEnd"/>
      <w:r>
        <w:t>.</w:t>
      </w:r>
      <w:r w:rsidR="00441D03">
        <w:t xml:space="preserve"> </w:t>
      </w:r>
    </w:p>
    <w:p w14:paraId="53376AA9" w14:textId="77777777" w:rsidR="00441D03" w:rsidRDefault="00441D03" w:rsidP="00CB60A0">
      <w:pPr>
        <w:pStyle w:val="Listeafsnit"/>
        <w:numPr>
          <w:ilvl w:val="0"/>
          <w:numId w:val="1"/>
        </w:numPr>
      </w:pPr>
      <w:r>
        <w:t xml:space="preserve">Del </w:t>
      </w:r>
      <w:proofErr w:type="spellStart"/>
      <w:r>
        <w:t>moscow</w:t>
      </w:r>
      <w:proofErr w:type="spellEnd"/>
      <w:r>
        <w:t xml:space="preserve"> op i kunde og indad</w:t>
      </w:r>
      <w:r w:rsidR="00255244">
        <w:t xml:space="preserve"> </w:t>
      </w:r>
      <w:r>
        <w:t>orienteret.</w:t>
      </w:r>
    </w:p>
    <w:p w14:paraId="1003AC64" w14:textId="77777777" w:rsidR="00441D03" w:rsidRDefault="00441D03" w:rsidP="00CB60A0">
      <w:pPr>
        <w:pStyle w:val="Listeafsnit"/>
        <w:numPr>
          <w:ilvl w:val="0"/>
          <w:numId w:val="1"/>
        </w:numPr>
      </w:pPr>
      <w:r>
        <w:t>Kommunikationsvej er vigtigt. Resten af projektet kan fejlsøges individuelt.</w:t>
      </w:r>
    </w:p>
    <w:p w14:paraId="77F92761" w14:textId="77777777" w:rsidR="00441D03" w:rsidRDefault="00441D03" w:rsidP="00CB60A0">
      <w:pPr>
        <w:pStyle w:val="Listeafsnit"/>
        <w:numPr>
          <w:ilvl w:val="0"/>
          <w:numId w:val="1"/>
        </w:numPr>
      </w:pPr>
      <w:proofErr w:type="spellStart"/>
      <w:r>
        <w:t>Spi</w:t>
      </w:r>
      <w:proofErr w:type="spellEnd"/>
      <w:r>
        <w:t xml:space="preserve"> og i2c er kom. Protokoller og vi skal have begge til at køre (for en god karakter).</w:t>
      </w:r>
    </w:p>
    <w:p w14:paraId="2C68B724" w14:textId="77777777" w:rsidR="00441D03" w:rsidRDefault="00441D03" w:rsidP="00CB60A0">
      <w:pPr>
        <w:pStyle w:val="Listeafsnit"/>
        <w:numPr>
          <w:ilvl w:val="0"/>
          <w:numId w:val="1"/>
        </w:numPr>
      </w:pPr>
      <w:r>
        <w:t xml:space="preserve">Touch </w:t>
      </w:r>
      <w:proofErr w:type="spellStart"/>
      <w:r>
        <w:t>disp</w:t>
      </w:r>
      <w:proofErr w:type="spellEnd"/>
      <w:r>
        <w:t>, hardware baseret</w:t>
      </w:r>
      <w:r w:rsidR="00EF0D21">
        <w:t xml:space="preserve"> fysiske knapper, web-server rasp, </w:t>
      </w:r>
      <w:proofErr w:type="spellStart"/>
      <w:r w:rsidR="00EF0D21">
        <w:t>gui</w:t>
      </w:r>
      <w:proofErr w:type="spellEnd"/>
      <w:r w:rsidR="00EF0D21">
        <w:t xml:space="preserve">, brugergrænseflade. </w:t>
      </w:r>
    </w:p>
    <w:p w14:paraId="4846A024" w14:textId="77777777" w:rsidR="00EF0D21" w:rsidRDefault="00EF0D21" w:rsidP="00CB60A0">
      <w:pPr>
        <w:pStyle w:val="Listeafsnit"/>
        <w:numPr>
          <w:ilvl w:val="0"/>
          <w:numId w:val="1"/>
        </w:numPr>
      </w:pPr>
      <w:proofErr w:type="spellStart"/>
      <w:r>
        <w:t>Evt</w:t>
      </w:r>
      <w:proofErr w:type="spellEnd"/>
      <w:r>
        <w:t xml:space="preserve"> få UART til at køre først. Derefter SPI. Får point for begge dele hvis det virker.</w:t>
      </w:r>
    </w:p>
    <w:p w14:paraId="587A6A88" w14:textId="77777777" w:rsidR="00EF0D21" w:rsidRDefault="00EF0D21" w:rsidP="00CB60A0">
      <w:pPr>
        <w:pStyle w:val="Listeafsnit"/>
        <w:numPr>
          <w:ilvl w:val="0"/>
          <w:numId w:val="1"/>
        </w:numPr>
      </w:pPr>
      <w:r>
        <w:t xml:space="preserve">IKT får point for afkoblet SW. </w:t>
      </w:r>
    </w:p>
    <w:p w14:paraId="6B55BAFF" w14:textId="77777777" w:rsidR="00EF0D21" w:rsidRDefault="00EF0D21" w:rsidP="00CB60A0">
      <w:pPr>
        <w:pStyle w:val="Listeafsnit"/>
        <w:numPr>
          <w:ilvl w:val="0"/>
          <w:numId w:val="1"/>
        </w:numPr>
      </w:pPr>
      <w:r>
        <w:t>Lav en skitse over kom. Vej, lav et foreløbigt udkast.</w:t>
      </w:r>
    </w:p>
    <w:p w14:paraId="52F3AF70" w14:textId="77777777" w:rsidR="00EF0D21" w:rsidRDefault="00EF0D21" w:rsidP="00CB60A0">
      <w:pPr>
        <w:pStyle w:val="Listeafsnit"/>
        <w:numPr>
          <w:ilvl w:val="0"/>
          <w:numId w:val="1"/>
        </w:numPr>
      </w:pPr>
      <w:r>
        <w:t>Selvom en iteration ikke virker, tag det med i rapporten uanset.</w:t>
      </w:r>
    </w:p>
    <w:p w14:paraId="699E3D9E" w14:textId="77777777" w:rsidR="00EF0D21" w:rsidRDefault="00C80895" w:rsidP="00CB60A0">
      <w:pPr>
        <w:pStyle w:val="Listeafsnit"/>
        <w:numPr>
          <w:ilvl w:val="0"/>
          <w:numId w:val="1"/>
        </w:numPr>
      </w:pPr>
      <w:r>
        <w:t>Hårdere SCRUM jo flere point i ledelsesdelen.</w:t>
      </w:r>
    </w:p>
    <w:p w14:paraId="76AEBFBF" w14:textId="77777777" w:rsidR="00C80895" w:rsidRDefault="00C80895" w:rsidP="00CB60A0">
      <w:pPr>
        <w:pStyle w:val="Listeafsnit"/>
        <w:numPr>
          <w:ilvl w:val="0"/>
          <w:numId w:val="1"/>
        </w:numPr>
      </w:pPr>
      <w:r>
        <w:t>Skiftende SCRUM-master</w:t>
      </w:r>
    </w:p>
    <w:p w14:paraId="28FEEB10" w14:textId="77777777" w:rsidR="00C80895" w:rsidRDefault="00D70311" w:rsidP="00CB60A0">
      <w:pPr>
        <w:pStyle w:val="Listeafsnit"/>
        <w:numPr>
          <w:ilvl w:val="0"/>
          <w:numId w:val="1"/>
        </w:numPr>
      </w:pPr>
      <w:r>
        <w:t>Køre fast sprint-længde med SCRUM</w:t>
      </w:r>
    </w:p>
    <w:p w14:paraId="568C9536" w14:textId="77777777" w:rsidR="00D70311" w:rsidRDefault="00D70311" w:rsidP="00CB60A0">
      <w:pPr>
        <w:pStyle w:val="Listeafsnit"/>
        <w:numPr>
          <w:ilvl w:val="0"/>
          <w:numId w:val="1"/>
        </w:numPr>
      </w:pPr>
      <w:r>
        <w:t>Skal lave procesrapport igen, start med det samme. Lav en template med det samme/ lad være med at være for ambitiøse. Husk tidsplan, start med det samme. Lav et overslag over hvad vores projekt skal indeholde.</w:t>
      </w:r>
    </w:p>
    <w:p w14:paraId="6A450EA2" w14:textId="49C49327" w:rsidR="00CA7D65" w:rsidRDefault="00D70311" w:rsidP="00CA7D65">
      <w:pPr>
        <w:pStyle w:val="Listeafsnit"/>
        <w:numPr>
          <w:ilvl w:val="0"/>
          <w:numId w:val="1"/>
        </w:numPr>
      </w:pPr>
      <w:r>
        <w:t xml:space="preserve">HW og SW skal evt. vises </w:t>
      </w:r>
      <w:r w:rsidR="000515F7">
        <w:t xml:space="preserve">inden for </w:t>
      </w:r>
      <w:r w:rsidR="00A21392">
        <w:t>2 uger</w:t>
      </w:r>
      <w:r>
        <w:t>. Skriv alt ned</w:t>
      </w:r>
      <w:r w:rsidR="008D30A2">
        <w:t xml:space="preserve"> (noter, links, referat) behøves ikke være fancy.</w:t>
      </w:r>
      <w:bookmarkStart w:id="0" w:name="_GoBack"/>
      <w:bookmarkEnd w:id="0"/>
    </w:p>
    <w:p w14:paraId="764F4AC5" w14:textId="77777777" w:rsidR="00D70311" w:rsidRDefault="00CA7D65" w:rsidP="00CA7D65">
      <w:pPr>
        <w:pStyle w:val="Listeafsnit"/>
        <w:numPr>
          <w:ilvl w:val="0"/>
          <w:numId w:val="1"/>
        </w:numPr>
      </w:pPr>
      <w:r>
        <w:t xml:space="preserve">Ugentligt møde man. 10:30. Hvis mødet bliver forhindret, find tid til møde samme uge. </w:t>
      </w:r>
    </w:p>
    <w:p w14:paraId="5AF45350" w14:textId="77777777" w:rsidR="00CA7D65" w:rsidRDefault="00CA7D65" w:rsidP="00CA7D65">
      <w:pPr>
        <w:pStyle w:val="Listeafsnit"/>
        <w:numPr>
          <w:ilvl w:val="0"/>
          <w:numId w:val="1"/>
        </w:numPr>
      </w:pPr>
      <w:r>
        <w:t xml:space="preserve">Dokumenter sendes </w:t>
      </w:r>
      <w:r w:rsidR="00362029">
        <w:t xml:space="preserve">til vejleder </w:t>
      </w:r>
      <w:r>
        <w:t>før mandag morgen.</w:t>
      </w:r>
    </w:p>
    <w:p w14:paraId="6A2D05B1" w14:textId="77777777" w:rsidR="00255244" w:rsidRDefault="007F78F7" w:rsidP="00255244">
      <w:pPr>
        <w:pStyle w:val="Listeafsnit"/>
        <w:numPr>
          <w:ilvl w:val="0"/>
          <w:numId w:val="1"/>
        </w:numPr>
      </w:pPr>
      <w:r>
        <w:t xml:space="preserve">Husk semesternummer og gruppenummer på alle mails. </w:t>
      </w:r>
    </w:p>
    <w:p w14:paraId="5C404B23" w14:textId="77777777" w:rsidR="00255244" w:rsidRDefault="00255244" w:rsidP="00255244">
      <w:pPr>
        <w:pStyle w:val="Listeafsnit"/>
        <w:numPr>
          <w:ilvl w:val="0"/>
          <w:numId w:val="1"/>
        </w:numPr>
      </w:pPr>
      <w:r>
        <w:t>Planlæg projektet så alle kan overtage alles arbejde. I tilfælde af sygdom, barsel osv.</w:t>
      </w:r>
    </w:p>
    <w:p w14:paraId="298F76E0" w14:textId="77777777" w:rsidR="00565477" w:rsidRDefault="009A3550" w:rsidP="00565477">
      <w:pPr>
        <w:pStyle w:val="Listeafsnit"/>
        <w:numPr>
          <w:ilvl w:val="0"/>
          <w:numId w:val="1"/>
        </w:numPr>
      </w:pPr>
      <w:r>
        <w:t>I dør af stress</w:t>
      </w:r>
    </w:p>
    <w:p w14:paraId="7FD03E32" w14:textId="77777777" w:rsidR="00AD0966" w:rsidRDefault="00AD0966" w:rsidP="00565477">
      <w:pPr>
        <w:pStyle w:val="Listeafsnit"/>
        <w:numPr>
          <w:ilvl w:val="0"/>
          <w:numId w:val="1"/>
        </w:numPr>
      </w:pPr>
      <w:proofErr w:type="spellStart"/>
      <w:r>
        <w:lastRenderedPageBreak/>
        <w:t>Overleaf</w:t>
      </w:r>
      <w:proofErr w:type="spellEnd"/>
      <w:r>
        <w:t xml:space="preserve"> til Latex. </w:t>
      </w:r>
    </w:p>
    <w:p w14:paraId="72EF07A9" w14:textId="77777777" w:rsidR="00FF0912" w:rsidRPr="00565477" w:rsidRDefault="00FF0912" w:rsidP="00565477">
      <w:pPr>
        <w:pStyle w:val="Listeafsnit"/>
        <w:numPr>
          <w:ilvl w:val="0"/>
          <w:numId w:val="1"/>
        </w:numPr>
      </w:pPr>
      <w:r>
        <w:t xml:space="preserve">50/50 projektstyring og </w:t>
      </w:r>
      <w:r w:rsidR="00F85725">
        <w:t>færdigt projekt</w:t>
      </w:r>
      <w:r>
        <w:t>.</w:t>
      </w:r>
    </w:p>
    <w:sectPr w:rsidR="00FF0912" w:rsidRPr="005654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04270"/>
    <w:multiLevelType w:val="hybridMultilevel"/>
    <w:tmpl w:val="FE0A8BBE"/>
    <w:lvl w:ilvl="0" w:tplc="0436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77"/>
    <w:rsid w:val="000515F7"/>
    <w:rsid w:val="00255244"/>
    <w:rsid w:val="002C5F02"/>
    <w:rsid w:val="002E566C"/>
    <w:rsid w:val="00362029"/>
    <w:rsid w:val="003722C1"/>
    <w:rsid w:val="00441D03"/>
    <w:rsid w:val="00444C10"/>
    <w:rsid w:val="00565477"/>
    <w:rsid w:val="006A411B"/>
    <w:rsid w:val="007A1CAE"/>
    <w:rsid w:val="007F78F7"/>
    <w:rsid w:val="008947E5"/>
    <w:rsid w:val="008D30A2"/>
    <w:rsid w:val="008F45C8"/>
    <w:rsid w:val="00940AF6"/>
    <w:rsid w:val="009A3550"/>
    <w:rsid w:val="00A21392"/>
    <w:rsid w:val="00A8652D"/>
    <w:rsid w:val="00AD0966"/>
    <w:rsid w:val="00B62308"/>
    <w:rsid w:val="00C80895"/>
    <w:rsid w:val="00CA7D65"/>
    <w:rsid w:val="00CB60A0"/>
    <w:rsid w:val="00D70311"/>
    <w:rsid w:val="00EF0D21"/>
    <w:rsid w:val="00F85725"/>
    <w:rsid w:val="00FF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6FEE"/>
  <w15:chartTrackingRefBased/>
  <w15:docId w15:val="{6D117E9A-8739-4434-A468-AE6AFDA0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5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5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5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5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89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234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Qvistgaard Hansen</dc:creator>
  <cp:keywords/>
  <dc:description/>
  <cp:lastModifiedBy>Jeppe Qvistgaard Hansen</cp:lastModifiedBy>
  <cp:revision>23</cp:revision>
  <dcterms:created xsi:type="dcterms:W3CDTF">2019-09-09T07:57:00Z</dcterms:created>
  <dcterms:modified xsi:type="dcterms:W3CDTF">2019-09-09T11:05:00Z</dcterms:modified>
</cp:coreProperties>
</file>