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52B3" w14:textId="77777777" w:rsidR="007C3E68" w:rsidRDefault="007C3E68" w:rsidP="007C3E68">
      <w:pPr>
        <w:pStyle w:val="Overskrift1"/>
      </w:pPr>
      <w:r>
        <w:t>Referat vejledermøde</w:t>
      </w:r>
    </w:p>
    <w:p w14:paraId="6FE98B65" w14:textId="77777777" w:rsidR="007C3E68" w:rsidRDefault="007C3E68" w:rsidP="007C3E68"/>
    <w:p w14:paraId="6D9590F5" w14:textId="1DC94C9D" w:rsidR="007C3E68" w:rsidRDefault="007C3E68" w:rsidP="007C3E68">
      <w:r>
        <w:t xml:space="preserve">Dato </w:t>
      </w:r>
      <w:r>
        <w:t>16</w:t>
      </w:r>
      <w:r>
        <w:t>/9-2019</w:t>
      </w:r>
    </w:p>
    <w:p w14:paraId="1DE6FD2B" w14:textId="77777777" w:rsidR="007C3E68" w:rsidRDefault="007C3E68" w:rsidP="007C3E68"/>
    <w:p w14:paraId="418B1F55" w14:textId="77777777" w:rsidR="007C3E68" w:rsidRDefault="007C3E68" w:rsidP="007C3E68">
      <w:r>
        <w:t xml:space="preserve">Ikke fremmødt: </w:t>
      </w:r>
    </w:p>
    <w:p w14:paraId="0A55365C" w14:textId="733F4D95" w:rsidR="007C3E68" w:rsidRDefault="00CC6BAD" w:rsidP="00CC6BAD">
      <w:pPr>
        <w:pStyle w:val="Listeafsnit"/>
        <w:numPr>
          <w:ilvl w:val="0"/>
          <w:numId w:val="3"/>
        </w:numPr>
      </w:pPr>
      <w:r>
        <w:t>Ingen</w:t>
      </w:r>
    </w:p>
    <w:p w14:paraId="021318BB" w14:textId="77777777" w:rsidR="007C3E68" w:rsidRDefault="007C3E68" w:rsidP="007C3E68"/>
    <w:p w14:paraId="31A85EFA" w14:textId="77777777" w:rsidR="007C3E68" w:rsidRDefault="007C3E68" w:rsidP="007C3E68">
      <w:r>
        <w:t>Dagsorden:</w:t>
      </w:r>
    </w:p>
    <w:p w14:paraId="23507AA3" w14:textId="7D5E31DF" w:rsidR="007C3E68" w:rsidRDefault="00D4566A" w:rsidP="007C3E68">
      <w:pPr>
        <w:pStyle w:val="Listeafsnit"/>
        <w:numPr>
          <w:ilvl w:val="0"/>
          <w:numId w:val="1"/>
        </w:numPr>
      </w:pPr>
      <w:r>
        <w:t>Projektformulering</w:t>
      </w:r>
    </w:p>
    <w:p w14:paraId="21AC4135" w14:textId="66048B0E" w:rsidR="001B1046" w:rsidRDefault="001B1046" w:rsidP="007C3E68">
      <w:pPr>
        <w:pStyle w:val="Listeafsnit"/>
        <w:numPr>
          <w:ilvl w:val="0"/>
          <w:numId w:val="1"/>
        </w:numPr>
      </w:pPr>
      <w:r>
        <w:t>Evt.</w:t>
      </w:r>
    </w:p>
    <w:p w14:paraId="09FC2C16" w14:textId="77777777" w:rsidR="007C3E68" w:rsidRDefault="007C3E68" w:rsidP="007C3E68"/>
    <w:p w14:paraId="34B1FC86" w14:textId="12686705" w:rsidR="00A5489C" w:rsidRDefault="007C3E68" w:rsidP="007C3E68">
      <w:r>
        <w:t>Kommentarer fra vejleder:</w:t>
      </w:r>
    </w:p>
    <w:p w14:paraId="4D92661E" w14:textId="30596C88" w:rsidR="00A5489C" w:rsidRDefault="004D3735" w:rsidP="004D3735">
      <w:pPr>
        <w:pStyle w:val="Listeafsnit"/>
        <w:numPr>
          <w:ilvl w:val="0"/>
          <w:numId w:val="1"/>
        </w:numPr>
      </w:pPr>
      <w:r>
        <w:t>HUSK VERSIONSHISTORIK!</w:t>
      </w:r>
    </w:p>
    <w:p w14:paraId="09249FAA" w14:textId="4EE7DA69" w:rsidR="00605C80" w:rsidRDefault="00605C80" w:rsidP="00605C80">
      <w:pPr>
        <w:pStyle w:val="Listeafsnit"/>
        <w:numPr>
          <w:ilvl w:val="0"/>
          <w:numId w:val="1"/>
        </w:numPr>
      </w:pPr>
      <w:r w:rsidRPr="00DD36BB">
        <w:rPr>
          <w:b/>
        </w:rPr>
        <w:t>MOSCOW</w:t>
      </w:r>
      <w:r>
        <w:t>:</w:t>
      </w:r>
    </w:p>
    <w:p w14:paraId="25D0334C" w14:textId="390B253D" w:rsidR="00A7788E" w:rsidRDefault="00A7788E" w:rsidP="00605C80">
      <w:pPr>
        <w:pStyle w:val="Listeafsnit"/>
        <w:numPr>
          <w:ilvl w:val="0"/>
          <w:numId w:val="1"/>
        </w:numPr>
      </w:pPr>
      <w:r>
        <w:t>Udspeci</w:t>
      </w:r>
      <w:r w:rsidR="00AC4EFD">
        <w:t>ficering</w:t>
      </w:r>
    </w:p>
    <w:p w14:paraId="073BCF90" w14:textId="6B2E90C0" w:rsidR="00975B37" w:rsidRDefault="00047487" w:rsidP="00975B37">
      <w:pPr>
        <w:pStyle w:val="Listeafsnit"/>
        <w:numPr>
          <w:ilvl w:val="0"/>
          <w:numId w:val="1"/>
        </w:numPr>
      </w:pPr>
      <w:r>
        <w:t>Bedre beskrivelse af kommunikationsvej på MOSCOW</w:t>
      </w:r>
    </w:p>
    <w:p w14:paraId="2A32D158" w14:textId="6425EC0D" w:rsidR="00985295" w:rsidRDefault="00985295" w:rsidP="00975B37">
      <w:pPr>
        <w:pStyle w:val="Listeafsnit"/>
        <w:numPr>
          <w:ilvl w:val="0"/>
          <w:numId w:val="1"/>
        </w:numPr>
      </w:pPr>
      <w:r>
        <w:t>Første iteration UART i stedet for SPI</w:t>
      </w:r>
    </w:p>
    <w:p w14:paraId="255A7A21" w14:textId="58E11114" w:rsidR="0062723E" w:rsidRDefault="0062723E" w:rsidP="00975B37">
      <w:pPr>
        <w:pStyle w:val="Listeafsnit"/>
        <w:numPr>
          <w:ilvl w:val="0"/>
          <w:numId w:val="1"/>
        </w:numPr>
      </w:pPr>
      <w:r>
        <w:t>I2C</w:t>
      </w:r>
      <w:r w:rsidR="00C07B4A">
        <w:t xml:space="preserve"> og UART</w:t>
      </w:r>
      <w:r>
        <w:t xml:space="preserve"> skal i MUST</w:t>
      </w:r>
    </w:p>
    <w:p w14:paraId="56FACBEA" w14:textId="761DF7D4" w:rsidR="00985295" w:rsidRDefault="00985295" w:rsidP="00975B37">
      <w:pPr>
        <w:pStyle w:val="Listeafsnit"/>
        <w:numPr>
          <w:ilvl w:val="0"/>
          <w:numId w:val="1"/>
        </w:numPr>
      </w:pPr>
      <w:r>
        <w:t>Brugergrænseflade i must</w:t>
      </w:r>
    </w:p>
    <w:p w14:paraId="1E675CE5" w14:textId="7E32A795" w:rsidR="00605C80" w:rsidRDefault="00605C80" w:rsidP="00975B37">
      <w:pPr>
        <w:pStyle w:val="Listeafsnit"/>
        <w:numPr>
          <w:ilvl w:val="0"/>
          <w:numId w:val="1"/>
        </w:numPr>
      </w:pPr>
      <w:r>
        <w:t xml:space="preserve">Hvis det ikke er en </w:t>
      </w:r>
      <w:proofErr w:type="gramStart"/>
      <w:r>
        <w:t>GUI</w:t>
      </w:r>
      <w:proofErr w:type="gramEnd"/>
      <w:r>
        <w:t xml:space="preserve"> skal det specificeres</w:t>
      </w:r>
      <w:r w:rsidR="006C450B">
        <w:t>.</w:t>
      </w:r>
    </w:p>
    <w:p w14:paraId="79279AC9" w14:textId="6AC14B10" w:rsidR="00605C80" w:rsidRDefault="00A50914" w:rsidP="00975B37">
      <w:pPr>
        <w:pStyle w:val="Listeafsnit"/>
        <w:numPr>
          <w:ilvl w:val="0"/>
          <w:numId w:val="1"/>
        </w:numPr>
      </w:pPr>
      <w:r>
        <w:t>Risikoanalyse skal gennemlæses og undersøges bedre</w:t>
      </w:r>
      <w:bookmarkStart w:id="0" w:name="_GoBack"/>
      <w:bookmarkEnd w:id="0"/>
    </w:p>
    <w:p w14:paraId="2E0D7CBF" w14:textId="1AAE7061" w:rsidR="002A4884" w:rsidRDefault="002A4884" w:rsidP="00975B37">
      <w:pPr>
        <w:pStyle w:val="Listeafsnit"/>
        <w:numPr>
          <w:ilvl w:val="0"/>
          <w:numId w:val="1"/>
        </w:numPr>
      </w:pPr>
      <w:r w:rsidRPr="00DD36BB">
        <w:rPr>
          <w:b/>
        </w:rPr>
        <w:t>SCRUM</w:t>
      </w:r>
      <w:r>
        <w:t>:</w:t>
      </w:r>
    </w:p>
    <w:p w14:paraId="318257EE" w14:textId="6798BC39" w:rsidR="00A50914" w:rsidRDefault="00F4278E" w:rsidP="00975B37">
      <w:pPr>
        <w:pStyle w:val="Listeafsnit"/>
        <w:numPr>
          <w:ilvl w:val="0"/>
          <w:numId w:val="1"/>
        </w:numPr>
      </w:pPr>
      <w:r>
        <w:t xml:space="preserve">Evt. dele </w:t>
      </w:r>
      <w:proofErr w:type="spellStart"/>
      <w:r>
        <w:t>backloggen</w:t>
      </w:r>
      <w:proofErr w:type="spellEnd"/>
      <w:r>
        <w:t xml:space="preserve"> op efter vores </w:t>
      </w:r>
      <w:proofErr w:type="spellStart"/>
      <w:r>
        <w:t>Moscow</w:t>
      </w:r>
      <w:proofErr w:type="spellEnd"/>
      <w:r>
        <w:t>.</w:t>
      </w:r>
    </w:p>
    <w:p w14:paraId="01872236" w14:textId="20BFE305" w:rsidR="00F4278E" w:rsidRDefault="009079B1" w:rsidP="00975B37">
      <w:pPr>
        <w:pStyle w:val="Listeafsnit"/>
        <w:numPr>
          <w:ilvl w:val="0"/>
          <w:numId w:val="1"/>
        </w:numPr>
      </w:pPr>
      <w:r>
        <w:t>Sprint opstart mandag</w:t>
      </w:r>
      <w:r w:rsidR="00E91AB4">
        <w:t>. 2 uger efter holder vi ”</w:t>
      </w:r>
      <w:proofErr w:type="spellStart"/>
      <w:r w:rsidR="00E91AB4">
        <w:t>review</w:t>
      </w:r>
      <w:proofErr w:type="spellEnd"/>
      <w:r w:rsidR="00E91AB4">
        <w:t>”</w:t>
      </w:r>
      <w:r w:rsidR="002A4884">
        <w:t>. Vejleder med til reviewmøde.</w:t>
      </w:r>
    </w:p>
    <w:p w14:paraId="26B8AA46" w14:textId="286CF613" w:rsidR="00E91AB4" w:rsidRDefault="00E91AB4" w:rsidP="00975B37">
      <w:pPr>
        <w:pStyle w:val="Listeafsnit"/>
        <w:numPr>
          <w:ilvl w:val="0"/>
          <w:numId w:val="1"/>
        </w:numPr>
      </w:pPr>
      <w:r>
        <w:t xml:space="preserve">Hold </w:t>
      </w:r>
      <w:proofErr w:type="spellStart"/>
      <w:r>
        <w:t>retrospectiv</w:t>
      </w:r>
      <w:proofErr w:type="spellEnd"/>
      <w:r>
        <w:t xml:space="preserve"> hver </w:t>
      </w:r>
      <w:r w:rsidR="009B75BD">
        <w:t>mandag</w:t>
      </w:r>
      <w:r>
        <w:t xml:space="preserve"> og indskriv det i procesrapport</w:t>
      </w:r>
      <w:r w:rsidR="00984808">
        <w:t xml:space="preserve">. Hold det frit og husk at tage noter til det. ”gik proces godt? Fungerede det godt? Hvad skal ændres? Hvad var godt og ikke så godt?” </w:t>
      </w:r>
      <w:r w:rsidR="00273CF3">
        <w:t xml:space="preserve">Brug det til at vurdere om vores </w:t>
      </w:r>
      <w:proofErr w:type="spellStart"/>
      <w:r w:rsidR="00273CF3">
        <w:t>Scrum</w:t>
      </w:r>
      <w:proofErr w:type="spellEnd"/>
      <w:r w:rsidR="00273CF3">
        <w:t xml:space="preserve"> kører effektivt. </w:t>
      </w:r>
      <w:r w:rsidR="009B75BD">
        <w:t xml:space="preserve">Passer tidsplanlægning? </w:t>
      </w:r>
    </w:p>
    <w:p w14:paraId="705E3E5D" w14:textId="5D73A792" w:rsidR="00880401" w:rsidRDefault="00B0039A" w:rsidP="00975B37">
      <w:pPr>
        <w:pStyle w:val="Listeafsnit"/>
        <w:numPr>
          <w:ilvl w:val="0"/>
          <w:numId w:val="1"/>
        </w:numPr>
      </w:pPr>
      <w:r>
        <w:t>Ingen grund til at uddybe SCRUM i procesrapport.</w:t>
      </w:r>
    </w:p>
    <w:p w14:paraId="599EB8F1" w14:textId="19237D63" w:rsidR="00B0039A" w:rsidRDefault="00462865" w:rsidP="00975B37">
      <w:pPr>
        <w:pStyle w:val="Listeafsnit"/>
        <w:numPr>
          <w:ilvl w:val="0"/>
          <w:numId w:val="1"/>
        </w:numPr>
      </w:pPr>
      <w:r>
        <w:t>Skriv hvilken dato vi laver standup-meetings</w:t>
      </w:r>
      <w:r w:rsidR="00CB77ED">
        <w:t xml:space="preserve"> ingen grund til kæmpe referat.</w:t>
      </w:r>
    </w:p>
    <w:p w14:paraId="18E74D40" w14:textId="77777777" w:rsidR="0098555F" w:rsidRDefault="00A97FF6" w:rsidP="00975B37">
      <w:pPr>
        <w:pStyle w:val="Listeafsnit"/>
        <w:numPr>
          <w:ilvl w:val="0"/>
          <w:numId w:val="1"/>
        </w:numPr>
      </w:pPr>
      <w:r>
        <w:t xml:space="preserve">PO bestemmer prioritering af opgaverne i </w:t>
      </w:r>
      <w:r w:rsidR="0098555F">
        <w:t>sprint.</w:t>
      </w:r>
    </w:p>
    <w:p w14:paraId="2AD7184E" w14:textId="2F3DEC07" w:rsidR="005171A0" w:rsidRPr="00DD36BB" w:rsidRDefault="005171A0" w:rsidP="00975B37">
      <w:pPr>
        <w:pStyle w:val="Listeafsnit"/>
        <w:numPr>
          <w:ilvl w:val="0"/>
          <w:numId w:val="1"/>
        </w:numPr>
        <w:rPr>
          <w:b/>
        </w:rPr>
      </w:pPr>
      <w:r w:rsidRPr="00DD36BB">
        <w:rPr>
          <w:b/>
        </w:rPr>
        <w:t>USE CASES og generelt</w:t>
      </w:r>
      <w:r w:rsidR="00DD36BB" w:rsidRPr="00DD36BB">
        <w:rPr>
          <w:b/>
        </w:rPr>
        <w:t xml:space="preserve"> til projektet</w:t>
      </w:r>
      <w:r w:rsidRPr="00DD36BB">
        <w:rPr>
          <w:b/>
        </w:rPr>
        <w:t>:</w:t>
      </w:r>
    </w:p>
    <w:p w14:paraId="405DCAE9" w14:textId="27AD594B" w:rsidR="00CB77ED" w:rsidRDefault="007D21C1" w:rsidP="00975B37">
      <w:pPr>
        <w:pStyle w:val="Listeafsnit"/>
        <w:numPr>
          <w:ilvl w:val="0"/>
          <w:numId w:val="1"/>
        </w:numPr>
      </w:pPr>
      <w:r>
        <w:t xml:space="preserve">Husk at være stringent når vi beskriver </w:t>
      </w:r>
      <w:r w:rsidR="001B6F58">
        <w:t>i procesrapporten, vi kan altid slette efterfølgende</w:t>
      </w:r>
    </w:p>
    <w:p w14:paraId="0E35A33D" w14:textId="7D762944" w:rsidR="001B6F58" w:rsidRDefault="0035479A" w:rsidP="00975B37">
      <w:pPr>
        <w:pStyle w:val="Listeafsnit"/>
        <w:numPr>
          <w:ilvl w:val="0"/>
          <w:numId w:val="1"/>
        </w:numPr>
      </w:pPr>
      <w:r>
        <w:t xml:space="preserve">Find en skærm til </w:t>
      </w:r>
      <w:r w:rsidR="0044524B">
        <w:t>RPI.</w:t>
      </w:r>
    </w:p>
    <w:p w14:paraId="374EA7E5" w14:textId="3F3C0158" w:rsidR="0044524B" w:rsidRDefault="0044524B" w:rsidP="00975B37">
      <w:pPr>
        <w:pStyle w:val="Listeafsnit"/>
        <w:numPr>
          <w:ilvl w:val="0"/>
          <w:numId w:val="1"/>
        </w:numPr>
      </w:pPr>
      <w:r>
        <w:t xml:space="preserve">Lav så lille et system </w:t>
      </w:r>
      <w:r w:rsidR="0012286F">
        <w:t>som muligt</w:t>
      </w:r>
    </w:p>
    <w:p w14:paraId="5C18C773" w14:textId="7ECB7CDC" w:rsidR="0044524B" w:rsidRDefault="0044524B" w:rsidP="00975B37">
      <w:pPr>
        <w:pStyle w:val="Listeafsnit"/>
        <w:numPr>
          <w:ilvl w:val="0"/>
          <w:numId w:val="1"/>
        </w:numPr>
      </w:pPr>
      <w:r>
        <w:t xml:space="preserve">Ingen </w:t>
      </w:r>
      <w:proofErr w:type="spellStart"/>
      <w:r>
        <w:t>fully-dressed</w:t>
      </w:r>
      <w:proofErr w:type="spellEnd"/>
      <w:r>
        <w:t xml:space="preserve"> til andet end MUST</w:t>
      </w:r>
      <w:r w:rsidR="00122AA2">
        <w:t>.</w:t>
      </w:r>
    </w:p>
    <w:p w14:paraId="10B53ABF" w14:textId="69FF0FF3" w:rsidR="00122AA2" w:rsidRDefault="0082578F" w:rsidP="00975B37">
      <w:pPr>
        <w:pStyle w:val="Listeafsnit"/>
        <w:numPr>
          <w:ilvl w:val="0"/>
          <w:numId w:val="1"/>
        </w:numPr>
      </w:pPr>
      <w:r>
        <w:t>Start med at l</w:t>
      </w:r>
      <w:r w:rsidR="00122AA2">
        <w:t>av</w:t>
      </w:r>
      <w:r>
        <w:t>e</w:t>
      </w:r>
      <w:r w:rsidR="00122AA2">
        <w:t xml:space="preserve"> en test-</w:t>
      </w:r>
      <w:proofErr w:type="spellStart"/>
      <w:r w:rsidR="00122AA2">
        <w:t>usecase</w:t>
      </w:r>
      <w:proofErr w:type="spellEnd"/>
      <w:r w:rsidR="00122AA2">
        <w:t xml:space="preserve">. Evt. </w:t>
      </w:r>
      <w:proofErr w:type="gramStart"/>
      <w:r w:rsidR="00122AA2">
        <w:t>ADMIN test</w:t>
      </w:r>
      <w:proofErr w:type="gramEnd"/>
      <w:r w:rsidR="00122AA2">
        <w:t>-</w:t>
      </w:r>
      <w:proofErr w:type="spellStart"/>
      <w:r w:rsidR="00122AA2">
        <w:t>usecase</w:t>
      </w:r>
      <w:proofErr w:type="spellEnd"/>
      <w:r w:rsidR="00122AA2">
        <w:t>.</w:t>
      </w:r>
      <w:r>
        <w:t xml:space="preserve"> Efterfølgende lave en bruger </w:t>
      </w:r>
      <w:proofErr w:type="spellStart"/>
      <w:r>
        <w:t>usecase</w:t>
      </w:r>
      <w:proofErr w:type="spellEnd"/>
      <w:r>
        <w:t>.</w:t>
      </w:r>
    </w:p>
    <w:p w14:paraId="06A43FC5" w14:textId="7C299DBC" w:rsidR="00B40512" w:rsidRDefault="004A16B3" w:rsidP="00975B37">
      <w:pPr>
        <w:pStyle w:val="Listeafsnit"/>
        <w:numPr>
          <w:ilvl w:val="0"/>
          <w:numId w:val="1"/>
        </w:numPr>
      </w:pPr>
      <w:r>
        <w:t xml:space="preserve">Evt. lav en skitse til overordnede </w:t>
      </w:r>
      <w:proofErr w:type="spellStart"/>
      <w:r>
        <w:t>usecases</w:t>
      </w:r>
      <w:proofErr w:type="spellEnd"/>
      <w:r w:rsidR="005171A0">
        <w:t xml:space="preserve">. </w:t>
      </w:r>
      <w:r w:rsidR="00DD36BB">
        <w:t>ADMIN-bruger, Dagligdags-bruger, vandet KAN VÆRE en sekundær-bruger</w:t>
      </w:r>
    </w:p>
    <w:p w14:paraId="6AD1083F" w14:textId="6B6D1D09" w:rsidR="00DD36BB" w:rsidRPr="002C485C" w:rsidRDefault="002C485C" w:rsidP="00975B37">
      <w:pPr>
        <w:pStyle w:val="Listeafsnit"/>
        <w:numPr>
          <w:ilvl w:val="0"/>
          <w:numId w:val="1"/>
        </w:numPr>
      </w:pPr>
      <w:r>
        <w:rPr>
          <w:b/>
        </w:rPr>
        <w:t>Latex:</w:t>
      </w:r>
    </w:p>
    <w:p w14:paraId="5DACD091" w14:textId="5804159C" w:rsidR="008F5EFC" w:rsidRDefault="0051180E" w:rsidP="000A5606">
      <w:pPr>
        <w:pStyle w:val="Listeafsnit"/>
        <w:numPr>
          <w:ilvl w:val="0"/>
          <w:numId w:val="1"/>
        </w:numPr>
      </w:pPr>
      <w:r>
        <w:lastRenderedPageBreak/>
        <w:t>Brug det.</w:t>
      </w:r>
    </w:p>
    <w:sectPr w:rsidR="008F5E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1E1"/>
    <w:multiLevelType w:val="hybridMultilevel"/>
    <w:tmpl w:val="B6FED030"/>
    <w:lvl w:ilvl="0" w:tplc="E2683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5658"/>
    <w:multiLevelType w:val="hybridMultilevel"/>
    <w:tmpl w:val="369C7CE4"/>
    <w:lvl w:ilvl="0" w:tplc="BE9863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04270"/>
    <w:multiLevelType w:val="hybridMultilevel"/>
    <w:tmpl w:val="FE0A8BBE"/>
    <w:lvl w:ilvl="0" w:tplc="0436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0"/>
    <w:rsid w:val="00047487"/>
    <w:rsid w:val="000A5606"/>
    <w:rsid w:val="000E76CA"/>
    <w:rsid w:val="0012286F"/>
    <w:rsid w:val="00122AA2"/>
    <w:rsid w:val="001B1046"/>
    <w:rsid w:val="001B6F58"/>
    <w:rsid w:val="00273CF3"/>
    <w:rsid w:val="002A4884"/>
    <w:rsid w:val="002C485C"/>
    <w:rsid w:val="002E566C"/>
    <w:rsid w:val="0035479A"/>
    <w:rsid w:val="003722C1"/>
    <w:rsid w:val="00444C10"/>
    <w:rsid w:val="0044524B"/>
    <w:rsid w:val="00462865"/>
    <w:rsid w:val="00495AE0"/>
    <w:rsid w:val="004A16B3"/>
    <w:rsid w:val="004D3735"/>
    <w:rsid w:val="0051180E"/>
    <w:rsid w:val="005171A0"/>
    <w:rsid w:val="00605C80"/>
    <w:rsid w:val="0062723E"/>
    <w:rsid w:val="00633730"/>
    <w:rsid w:val="006C450B"/>
    <w:rsid w:val="007A1CAE"/>
    <w:rsid w:val="007C3E68"/>
    <w:rsid w:val="007D21C1"/>
    <w:rsid w:val="00806AFE"/>
    <w:rsid w:val="0082578F"/>
    <w:rsid w:val="00880401"/>
    <w:rsid w:val="008C5B72"/>
    <w:rsid w:val="009079B1"/>
    <w:rsid w:val="00975B37"/>
    <w:rsid w:val="00984808"/>
    <w:rsid w:val="00985295"/>
    <w:rsid w:val="0098555F"/>
    <w:rsid w:val="009B75BD"/>
    <w:rsid w:val="00A50914"/>
    <w:rsid w:val="00A5489C"/>
    <w:rsid w:val="00A7788E"/>
    <w:rsid w:val="00A8652D"/>
    <w:rsid w:val="00A97FF6"/>
    <w:rsid w:val="00AC4EFD"/>
    <w:rsid w:val="00B0039A"/>
    <w:rsid w:val="00B40512"/>
    <w:rsid w:val="00C07B4A"/>
    <w:rsid w:val="00C60143"/>
    <w:rsid w:val="00C96B20"/>
    <w:rsid w:val="00CB77ED"/>
    <w:rsid w:val="00CC6BAD"/>
    <w:rsid w:val="00D4566A"/>
    <w:rsid w:val="00DB3BEC"/>
    <w:rsid w:val="00DD36BB"/>
    <w:rsid w:val="00E91AB4"/>
    <w:rsid w:val="00F4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EDC9"/>
  <w15:chartTrackingRefBased/>
  <w15:docId w15:val="{DA8BF3AC-A907-44D6-9155-AD95C4AB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E68"/>
  </w:style>
  <w:style w:type="paragraph" w:styleId="Overskrift1">
    <w:name w:val="heading 1"/>
    <w:basedOn w:val="Normal"/>
    <w:next w:val="Normal"/>
    <w:link w:val="Overskrift1Tegn"/>
    <w:uiPriority w:val="9"/>
    <w:qFormat/>
    <w:rsid w:val="007C3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3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C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Jeppe Qvistgaard Hansen</cp:lastModifiedBy>
  <cp:revision>55</cp:revision>
  <dcterms:created xsi:type="dcterms:W3CDTF">2019-09-16T08:07:00Z</dcterms:created>
  <dcterms:modified xsi:type="dcterms:W3CDTF">2019-09-16T08:52:00Z</dcterms:modified>
</cp:coreProperties>
</file>