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0935F" w14:textId="467B8C12" w:rsidR="005D411C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E749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THIẾT KẾ GIAO DIỆN</w:t>
      </w:r>
    </w:p>
    <w:p w14:paraId="0CB96190" w14:textId="1D50F6B6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biến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cố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C54852A" w14:textId="06C7980C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năng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QL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viên</w:t>
      </w:r>
      <w:proofErr w:type="spellEnd"/>
      <w:r w:rsidR="004816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tblW w:w="0" w:type="auto"/>
        <w:tblLook w:val="04A0" w:firstRow="1" w:lastRow="0" w:firstColumn="1" w:lastColumn="0" w:noHBand="0" w:noVBand="1"/>
      </w:tblPr>
      <w:tblGrid>
        <w:gridCol w:w="2354"/>
        <w:gridCol w:w="2404"/>
        <w:gridCol w:w="2377"/>
        <w:gridCol w:w="2215"/>
      </w:tblGrid>
      <w:tr w:rsidR="00481662" w14:paraId="649DF4B1" w14:textId="6B78078E" w:rsidTr="00E54B01">
        <w:trPr>
          <w:trHeight w:val="440"/>
        </w:trPr>
        <w:tc>
          <w:tcPr>
            <w:tcW w:w="2354" w:type="dxa"/>
          </w:tcPr>
          <w:p w14:paraId="34F52057" w14:textId="2F4C2EA8" w:rsidR="00481662" w:rsidRPr="00862031" w:rsidRDefault="00E54B01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</w:t>
            </w:r>
            <w:r w:rsidR="004816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STT </w:t>
            </w:r>
          </w:p>
        </w:tc>
        <w:tc>
          <w:tcPr>
            <w:tcW w:w="2404" w:type="dxa"/>
          </w:tcPr>
          <w:p w14:paraId="3AE6828C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hoạt</w:t>
            </w:r>
            <w:proofErr w:type="spellEnd"/>
          </w:p>
        </w:tc>
        <w:tc>
          <w:tcPr>
            <w:tcW w:w="2377" w:type="dxa"/>
          </w:tcPr>
          <w:p w14:paraId="382AFFA3" w14:textId="77777777" w:rsidR="00481662" w:rsidRPr="00862031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lý</w:t>
            </w:r>
            <w:proofErr w:type="spellEnd"/>
          </w:p>
        </w:tc>
        <w:tc>
          <w:tcPr>
            <w:tcW w:w="2215" w:type="dxa"/>
          </w:tcPr>
          <w:p w14:paraId="76C6CD9D" w14:textId="3F1DF7E4" w:rsidR="00481662" w:rsidRDefault="00481662" w:rsidP="00EE749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chú</w:t>
            </w:r>
            <w:proofErr w:type="spellEnd"/>
          </w:p>
        </w:tc>
      </w:tr>
      <w:tr w:rsidR="00481662" w14:paraId="14637CAD" w14:textId="43CB0A21" w:rsidTr="00481662">
        <w:tc>
          <w:tcPr>
            <w:tcW w:w="2354" w:type="dxa"/>
          </w:tcPr>
          <w:p w14:paraId="1AC11A65" w14:textId="1CEEFE65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D1E6456" w14:textId="1030BF77" w:rsidR="00481662" w:rsidRDefault="00CF6C65" w:rsidP="00EE749E">
            <w:proofErr w:type="spellStart"/>
            <w:r>
              <w:t>T</w:t>
            </w:r>
            <w:r w:rsidR="00481662">
              <w:t>hêm</w:t>
            </w:r>
            <w:proofErr w:type="spellEnd"/>
            <w:r w:rsidR="00481662">
              <w:t xml:space="preserve"> </w:t>
            </w:r>
            <w:proofErr w:type="spellStart"/>
            <w:r w:rsidR="00481662">
              <w:t>nhân</w:t>
            </w:r>
            <w:proofErr w:type="spellEnd"/>
            <w:r w:rsidR="00481662">
              <w:t xml:space="preserve"> </w:t>
            </w:r>
            <w:proofErr w:type="spellStart"/>
            <w:r w:rsidR="00481662">
              <w:t>viên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11FC3AAB" w14:textId="1744E5CF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 w:rsidR="00CF6C65"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5F5064D6" w14:textId="77777777" w:rsidR="00481662" w:rsidRDefault="00481662" w:rsidP="00EE749E"/>
        </w:tc>
      </w:tr>
      <w:tr w:rsidR="00481662" w14:paraId="147DED43" w14:textId="2A393F35" w:rsidTr="00E54B01">
        <w:trPr>
          <w:trHeight w:val="353"/>
        </w:trPr>
        <w:tc>
          <w:tcPr>
            <w:tcW w:w="2354" w:type="dxa"/>
          </w:tcPr>
          <w:p w14:paraId="47B2C86C" w14:textId="2D7D363A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0BFAD54" w14:textId="2654E740" w:rsidR="00481662" w:rsidRDefault="00481662" w:rsidP="00EE749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44693E0A" w14:textId="063D92F9" w:rsidR="00481662" w:rsidRDefault="00481662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713AA972" w14:textId="77777777" w:rsidR="00481662" w:rsidRDefault="00481662" w:rsidP="00EE749E"/>
        </w:tc>
      </w:tr>
      <w:tr w:rsidR="00481662" w14:paraId="473C3B61" w14:textId="72836868" w:rsidTr="00481662">
        <w:tc>
          <w:tcPr>
            <w:tcW w:w="2354" w:type="dxa"/>
          </w:tcPr>
          <w:p w14:paraId="3E03DED5" w14:textId="4495071E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358873C3" w14:textId="1F751EB5" w:rsidR="00481662" w:rsidRDefault="00481662" w:rsidP="00EE749E"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22B55DCA" w14:textId="6155887C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điền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ca </w:t>
            </w:r>
            <w:proofErr w:type="spellStart"/>
            <w:r>
              <w:t>làm</w:t>
            </w:r>
            <w:proofErr w:type="spellEnd"/>
          </w:p>
          <w:p w14:paraId="4ECDC646" w14:textId="6CAF78AC" w:rsidR="00597EEE" w:rsidRDefault="00597EEE" w:rsidP="00EE749E"/>
        </w:tc>
        <w:tc>
          <w:tcPr>
            <w:tcW w:w="2215" w:type="dxa"/>
          </w:tcPr>
          <w:p w14:paraId="3649507F" w14:textId="77777777" w:rsidR="00481662" w:rsidRDefault="00481662" w:rsidP="00EE749E"/>
        </w:tc>
      </w:tr>
      <w:tr w:rsidR="00481662" w14:paraId="609B7244" w14:textId="35A1F593" w:rsidTr="00481662">
        <w:tc>
          <w:tcPr>
            <w:tcW w:w="2354" w:type="dxa"/>
          </w:tcPr>
          <w:p w14:paraId="6CBECACF" w14:textId="370416B4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6E77477B" w14:textId="24A8DC96" w:rsidR="00481662" w:rsidRDefault="00481662" w:rsidP="00EE749E"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</w:p>
        </w:tc>
        <w:tc>
          <w:tcPr>
            <w:tcW w:w="2377" w:type="dxa"/>
          </w:tcPr>
          <w:p w14:paraId="70FE2341" w14:textId="20CB6F19" w:rsidR="00481662" w:rsidRDefault="00597EEE" w:rsidP="00EE749E">
            <w:proofErr w:type="spellStart"/>
            <w:r>
              <w:t>Mở</w:t>
            </w:r>
            <w:proofErr w:type="spellEnd"/>
            <w:r>
              <w:t xml:space="preserve"> ra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  <w:r>
              <w:t xml:space="preserve"> </w:t>
            </w:r>
            <w:proofErr w:type="spellStart"/>
            <w:r>
              <w:t>lịch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cho</w:t>
            </w:r>
            <w:proofErr w:type="spellEnd"/>
            <w:r>
              <w:t xml:space="preserve">  </w:t>
            </w:r>
            <w:proofErr w:type="spellStart"/>
            <w:r>
              <w:t>từng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215" w:type="dxa"/>
          </w:tcPr>
          <w:p w14:paraId="2156CF49" w14:textId="0066AAE5" w:rsidR="00481662" w:rsidRDefault="009303A7" w:rsidP="00EE749E">
            <w:r>
              <w:t>123213213</w:t>
            </w:r>
          </w:p>
        </w:tc>
      </w:tr>
      <w:tr w:rsidR="00481662" w14:paraId="64DFFDFC" w14:textId="1A5AF6EB" w:rsidTr="00481662">
        <w:tc>
          <w:tcPr>
            <w:tcW w:w="2354" w:type="dxa"/>
          </w:tcPr>
          <w:p w14:paraId="62D18E4A" w14:textId="4818B1D2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C4CA18C" w14:textId="4E4CB32D" w:rsidR="00481662" w:rsidRDefault="00481662" w:rsidP="00EE749E">
            <w:proofErr w:type="spellStart"/>
            <w:r>
              <w:t>Chấm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</w:p>
        </w:tc>
        <w:tc>
          <w:tcPr>
            <w:tcW w:w="2377" w:type="dxa"/>
          </w:tcPr>
          <w:p w14:paraId="42DE4A95" w14:textId="77777777" w:rsidR="00481662" w:rsidRDefault="00481662" w:rsidP="00EE749E"/>
        </w:tc>
        <w:tc>
          <w:tcPr>
            <w:tcW w:w="2215" w:type="dxa"/>
          </w:tcPr>
          <w:p w14:paraId="2EBF4F38" w14:textId="77777777" w:rsidR="00481662" w:rsidRDefault="00481662" w:rsidP="00EE749E"/>
        </w:tc>
      </w:tr>
      <w:tr w:rsidR="00481662" w14:paraId="29756F28" w14:textId="7C4ED382" w:rsidTr="00481662">
        <w:tc>
          <w:tcPr>
            <w:tcW w:w="2354" w:type="dxa"/>
          </w:tcPr>
          <w:p w14:paraId="3A87D1AD" w14:textId="0A5056C1" w:rsidR="00481662" w:rsidRDefault="00481662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783B2F1" w14:textId="06A913C0" w:rsidR="00481662" w:rsidRDefault="00481662" w:rsidP="00EE749E"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ca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  <w:tc>
          <w:tcPr>
            <w:tcW w:w="2377" w:type="dxa"/>
          </w:tcPr>
          <w:p w14:paraId="627479E7" w14:textId="77777777" w:rsidR="00481662" w:rsidRDefault="00481662" w:rsidP="00EE749E"/>
        </w:tc>
        <w:tc>
          <w:tcPr>
            <w:tcW w:w="2215" w:type="dxa"/>
          </w:tcPr>
          <w:p w14:paraId="77151CF5" w14:textId="77777777" w:rsidR="00481662" w:rsidRDefault="00481662" w:rsidP="00EE749E"/>
        </w:tc>
      </w:tr>
      <w:tr w:rsidR="00CF6C65" w14:paraId="0AB46531" w14:textId="77777777" w:rsidTr="00481662">
        <w:tc>
          <w:tcPr>
            <w:tcW w:w="2354" w:type="dxa"/>
          </w:tcPr>
          <w:p w14:paraId="12F9C8E4" w14:textId="6B26C435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139C9BBD" w14:textId="1D582C37" w:rsidR="00CF6C65" w:rsidRDefault="00CF6C65" w:rsidP="00EE749E">
            <w:proofErr w:type="spellStart"/>
            <w:r>
              <w:t>Thêm</w:t>
            </w:r>
            <w:proofErr w:type="spellEnd"/>
            <w:r>
              <w:t xml:space="preserve"> </w:t>
            </w:r>
          </w:p>
        </w:tc>
        <w:tc>
          <w:tcPr>
            <w:tcW w:w="2377" w:type="dxa"/>
          </w:tcPr>
          <w:p w14:paraId="7A0F4B04" w14:textId="5AA4F998" w:rsidR="00CF6C65" w:rsidRDefault="00E54B01" w:rsidP="00EE749E"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 </w:t>
            </w:r>
          </w:p>
        </w:tc>
        <w:tc>
          <w:tcPr>
            <w:tcW w:w="2215" w:type="dxa"/>
          </w:tcPr>
          <w:p w14:paraId="37BDE2D9" w14:textId="77777777" w:rsidR="00CF6C65" w:rsidRDefault="00CF6C65" w:rsidP="00EE749E"/>
        </w:tc>
      </w:tr>
      <w:tr w:rsidR="00E54B01" w14:paraId="38E039BC" w14:textId="77777777" w:rsidTr="00481662">
        <w:tc>
          <w:tcPr>
            <w:tcW w:w="2354" w:type="dxa"/>
          </w:tcPr>
          <w:p w14:paraId="61E038CA" w14:textId="48F0CBE2" w:rsidR="00E54B01" w:rsidRDefault="00E54B01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71EF8528" w14:textId="0FE1CCAD" w:rsidR="00E54B01" w:rsidRDefault="00E54B01" w:rsidP="00EE749E"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377" w:type="dxa"/>
          </w:tcPr>
          <w:p w14:paraId="0CD45655" w14:textId="737F8D47" w:rsidR="00E54B01" w:rsidRDefault="00E54B01" w:rsidP="00EE749E"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CSDL</w:t>
            </w:r>
          </w:p>
        </w:tc>
        <w:tc>
          <w:tcPr>
            <w:tcW w:w="2215" w:type="dxa"/>
          </w:tcPr>
          <w:p w14:paraId="4900A5AA" w14:textId="77777777" w:rsidR="00E54B01" w:rsidRDefault="00E54B01" w:rsidP="00EE749E"/>
        </w:tc>
      </w:tr>
      <w:tr w:rsidR="00CF6C65" w14:paraId="2EEAB189" w14:textId="77777777" w:rsidTr="00481662">
        <w:tc>
          <w:tcPr>
            <w:tcW w:w="2354" w:type="dxa"/>
          </w:tcPr>
          <w:p w14:paraId="7ABED09E" w14:textId="3D5AB41C" w:rsidR="00CF6C65" w:rsidRDefault="00CF6C65" w:rsidP="00E54B01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404" w:type="dxa"/>
          </w:tcPr>
          <w:p w14:paraId="055628ED" w14:textId="0E5AC43E" w:rsidR="00CF6C65" w:rsidRDefault="00CF6C65" w:rsidP="00EE749E">
            <w:proofErr w:type="spellStart"/>
            <w:r>
              <w:t>Hủy</w:t>
            </w:r>
            <w:proofErr w:type="spellEnd"/>
            <w:r w:rsidR="00E54B01">
              <w:t xml:space="preserve"> </w:t>
            </w:r>
            <w:proofErr w:type="spellStart"/>
            <w:r w:rsidR="00E54B01">
              <w:t>bỏ</w:t>
            </w:r>
            <w:proofErr w:type="spellEnd"/>
            <w:r w:rsidR="00E54B01">
              <w:t xml:space="preserve"> </w:t>
            </w:r>
          </w:p>
        </w:tc>
        <w:tc>
          <w:tcPr>
            <w:tcW w:w="2377" w:type="dxa"/>
          </w:tcPr>
          <w:p w14:paraId="556CB263" w14:textId="6E8AF806" w:rsidR="00CF6C65" w:rsidRDefault="00E54B01" w:rsidP="00EE749E">
            <w:r>
              <w:t xml:space="preserve">Quay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</w:p>
        </w:tc>
        <w:tc>
          <w:tcPr>
            <w:tcW w:w="2215" w:type="dxa"/>
          </w:tcPr>
          <w:p w14:paraId="460452D6" w14:textId="77777777" w:rsidR="00CF6C65" w:rsidRDefault="00CF6C65" w:rsidP="00EE749E"/>
        </w:tc>
      </w:tr>
    </w:tbl>
    <w:p w14:paraId="02D7FD6A" w14:textId="237649C3" w:rsidR="00EE749E" w:rsidRDefault="00CF6C6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sách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thành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phần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giao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diện</w:t>
      </w:r>
      <w:proofErr w:type="spellEnd"/>
      <w:r w:rsidR="00E54B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530F" w14:paraId="6E7A2ED5" w14:textId="77777777" w:rsidTr="0083530F">
        <w:tc>
          <w:tcPr>
            <w:tcW w:w="1335" w:type="dxa"/>
          </w:tcPr>
          <w:p w14:paraId="07197BD5" w14:textId="0076B67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335" w:type="dxa"/>
          </w:tcPr>
          <w:p w14:paraId="77B05472" w14:textId="5083B4FD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</w:t>
            </w:r>
            <w:proofErr w:type="spellEnd"/>
          </w:p>
        </w:tc>
        <w:tc>
          <w:tcPr>
            <w:tcW w:w="1336" w:type="dxa"/>
          </w:tcPr>
          <w:p w14:paraId="42A490DA" w14:textId="4926FDEF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Kiểu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1336" w:type="dxa"/>
          </w:tcPr>
          <w:p w14:paraId="3E55C35A" w14:textId="0A4E48D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Ý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nghĩa</w:t>
            </w:r>
            <w:proofErr w:type="spellEnd"/>
          </w:p>
        </w:tc>
        <w:tc>
          <w:tcPr>
            <w:tcW w:w="1336" w:type="dxa"/>
          </w:tcPr>
          <w:p w14:paraId="7B342A76" w14:textId="3A24C56B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Miền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</w:p>
        </w:tc>
        <w:tc>
          <w:tcPr>
            <w:tcW w:w="1336" w:type="dxa"/>
          </w:tcPr>
          <w:p w14:paraId="515BD0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1B4DD7BF" w14:textId="1F1DE918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Mặc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định</w:t>
            </w:r>
            <w:proofErr w:type="spellEnd"/>
          </w:p>
        </w:tc>
        <w:tc>
          <w:tcPr>
            <w:tcW w:w="1336" w:type="dxa"/>
          </w:tcPr>
          <w:p w14:paraId="145A7D00" w14:textId="110BB579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chú</w:t>
            </w:r>
            <w:proofErr w:type="spellEnd"/>
          </w:p>
        </w:tc>
      </w:tr>
      <w:tr w:rsidR="0083530F" w14:paraId="694729A5" w14:textId="77777777" w:rsidTr="0083530F">
        <w:tc>
          <w:tcPr>
            <w:tcW w:w="1335" w:type="dxa"/>
          </w:tcPr>
          <w:p w14:paraId="6063864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652451F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D68BB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5EF2B9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368423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C1AD6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E24EA8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628B9182" w14:textId="77777777" w:rsidTr="0083530F">
        <w:tc>
          <w:tcPr>
            <w:tcW w:w="1335" w:type="dxa"/>
          </w:tcPr>
          <w:p w14:paraId="6A158A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773838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58A7BE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CBF67C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5FC9B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6F1D9E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740F88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1D5C44A8" w14:textId="77777777" w:rsidTr="0083530F">
        <w:tc>
          <w:tcPr>
            <w:tcW w:w="1335" w:type="dxa"/>
          </w:tcPr>
          <w:p w14:paraId="1F5A1E17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5F41277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1946C5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60CB9C5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13F799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B2819C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C70C5A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2C08DA9F" w14:textId="77777777" w:rsidTr="0083530F">
        <w:tc>
          <w:tcPr>
            <w:tcW w:w="1335" w:type="dxa"/>
          </w:tcPr>
          <w:p w14:paraId="77C2AD74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028545D6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DD4DE9C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A6CE588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3EAE819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47AEB9B3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516F02E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83530F" w14:paraId="5DBA4D14" w14:textId="77777777" w:rsidTr="0083530F">
        <w:tc>
          <w:tcPr>
            <w:tcW w:w="1335" w:type="dxa"/>
          </w:tcPr>
          <w:p w14:paraId="6AB7CB4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5" w:type="dxa"/>
          </w:tcPr>
          <w:p w14:paraId="27FEEBAB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79A3B66A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189A02A9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6764D480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22391ACD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1336" w:type="dxa"/>
          </w:tcPr>
          <w:p w14:paraId="03C5FE52" w14:textId="77777777" w:rsidR="0083530F" w:rsidRDefault="0083530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</w:tbl>
    <w:p w14:paraId="065E53C9" w14:textId="77777777" w:rsidR="0083530F" w:rsidRDefault="0083530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F0FBE8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48D901" w14:textId="00B9D834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A7F863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C5528A9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1C1D" w14:textId="77777777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7A459" w14:textId="6558A500" w:rsid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BED375" w14:textId="77777777" w:rsidR="00EE749E" w:rsidRPr="00EE749E" w:rsidRDefault="00EE749E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EE749E" w:rsidRPr="00EE7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8007C"/>
    <w:multiLevelType w:val="hybridMultilevel"/>
    <w:tmpl w:val="7D441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7024E"/>
    <w:multiLevelType w:val="hybridMultilevel"/>
    <w:tmpl w:val="49D60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E2813"/>
    <w:multiLevelType w:val="hybridMultilevel"/>
    <w:tmpl w:val="0ADCFB94"/>
    <w:lvl w:ilvl="0" w:tplc="18EA27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31"/>
    <w:rsid w:val="000C49B2"/>
    <w:rsid w:val="00481662"/>
    <w:rsid w:val="00597EEE"/>
    <w:rsid w:val="005D411C"/>
    <w:rsid w:val="0083530F"/>
    <w:rsid w:val="00862031"/>
    <w:rsid w:val="009303A7"/>
    <w:rsid w:val="00CF6C65"/>
    <w:rsid w:val="00E54B01"/>
    <w:rsid w:val="00EE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7E0C1"/>
  <w15:chartTrackingRefBased/>
  <w15:docId w15:val="{58A0E611-69F8-4E1A-B9EB-AF7E3FF8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20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4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2</cp:revision>
  <dcterms:created xsi:type="dcterms:W3CDTF">2020-11-08T06:52:00Z</dcterms:created>
  <dcterms:modified xsi:type="dcterms:W3CDTF">2020-11-08T08:36:00Z</dcterms:modified>
</cp:coreProperties>
</file>