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849"/>
        <w:tblW w:w="9350" w:type="dxa"/>
        <w:tblLook w:val="04A0" w:firstRow="1" w:lastRow="0" w:firstColumn="1" w:lastColumn="0" w:noHBand="0" w:noVBand="1"/>
      </w:tblPr>
      <w:tblGrid>
        <w:gridCol w:w="782"/>
        <w:gridCol w:w="4000"/>
        <w:gridCol w:w="2354"/>
        <w:gridCol w:w="2214"/>
      </w:tblGrid>
      <w:tr w:rsidR="004E783F" w14:paraId="4F95465A" w14:textId="42B88C02" w:rsidTr="00CE5C72">
        <w:tc>
          <w:tcPr>
            <w:tcW w:w="782" w:type="dxa"/>
          </w:tcPr>
          <w:p w14:paraId="632EB290" w14:textId="54E96DD4" w:rsidR="004E783F" w:rsidRDefault="004E783F" w:rsidP="00CE5C72">
            <w:r>
              <w:t>STT</w:t>
            </w:r>
          </w:p>
        </w:tc>
        <w:tc>
          <w:tcPr>
            <w:tcW w:w="4000" w:type="dxa"/>
          </w:tcPr>
          <w:p w14:paraId="118516E2" w14:textId="1C321AA0" w:rsidR="004E783F" w:rsidRDefault="004E783F" w:rsidP="00CE5C72">
            <w:r>
              <w:t>Điều kiện kích hoạt</w:t>
            </w:r>
          </w:p>
        </w:tc>
        <w:tc>
          <w:tcPr>
            <w:tcW w:w="2354" w:type="dxa"/>
          </w:tcPr>
          <w:p w14:paraId="39CB840A" w14:textId="5BEAD062" w:rsidR="004E783F" w:rsidRDefault="004E783F" w:rsidP="00CE5C72">
            <w:r>
              <w:t>Xử lý</w:t>
            </w:r>
          </w:p>
        </w:tc>
        <w:tc>
          <w:tcPr>
            <w:tcW w:w="2214" w:type="dxa"/>
          </w:tcPr>
          <w:p w14:paraId="3CDFF2D5" w14:textId="45EC3576" w:rsidR="004E783F" w:rsidRDefault="004E783F" w:rsidP="00CE5C72">
            <w:r>
              <w:t>Ghi chú</w:t>
            </w:r>
          </w:p>
        </w:tc>
      </w:tr>
      <w:tr w:rsidR="004E783F" w14:paraId="3FDAE13A" w14:textId="7673A181" w:rsidTr="00CE5C72">
        <w:tc>
          <w:tcPr>
            <w:tcW w:w="782" w:type="dxa"/>
          </w:tcPr>
          <w:p w14:paraId="00AB02E0" w14:textId="77777777" w:rsidR="004E783F" w:rsidRDefault="004E783F" w:rsidP="00CE5C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00" w:type="dxa"/>
          </w:tcPr>
          <w:p w14:paraId="0FFCE02F" w14:textId="77777777" w:rsidR="004E783F" w:rsidRDefault="004E783F" w:rsidP="00CE5C72">
            <w:r>
              <w:t>Bấm vào MenuBar</w:t>
            </w:r>
          </w:p>
          <w:p w14:paraId="3B99EE98" w14:textId="451E90EA" w:rsidR="004E783F" w:rsidRDefault="004E783F" w:rsidP="00CE5C72">
            <w:r>
              <w:t xml:space="preserve">Công Nợ </w:t>
            </w:r>
          </w:p>
        </w:tc>
        <w:tc>
          <w:tcPr>
            <w:tcW w:w="2354" w:type="dxa"/>
          </w:tcPr>
          <w:p w14:paraId="1B62FEEF" w14:textId="3F159B5D" w:rsidR="004E783F" w:rsidRDefault="004E783F" w:rsidP="00CE5C72">
            <w:r>
              <w:t>Mở ra màn hình với giao diện quản lý công nợ</w:t>
            </w:r>
          </w:p>
        </w:tc>
        <w:tc>
          <w:tcPr>
            <w:tcW w:w="2214" w:type="dxa"/>
          </w:tcPr>
          <w:p w14:paraId="4D07C0AF" w14:textId="77777777" w:rsidR="004E783F" w:rsidRDefault="004E783F" w:rsidP="00CE5C72"/>
        </w:tc>
      </w:tr>
      <w:tr w:rsidR="004E783F" w14:paraId="790800A4" w14:textId="3D77C5ED" w:rsidTr="00CE5C72">
        <w:tc>
          <w:tcPr>
            <w:tcW w:w="782" w:type="dxa"/>
          </w:tcPr>
          <w:p w14:paraId="18ABC350" w14:textId="77777777" w:rsidR="004E783F" w:rsidRDefault="004E783F" w:rsidP="00CE5C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00" w:type="dxa"/>
          </w:tcPr>
          <w:p w14:paraId="107081C6" w14:textId="36F7FEBD" w:rsidR="004E783F" w:rsidRDefault="004E783F" w:rsidP="00CE5C72">
            <w:r>
              <w:t>Bấm Button Tạo Công Nợ</w:t>
            </w:r>
          </w:p>
        </w:tc>
        <w:tc>
          <w:tcPr>
            <w:tcW w:w="2354" w:type="dxa"/>
          </w:tcPr>
          <w:p w14:paraId="472F34C3" w14:textId="0F1E0F68" w:rsidR="004E783F" w:rsidRDefault="004E783F" w:rsidP="00CE5C72">
            <w:r>
              <w:t>Mở ra Form tạo công nợ</w:t>
            </w:r>
          </w:p>
        </w:tc>
        <w:tc>
          <w:tcPr>
            <w:tcW w:w="2214" w:type="dxa"/>
          </w:tcPr>
          <w:p w14:paraId="36F0F276" w14:textId="77777777" w:rsidR="004E783F" w:rsidRDefault="004E783F" w:rsidP="00CE5C72"/>
        </w:tc>
      </w:tr>
      <w:tr w:rsidR="004E783F" w14:paraId="49617266" w14:textId="549258C8" w:rsidTr="00CE5C72">
        <w:tc>
          <w:tcPr>
            <w:tcW w:w="782" w:type="dxa"/>
          </w:tcPr>
          <w:p w14:paraId="7653C756" w14:textId="77777777" w:rsidR="004E783F" w:rsidRDefault="004E783F" w:rsidP="00CE5C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00" w:type="dxa"/>
          </w:tcPr>
          <w:p w14:paraId="0713186B" w14:textId="371B4C9D" w:rsidR="004E783F" w:rsidRDefault="004E783F" w:rsidP="00CE5C72">
            <w:r>
              <w:t>Bấm Button Thanh Toán Công Nợ</w:t>
            </w:r>
          </w:p>
        </w:tc>
        <w:tc>
          <w:tcPr>
            <w:tcW w:w="2354" w:type="dxa"/>
          </w:tcPr>
          <w:p w14:paraId="029C8330" w14:textId="65750DE0" w:rsidR="004E783F" w:rsidRDefault="004E783F" w:rsidP="00CE5C72">
            <w:r>
              <w:t>Mở ra Form Thanh toán công nợ</w:t>
            </w:r>
          </w:p>
        </w:tc>
        <w:tc>
          <w:tcPr>
            <w:tcW w:w="2214" w:type="dxa"/>
          </w:tcPr>
          <w:p w14:paraId="0D64C82D" w14:textId="77777777" w:rsidR="004E783F" w:rsidRDefault="004E783F" w:rsidP="00CE5C72"/>
        </w:tc>
      </w:tr>
      <w:tr w:rsidR="004E783F" w14:paraId="2646C69B" w14:textId="6E601FD1" w:rsidTr="00CE5C72">
        <w:tc>
          <w:tcPr>
            <w:tcW w:w="782" w:type="dxa"/>
          </w:tcPr>
          <w:p w14:paraId="6E2CB89E" w14:textId="77777777" w:rsidR="004E783F" w:rsidRDefault="004E783F" w:rsidP="00CE5C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00" w:type="dxa"/>
          </w:tcPr>
          <w:p w14:paraId="3988762D" w14:textId="77777777" w:rsidR="004E783F" w:rsidRDefault="004E783F" w:rsidP="00CE5C72">
            <w:r>
              <w:t xml:space="preserve">Bấm Button Lưu trong form </w:t>
            </w:r>
            <w:r w:rsidR="00EF5016">
              <w:t>tạo công nợ</w:t>
            </w:r>
          </w:p>
          <w:p w14:paraId="44B36FCC" w14:textId="0D1D5667" w:rsidR="00EF5016" w:rsidRDefault="00EF5016" w:rsidP="00CE5C72"/>
        </w:tc>
        <w:tc>
          <w:tcPr>
            <w:tcW w:w="2354" w:type="dxa"/>
          </w:tcPr>
          <w:p w14:paraId="32D4BC41" w14:textId="5C3163A3" w:rsidR="004E783F" w:rsidRDefault="00EF5016" w:rsidP="00CE5C72">
            <w:r>
              <w:t>Lưu lại Thông tin sang bảng công nợ</w:t>
            </w:r>
          </w:p>
        </w:tc>
        <w:tc>
          <w:tcPr>
            <w:tcW w:w="2214" w:type="dxa"/>
          </w:tcPr>
          <w:p w14:paraId="78B17AFA" w14:textId="77777777" w:rsidR="004E783F" w:rsidRDefault="004E783F" w:rsidP="00CE5C72"/>
        </w:tc>
      </w:tr>
      <w:tr w:rsidR="004E783F" w14:paraId="7954516D" w14:textId="4BC7B1F2" w:rsidTr="00CE5C72">
        <w:tc>
          <w:tcPr>
            <w:tcW w:w="782" w:type="dxa"/>
          </w:tcPr>
          <w:p w14:paraId="2CB8D8EB" w14:textId="77777777" w:rsidR="004E783F" w:rsidRDefault="004E783F" w:rsidP="00CE5C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00" w:type="dxa"/>
          </w:tcPr>
          <w:p w14:paraId="4A666A44" w14:textId="1A69F341" w:rsidR="004E783F" w:rsidRDefault="00EF5016" w:rsidP="00CE5C72">
            <w:r>
              <w:t xml:space="preserve">Bấm Button Hủy Bỏ  </w:t>
            </w:r>
            <w:r>
              <w:t>trong form tạo công nợ</w:t>
            </w:r>
          </w:p>
        </w:tc>
        <w:tc>
          <w:tcPr>
            <w:tcW w:w="2354" w:type="dxa"/>
          </w:tcPr>
          <w:p w14:paraId="560783B3" w14:textId="79ABDBD1" w:rsidR="004E783F" w:rsidRDefault="00EF5016" w:rsidP="00CE5C72">
            <w:r>
              <w:t>Quay lại bảng công nợ</w:t>
            </w:r>
          </w:p>
        </w:tc>
        <w:tc>
          <w:tcPr>
            <w:tcW w:w="2214" w:type="dxa"/>
          </w:tcPr>
          <w:p w14:paraId="470264C2" w14:textId="77777777" w:rsidR="004E783F" w:rsidRDefault="004E783F" w:rsidP="00CE5C72"/>
        </w:tc>
      </w:tr>
      <w:tr w:rsidR="00EF5016" w14:paraId="350BBFE0" w14:textId="77777777" w:rsidTr="00CE5C72">
        <w:tc>
          <w:tcPr>
            <w:tcW w:w="782" w:type="dxa"/>
          </w:tcPr>
          <w:p w14:paraId="6C9F0FA2" w14:textId="77777777" w:rsidR="00EF5016" w:rsidRDefault="00EF5016" w:rsidP="00CE5C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00" w:type="dxa"/>
          </w:tcPr>
          <w:p w14:paraId="2D27BD0D" w14:textId="54BDBCE6" w:rsidR="00EF5016" w:rsidRDefault="00EF5016" w:rsidP="00CE5C72">
            <w:r>
              <w:t>Bấm Combobox trong form thanh toán</w:t>
            </w:r>
          </w:p>
        </w:tc>
        <w:tc>
          <w:tcPr>
            <w:tcW w:w="2354" w:type="dxa"/>
          </w:tcPr>
          <w:p w14:paraId="688C77A8" w14:textId="50C69DE9" w:rsidR="00EF5016" w:rsidRDefault="00EF5016" w:rsidP="00CE5C72">
            <w:r>
              <w:t>Người dùng sẽ được chọn các phương thức dùng để thanh toán</w:t>
            </w:r>
          </w:p>
        </w:tc>
        <w:tc>
          <w:tcPr>
            <w:tcW w:w="2214" w:type="dxa"/>
          </w:tcPr>
          <w:p w14:paraId="6FD7635C" w14:textId="77777777" w:rsidR="00EF5016" w:rsidRDefault="00EF5016" w:rsidP="00CE5C72"/>
        </w:tc>
      </w:tr>
      <w:tr w:rsidR="00EF5016" w14:paraId="1FE42BB8" w14:textId="77777777" w:rsidTr="00CE5C72">
        <w:tc>
          <w:tcPr>
            <w:tcW w:w="782" w:type="dxa"/>
          </w:tcPr>
          <w:p w14:paraId="5A15036F" w14:textId="77777777" w:rsidR="00EF5016" w:rsidRDefault="00EF5016" w:rsidP="00CE5C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00" w:type="dxa"/>
          </w:tcPr>
          <w:p w14:paraId="7331993B" w14:textId="6DB96A92" w:rsidR="00EF5016" w:rsidRDefault="00EF5016" w:rsidP="00CE5C72">
            <w:r>
              <w:t>Bấm Button Tạo Phiếu chi và in trong form thanh toán</w:t>
            </w:r>
          </w:p>
        </w:tc>
        <w:tc>
          <w:tcPr>
            <w:tcW w:w="2354" w:type="dxa"/>
          </w:tcPr>
          <w:p w14:paraId="50D05974" w14:textId="045CC63C" w:rsidR="00EF5016" w:rsidRDefault="00EF5016" w:rsidP="00CE5C72">
            <w:r>
              <w:t>Sẽ in ra hóa đơn thanh toán và thông tin sẽ được ghi lại ở bảng công nợ</w:t>
            </w:r>
          </w:p>
        </w:tc>
        <w:tc>
          <w:tcPr>
            <w:tcW w:w="2214" w:type="dxa"/>
          </w:tcPr>
          <w:p w14:paraId="64049C11" w14:textId="77777777" w:rsidR="00EF5016" w:rsidRDefault="00EF5016" w:rsidP="00CE5C72"/>
        </w:tc>
      </w:tr>
      <w:tr w:rsidR="00EF5016" w14:paraId="6724C7E5" w14:textId="77777777" w:rsidTr="00CE5C72">
        <w:tc>
          <w:tcPr>
            <w:tcW w:w="782" w:type="dxa"/>
          </w:tcPr>
          <w:p w14:paraId="2477379E" w14:textId="77777777" w:rsidR="00EF5016" w:rsidRDefault="00EF5016" w:rsidP="00CE5C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00" w:type="dxa"/>
          </w:tcPr>
          <w:p w14:paraId="0C9D7FB2" w14:textId="56B37466" w:rsidR="00EF5016" w:rsidRDefault="00EF5016" w:rsidP="00CE5C72">
            <w:r>
              <w:t>Bấm Button Quay lại trong from thanh toán</w:t>
            </w:r>
          </w:p>
        </w:tc>
        <w:tc>
          <w:tcPr>
            <w:tcW w:w="2354" w:type="dxa"/>
          </w:tcPr>
          <w:p w14:paraId="1138743B" w14:textId="07FDAB53" w:rsidR="00EF5016" w:rsidRDefault="00EF5016" w:rsidP="00CE5C72">
            <w:r>
              <w:t>Sẽ quay lại bảng công nợ</w:t>
            </w:r>
          </w:p>
        </w:tc>
        <w:tc>
          <w:tcPr>
            <w:tcW w:w="2214" w:type="dxa"/>
          </w:tcPr>
          <w:p w14:paraId="3DCFC77C" w14:textId="77777777" w:rsidR="00EF5016" w:rsidRDefault="00EF5016" w:rsidP="00CE5C72"/>
        </w:tc>
      </w:tr>
    </w:tbl>
    <w:p w14:paraId="228123DC" w14:textId="17B7F92A" w:rsidR="00EA2AF5" w:rsidRPr="00CE5C72" w:rsidRDefault="00CE5C72" w:rsidP="00CE5C72">
      <w:pPr>
        <w:jc w:val="center"/>
        <w:rPr>
          <w:sz w:val="32"/>
          <w:szCs w:val="32"/>
        </w:rPr>
      </w:pPr>
      <w:r w:rsidRPr="00CE5C72">
        <w:rPr>
          <w:sz w:val="32"/>
          <w:szCs w:val="32"/>
        </w:rPr>
        <w:t>Công nợ</w:t>
      </w:r>
    </w:p>
    <w:p w14:paraId="223450F2" w14:textId="5B052D95" w:rsidR="00EF5016" w:rsidRDefault="00EF5016"/>
    <w:p w14:paraId="70B2817F" w14:textId="15EDB878" w:rsidR="00CE5C72" w:rsidRPr="00CE5C72" w:rsidRDefault="00CE5C72">
      <w:pPr>
        <w:rPr>
          <w:sz w:val="36"/>
          <w:szCs w:val="36"/>
        </w:rPr>
      </w:pPr>
      <w:r w:rsidRPr="00CE5C72">
        <w:rPr>
          <w:sz w:val="36"/>
          <w:szCs w:val="36"/>
        </w:rPr>
        <w:t>Danh sách thành phần của giao diện 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332"/>
        <w:gridCol w:w="1345"/>
        <w:gridCol w:w="1374"/>
        <w:gridCol w:w="1362"/>
        <w:gridCol w:w="1349"/>
        <w:gridCol w:w="1260"/>
      </w:tblGrid>
      <w:tr w:rsidR="00EF5016" w14:paraId="6166287B" w14:textId="160C3837" w:rsidTr="00EF5016">
        <w:tc>
          <w:tcPr>
            <w:tcW w:w="1328" w:type="dxa"/>
          </w:tcPr>
          <w:p w14:paraId="3E91AA95" w14:textId="2EC8376F" w:rsidR="00EF5016" w:rsidRDefault="00EF5016">
            <w:r>
              <w:t>STT</w:t>
            </w:r>
          </w:p>
        </w:tc>
        <w:tc>
          <w:tcPr>
            <w:tcW w:w="1332" w:type="dxa"/>
          </w:tcPr>
          <w:p w14:paraId="7549E1CE" w14:textId="2A1DDD5B" w:rsidR="00EF5016" w:rsidRDefault="00EF5016">
            <w:r>
              <w:t>Tên</w:t>
            </w:r>
          </w:p>
        </w:tc>
        <w:tc>
          <w:tcPr>
            <w:tcW w:w="1345" w:type="dxa"/>
          </w:tcPr>
          <w:p w14:paraId="2E688736" w14:textId="3E7580DD" w:rsidR="00EF5016" w:rsidRDefault="00EF5016">
            <w:r>
              <w:t xml:space="preserve">Kiểu </w:t>
            </w:r>
          </w:p>
        </w:tc>
        <w:tc>
          <w:tcPr>
            <w:tcW w:w="1374" w:type="dxa"/>
          </w:tcPr>
          <w:p w14:paraId="7B17E154" w14:textId="522A817A" w:rsidR="00EF5016" w:rsidRDefault="00EF5016">
            <w:r>
              <w:t>Ý Nghĩa</w:t>
            </w:r>
          </w:p>
        </w:tc>
        <w:tc>
          <w:tcPr>
            <w:tcW w:w="1362" w:type="dxa"/>
          </w:tcPr>
          <w:p w14:paraId="5E2C54FD" w14:textId="58D83BF3" w:rsidR="00EF5016" w:rsidRDefault="00EF5016">
            <w:r>
              <w:t>Miền giá trị</w:t>
            </w:r>
          </w:p>
        </w:tc>
        <w:tc>
          <w:tcPr>
            <w:tcW w:w="1349" w:type="dxa"/>
          </w:tcPr>
          <w:p w14:paraId="65C56951" w14:textId="05C2CF59" w:rsidR="00EF5016" w:rsidRDefault="00EF5016">
            <w:r>
              <w:t>Giá tri mặc định</w:t>
            </w:r>
          </w:p>
        </w:tc>
        <w:tc>
          <w:tcPr>
            <w:tcW w:w="1260" w:type="dxa"/>
          </w:tcPr>
          <w:p w14:paraId="6DD54DA6" w14:textId="1BA9242D" w:rsidR="00EF5016" w:rsidRDefault="00EF5016">
            <w:r>
              <w:t>Ghí chú</w:t>
            </w:r>
          </w:p>
        </w:tc>
      </w:tr>
      <w:tr w:rsidR="00EF5016" w14:paraId="37F9099A" w14:textId="2B10D7EF" w:rsidTr="00EF5016">
        <w:tc>
          <w:tcPr>
            <w:tcW w:w="1328" w:type="dxa"/>
          </w:tcPr>
          <w:p w14:paraId="272BF1A5" w14:textId="77777777" w:rsidR="00EF5016" w:rsidRDefault="00EF5016" w:rsidP="00EF501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2" w:type="dxa"/>
          </w:tcPr>
          <w:p w14:paraId="5BE1FD30" w14:textId="4BF43406" w:rsidR="00EF5016" w:rsidRDefault="001144F5">
            <w:r>
              <w:t>Công nợ</w:t>
            </w:r>
          </w:p>
        </w:tc>
        <w:tc>
          <w:tcPr>
            <w:tcW w:w="1345" w:type="dxa"/>
          </w:tcPr>
          <w:p w14:paraId="07BB07C3" w14:textId="691D629D" w:rsidR="00EF5016" w:rsidRDefault="001144F5">
            <w:r>
              <w:t>MenuBar</w:t>
            </w:r>
          </w:p>
        </w:tc>
        <w:tc>
          <w:tcPr>
            <w:tcW w:w="1374" w:type="dxa"/>
          </w:tcPr>
          <w:p w14:paraId="2D2577D7" w14:textId="17000ED5" w:rsidR="00EF5016" w:rsidRDefault="001144F5">
            <w:r>
              <w:t>Chọn loại quản lý</w:t>
            </w:r>
          </w:p>
        </w:tc>
        <w:tc>
          <w:tcPr>
            <w:tcW w:w="1362" w:type="dxa"/>
          </w:tcPr>
          <w:p w14:paraId="11734F32" w14:textId="191667E6" w:rsidR="00EF5016" w:rsidRDefault="001144F5">
            <w:r>
              <w:t>N/A</w:t>
            </w:r>
          </w:p>
        </w:tc>
        <w:tc>
          <w:tcPr>
            <w:tcW w:w="1349" w:type="dxa"/>
          </w:tcPr>
          <w:p w14:paraId="0FB1EDB6" w14:textId="42A71808" w:rsidR="00EF5016" w:rsidRDefault="001144F5">
            <w:r>
              <w:t>N/A</w:t>
            </w:r>
          </w:p>
        </w:tc>
        <w:tc>
          <w:tcPr>
            <w:tcW w:w="1260" w:type="dxa"/>
          </w:tcPr>
          <w:p w14:paraId="4038C4C4" w14:textId="77777777" w:rsidR="00EF5016" w:rsidRDefault="00EF5016"/>
        </w:tc>
      </w:tr>
      <w:tr w:rsidR="001144F5" w14:paraId="3108F6FE" w14:textId="5CE15DFB" w:rsidTr="00EF5016">
        <w:tc>
          <w:tcPr>
            <w:tcW w:w="1328" w:type="dxa"/>
          </w:tcPr>
          <w:p w14:paraId="67F23268" w14:textId="77777777" w:rsidR="001144F5" w:rsidRDefault="001144F5" w:rsidP="001144F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2" w:type="dxa"/>
          </w:tcPr>
          <w:p w14:paraId="5184BB56" w14:textId="60244E87" w:rsidR="001144F5" w:rsidRDefault="001144F5" w:rsidP="001144F5">
            <w:r>
              <w:t>Danh Sách Công nợ</w:t>
            </w:r>
          </w:p>
        </w:tc>
        <w:tc>
          <w:tcPr>
            <w:tcW w:w="1345" w:type="dxa"/>
          </w:tcPr>
          <w:p w14:paraId="6C13C03C" w14:textId="4B939D1C" w:rsidR="001144F5" w:rsidRDefault="001144F5" w:rsidP="001144F5">
            <w:r>
              <w:t>DATAGRID</w:t>
            </w:r>
          </w:p>
        </w:tc>
        <w:tc>
          <w:tcPr>
            <w:tcW w:w="1374" w:type="dxa"/>
          </w:tcPr>
          <w:p w14:paraId="4CC2B083" w14:textId="5FB96D93" w:rsidR="001144F5" w:rsidRDefault="001144F5" w:rsidP="001144F5">
            <w:r>
              <w:t>Xuất ra danh sách công nợ</w:t>
            </w:r>
          </w:p>
        </w:tc>
        <w:tc>
          <w:tcPr>
            <w:tcW w:w="1362" w:type="dxa"/>
          </w:tcPr>
          <w:p w14:paraId="63FA6F06" w14:textId="5D183F56" w:rsidR="001144F5" w:rsidRDefault="001144F5" w:rsidP="001144F5">
            <w:r>
              <w:t>N/A</w:t>
            </w:r>
          </w:p>
        </w:tc>
        <w:tc>
          <w:tcPr>
            <w:tcW w:w="1349" w:type="dxa"/>
          </w:tcPr>
          <w:p w14:paraId="1982266E" w14:textId="0642A362" w:rsidR="001144F5" w:rsidRDefault="001144F5" w:rsidP="001144F5">
            <w:r>
              <w:t>N/A</w:t>
            </w:r>
          </w:p>
        </w:tc>
        <w:tc>
          <w:tcPr>
            <w:tcW w:w="1260" w:type="dxa"/>
          </w:tcPr>
          <w:p w14:paraId="4CDF4AA9" w14:textId="77777777" w:rsidR="001144F5" w:rsidRDefault="001144F5" w:rsidP="001144F5"/>
        </w:tc>
      </w:tr>
      <w:tr w:rsidR="001144F5" w14:paraId="169E7036" w14:textId="2D40257D" w:rsidTr="00EF5016">
        <w:tc>
          <w:tcPr>
            <w:tcW w:w="1328" w:type="dxa"/>
          </w:tcPr>
          <w:p w14:paraId="3FF84E7B" w14:textId="77777777" w:rsidR="001144F5" w:rsidRDefault="001144F5" w:rsidP="001144F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2" w:type="dxa"/>
          </w:tcPr>
          <w:p w14:paraId="33E7A737" w14:textId="30862568" w:rsidR="001144F5" w:rsidRDefault="001144F5" w:rsidP="001144F5">
            <w:r>
              <w:t xml:space="preserve">Tạo công nợ </w:t>
            </w:r>
          </w:p>
        </w:tc>
        <w:tc>
          <w:tcPr>
            <w:tcW w:w="1345" w:type="dxa"/>
          </w:tcPr>
          <w:p w14:paraId="5906BD59" w14:textId="7BA38A06" w:rsidR="001144F5" w:rsidRDefault="001144F5" w:rsidP="001144F5">
            <w:r>
              <w:t>Button</w:t>
            </w:r>
          </w:p>
        </w:tc>
        <w:tc>
          <w:tcPr>
            <w:tcW w:w="1374" w:type="dxa"/>
          </w:tcPr>
          <w:p w14:paraId="41353FE3" w14:textId="77777777" w:rsidR="001144F5" w:rsidRDefault="001144F5" w:rsidP="001144F5">
            <w:r>
              <w:t xml:space="preserve">Hiện ra form </w:t>
            </w:r>
          </w:p>
          <w:p w14:paraId="729AED66" w14:textId="3518D2CE" w:rsidR="001144F5" w:rsidRDefault="001144F5" w:rsidP="001144F5">
            <w:r>
              <w:t>để tạo công nợ</w:t>
            </w:r>
          </w:p>
        </w:tc>
        <w:tc>
          <w:tcPr>
            <w:tcW w:w="1362" w:type="dxa"/>
          </w:tcPr>
          <w:p w14:paraId="3C925BBD" w14:textId="77BE351A" w:rsidR="001144F5" w:rsidRDefault="001144F5" w:rsidP="001144F5">
            <w:r>
              <w:t>N/A</w:t>
            </w:r>
          </w:p>
        </w:tc>
        <w:tc>
          <w:tcPr>
            <w:tcW w:w="1349" w:type="dxa"/>
          </w:tcPr>
          <w:p w14:paraId="55D63AE6" w14:textId="55F57AB9" w:rsidR="001144F5" w:rsidRDefault="001144F5" w:rsidP="001144F5">
            <w:r>
              <w:t>N/A</w:t>
            </w:r>
          </w:p>
        </w:tc>
        <w:tc>
          <w:tcPr>
            <w:tcW w:w="1260" w:type="dxa"/>
          </w:tcPr>
          <w:p w14:paraId="10EAFC10" w14:textId="77777777" w:rsidR="001144F5" w:rsidRDefault="001144F5" w:rsidP="001144F5"/>
        </w:tc>
      </w:tr>
      <w:tr w:rsidR="001144F5" w14:paraId="1893018B" w14:textId="21D4A883" w:rsidTr="00EF5016">
        <w:tc>
          <w:tcPr>
            <w:tcW w:w="1328" w:type="dxa"/>
          </w:tcPr>
          <w:p w14:paraId="5743753F" w14:textId="77777777" w:rsidR="001144F5" w:rsidRDefault="001144F5" w:rsidP="001144F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2" w:type="dxa"/>
          </w:tcPr>
          <w:p w14:paraId="51F5E37A" w14:textId="5F4E550F" w:rsidR="001144F5" w:rsidRDefault="001144F5" w:rsidP="001144F5">
            <w:r>
              <w:t xml:space="preserve">Thanh công nợ </w:t>
            </w:r>
          </w:p>
        </w:tc>
        <w:tc>
          <w:tcPr>
            <w:tcW w:w="1345" w:type="dxa"/>
          </w:tcPr>
          <w:p w14:paraId="6124A73F" w14:textId="5AA5E825" w:rsidR="001144F5" w:rsidRDefault="001144F5" w:rsidP="001144F5">
            <w:r>
              <w:t xml:space="preserve">Button </w:t>
            </w:r>
          </w:p>
        </w:tc>
        <w:tc>
          <w:tcPr>
            <w:tcW w:w="1374" w:type="dxa"/>
          </w:tcPr>
          <w:p w14:paraId="5630F341" w14:textId="23639CFD" w:rsidR="001144F5" w:rsidRDefault="001144F5" w:rsidP="001144F5">
            <w:r>
              <w:t xml:space="preserve">Hiện ra form để thanh toán công nợ </w:t>
            </w:r>
          </w:p>
        </w:tc>
        <w:tc>
          <w:tcPr>
            <w:tcW w:w="1362" w:type="dxa"/>
          </w:tcPr>
          <w:p w14:paraId="2EF0D683" w14:textId="0B0880BA" w:rsidR="001144F5" w:rsidRDefault="001144F5" w:rsidP="001144F5">
            <w:r>
              <w:t>N/A</w:t>
            </w:r>
          </w:p>
        </w:tc>
        <w:tc>
          <w:tcPr>
            <w:tcW w:w="1349" w:type="dxa"/>
          </w:tcPr>
          <w:p w14:paraId="68622785" w14:textId="156D19C6" w:rsidR="001144F5" w:rsidRDefault="001144F5" w:rsidP="001144F5">
            <w:r>
              <w:t>N/A</w:t>
            </w:r>
          </w:p>
        </w:tc>
        <w:tc>
          <w:tcPr>
            <w:tcW w:w="1260" w:type="dxa"/>
          </w:tcPr>
          <w:p w14:paraId="765173FE" w14:textId="77777777" w:rsidR="001144F5" w:rsidRDefault="001144F5" w:rsidP="001144F5"/>
        </w:tc>
      </w:tr>
      <w:tr w:rsidR="001144F5" w14:paraId="7EC93FEC" w14:textId="2DDBBF46" w:rsidTr="00EF5016">
        <w:tc>
          <w:tcPr>
            <w:tcW w:w="1328" w:type="dxa"/>
          </w:tcPr>
          <w:p w14:paraId="5AAEFE5F" w14:textId="77777777" w:rsidR="001144F5" w:rsidRDefault="001144F5" w:rsidP="001144F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2" w:type="dxa"/>
          </w:tcPr>
          <w:p w14:paraId="06616A4B" w14:textId="7917D857" w:rsidR="001144F5" w:rsidRDefault="001144F5" w:rsidP="001144F5">
            <w:r>
              <w:t xml:space="preserve">Lưu </w:t>
            </w:r>
          </w:p>
        </w:tc>
        <w:tc>
          <w:tcPr>
            <w:tcW w:w="1345" w:type="dxa"/>
          </w:tcPr>
          <w:p w14:paraId="62376250" w14:textId="2D38ABAD" w:rsidR="001144F5" w:rsidRDefault="001144F5" w:rsidP="001144F5">
            <w:r>
              <w:t xml:space="preserve">Button </w:t>
            </w:r>
          </w:p>
        </w:tc>
        <w:tc>
          <w:tcPr>
            <w:tcW w:w="1374" w:type="dxa"/>
          </w:tcPr>
          <w:p w14:paraId="01C37135" w14:textId="6CE10D06" w:rsidR="001144F5" w:rsidRDefault="001144F5" w:rsidP="001144F5">
            <w:r>
              <w:t>Lưu lại thông tin điển trong form vào bảng công nợ</w:t>
            </w:r>
          </w:p>
        </w:tc>
        <w:tc>
          <w:tcPr>
            <w:tcW w:w="1362" w:type="dxa"/>
          </w:tcPr>
          <w:p w14:paraId="41DA9F13" w14:textId="43DE7965" w:rsidR="001144F5" w:rsidRDefault="001144F5" w:rsidP="001144F5">
            <w:r>
              <w:t>N/A</w:t>
            </w:r>
          </w:p>
        </w:tc>
        <w:tc>
          <w:tcPr>
            <w:tcW w:w="1349" w:type="dxa"/>
          </w:tcPr>
          <w:p w14:paraId="7B1564CE" w14:textId="0A535CBB" w:rsidR="001144F5" w:rsidRDefault="001144F5" w:rsidP="001144F5">
            <w:r>
              <w:t>N/A</w:t>
            </w:r>
          </w:p>
        </w:tc>
        <w:tc>
          <w:tcPr>
            <w:tcW w:w="1260" w:type="dxa"/>
          </w:tcPr>
          <w:p w14:paraId="6245BEC3" w14:textId="77777777" w:rsidR="001144F5" w:rsidRDefault="001144F5" w:rsidP="001144F5"/>
        </w:tc>
      </w:tr>
      <w:tr w:rsidR="001144F5" w14:paraId="0D38DE5A" w14:textId="28B432FB" w:rsidTr="00EF5016">
        <w:tc>
          <w:tcPr>
            <w:tcW w:w="1328" w:type="dxa"/>
          </w:tcPr>
          <w:p w14:paraId="71D6064A" w14:textId="77777777" w:rsidR="001144F5" w:rsidRDefault="001144F5" w:rsidP="001144F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2" w:type="dxa"/>
          </w:tcPr>
          <w:p w14:paraId="3ABC3E31" w14:textId="151FD800" w:rsidR="001144F5" w:rsidRDefault="001144F5" w:rsidP="001144F5">
            <w:r>
              <w:t xml:space="preserve">Hủy Bỏ </w:t>
            </w:r>
          </w:p>
        </w:tc>
        <w:tc>
          <w:tcPr>
            <w:tcW w:w="1345" w:type="dxa"/>
          </w:tcPr>
          <w:p w14:paraId="62AABAA3" w14:textId="1BD78D61" w:rsidR="001144F5" w:rsidRDefault="001144F5" w:rsidP="001144F5">
            <w:r>
              <w:t xml:space="preserve">Button </w:t>
            </w:r>
          </w:p>
        </w:tc>
        <w:tc>
          <w:tcPr>
            <w:tcW w:w="1374" w:type="dxa"/>
          </w:tcPr>
          <w:p w14:paraId="4AC6DB14" w14:textId="440A8C69" w:rsidR="001144F5" w:rsidRDefault="001144F5" w:rsidP="001144F5">
            <w:r>
              <w:t>Dùng để hủy bỏ form và quay lại bảng công nợ</w:t>
            </w:r>
          </w:p>
        </w:tc>
        <w:tc>
          <w:tcPr>
            <w:tcW w:w="1362" w:type="dxa"/>
          </w:tcPr>
          <w:p w14:paraId="49CF5C44" w14:textId="66F7924E" w:rsidR="001144F5" w:rsidRDefault="001144F5" w:rsidP="001144F5">
            <w:r>
              <w:t>N/A</w:t>
            </w:r>
          </w:p>
        </w:tc>
        <w:tc>
          <w:tcPr>
            <w:tcW w:w="1349" w:type="dxa"/>
          </w:tcPr>
          <w:p w14:paraId="331379EA" w14:textId="27251627" w:rsidR="001144F5" w:rsidRDefault="001144F5" w:rsidP="001144F5">
            <w:r>
              <w:t>N/A</w:t>
            </w:r>
          </w:p>
        </w:tc>
        <w:tc>
          <w:tcPr>
            <w:tcW w:w="1260" w:type="dxa"/>
          </w:tcPr>
          <w:p w14:paraId="24148F7E" w14:textId="77777777" w:rsidR="001144F5" w:rsidRDefault="001144F5" w:rsidP="001144F5"/>
        </w:tc>
      </w:tr>
      <w:tr w:rsidR="001144F5" w14:paraId="7FD5FB2B" w14:textId="43D1931D" w:rsidTr="00EF5016">
        <w:tc>
          <w:tcPr>
            <w:tcW w:w="1328" w:type="dxa"/>
          </w:tcPr>
          <w:p w14:paraId="3B3B68C9" w14:textId="77777777" w:rsidR="001144F5" w:rsidRDefault="001144F5" w:rsidP="001144F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2" w:type="dxa"/>
          </w:tcPr>
          <w:p w14:paraId="712FBFE2" w14:textId="62141B1F" w:rsidR="001144F5" w:rsidRDefault="001144F5" w:rsidP="001144F5">
            <w:r>
              <w:t>Phương Thức</w:t>
            </w:r>
          </w:p>
        </w:tc>
        <w:tc>
          <w:tcPr>
            <w:tcW w:w="1345" w:type="dxa"/>
          </w:tcPr>
          <w:p w14:paraId="4FE12B46" w14:textId="35F0F19C" w:rsidR="001144F5" w:rsidRDefault="001144F5" w:rsidP="001144F5">
            <w:r>
              <w:t>ComboBox</w:t>
            </w:r>
          </w:p>
        </w:tc>
        <w:tc>
          <w:tcPr>
            <w:tcW w:w="1374" w:type="dxa"/>
          </w:tcPr>
          <w:p w14:paraId="0C46051C" w14:textId="0A526D9F" w:rsidR="001144F5" w:rsidRDefault="001144F5" w:rsidP="001144F5">
            <w:r>
              <w:t>Xuất ra những phương thức có thể thanh toán</w:t>
            </w:r>
          </w:p>
        </w:tc>
        <w:tc>
          <w:tcPr>
            <w:tcW w:w="1362" w:type="dxa"/>
          </w:tcPr>
          <w:p w14:paraId="753EAD21" w14:textId="6DDA7033" w:rsidR="001144F5" w:rsidRDefault="001144F5" w:rsidP="001144F5">
            <w:r>
              <w:t>N/A</w:t>
            </w:r>
          </w:p>
        </w:tc>
        <w:tc>
          <w:tcPr>
            <w:tcW w:w="1349" w:type="dxa"/>
          </w:tcPr>
          <w:p w14:paraId="0084C068" w14:textId="686381EF" w:rsidR="001144F5" w:rsidRDefault="001144F5" w:rsidP="001144F5">
            <w:r>
              <w:t>N/A</w:t>
            </w:r>
          </w:p>
        </w:tc>
        <w:tc>
          <w:tcPr>
            <w:tcW w:w="1260" w:type="dxa"/>
          </w:tcPr>
          <w:p w14:paraId="5A059E2B" w14:textId="77777777" w:rsidR="001144F5" w:rsidRDefault="001144F5" w:rsidP="001144F5"/>
        </w:tc>
      </w:tr>
      <w:tr w:rsidR="001144F5" w14:paraId="2B2BBEA5" w14:textId="2491C146" w:rsidTr="00EF5016">
        <w:tc>
          <w:tcPr>
            <w:tcW w:w="1328" w:type="dxa"/>
          </w:tcPr>
          <w:p w14:paraId="0AF43047" w14:textId="77777777" w:rsidR="001144F5" w:rsidRDefault="001144F5" w:rsidP="001144F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2" w:type="dxa"/>
          </w:tcPr>
          <w:p w14:paraId="54ECCB77" w14:textId="257A7764" w:rsidR="001144F5" w:rsidRDefault="001144F5" w:rsidP="001144F5">
            <w:r>
              <w:t xml:space="preserve">Tạo phiếu chi và in </w:t>
            </w:r>
          </w:p>
        </w:tc>
        <w:tc>
          <w:tcPr>
            <w:tcW w:w="1345" w:type="dxa"/>
          </w:tcPr>
          <w:p w14:paraId="1B466C80" w14:textId="1D2D2E03" w:rsidR="001144F5" w:rsidRDefault="001144F5" w:rsidP="001144F5">
            <w:r>
              <w:t>Button</w:t>
            </w:r>
          </w:p>
        </w:tc>
        <w:tc>
          <w:tcPr>
            <w:tcW w:w="1374" w:type="dxa"/>
          </w:tcPr>
          <w:p w14:paraId="77BD1CEC" w14:textId="2CEC709E" w:rsidR="001144F5" w:rsidRDefault="001144F5" w:rsidP="001144F5">
            <w:r>
              <w:t>Lưu lại thông tin thanh toán vào bảng danh sách coog nợ và in ra hóa đơn</w:t>
            </w:r>
          </w:p>
        </w:tc>
        <w:tc>
          <w:tcPr>
            <w:tcW w:w="1362" w:type="dxa"/>
          </w:tcPr>
          <w:p w14:paraId="2D0B934E" w14:textId="0B2D8F4F" w:rsidR="001144F5" w:rsidRDefault="001144F5" w:rsidP="001144F5">
            <w:r>
              <w:t>N/A</w:t>
            </w:r>
          </w:p>
        </w:tc>
        <w:tc>
          <w:tcPr>
            <w:tcW w:w="1349" w:type="dxa"/>
          </w:tcPr>
          <w:p w14:paraId="301EDDB2" w14:textId="0F6DACD4" w:rsidR="001144F5" w:rsidRDefault="001144F5" w:rsidP="001144F5">
            <w:r>
              <w:t>N/A</w:t>
            </w:r>
          </w:p>
        </w:tc>
        <w:tc>
          <w:tcPr>
            <w:tcW w:w="1260" w:type="dxa"/>
          </w:tcPr>
          <w:p w14:paraId="06B05241" w14:textId="77777777" w:rsidR="001144F5" w:rsidRDefault="001144F5" w:rsidP="001144F5"/>
        </w:tc>
      </w:tr>
      <w:tr w:rsidR="001144F5" w14:paraId="7F21D0FB" w14:textId="77777777" w:rsidTr="00EF5016">
        <w:tc>
          <w:tcPr>
            <w:tcW w:w="1328" w:type="dxa"/>
          </w:tcPr>
          <w:p w14:paraId="210D9C1D" w14:textId="77777777" w:rsidR="001144F5" w:rsidRDefault="001144F5" w:rsidP="001144F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32" w:type="dxa"/>
          </w:tcPr>
          <w:p w14:paraId="222ACDBE" w14:textId="2D21B1B9" w:rsidR="001144F5" w:rsidRDefault="001144F5" w:rsidP="001144F5">
            <w:r>
              <w:t>Quay Lại</w:t>
            </w:r>
          </w:p>
        </w:tc>
        <w:tc>
          <w:tcPr>
            <w:tcW w:w="1345" w:type="dxa"/>
          </w:tcPr>
          <w:p w14:paraId="5F23B741" w14:textId="488A3C8B" w:rsidR="001144F5" w:rsidRDefault="001144F5" w:rsidP="001144F5">
            <w:r>
              <w:t>Button</w:t>
            </w:r>
          </w:p>
        </w:tc>
        <w:tc>
          <w:tcPr>
            <w:tcW w:w="1374" w:type="dxa"/>
          </w:tcPr>
          <w:p w14:paraId="783A3285" w14:textId="7C99276D" w:rsidR="001144F5" w:rsidRDefault="001144F5" w:rsidP="001144F5">
            <w:r>
              <w:t xml:space="preserve">Hủy bỏ và quay lại form danh sách công nợ </w:t>
            </w:r>
          </w:p>
        </w:tc>
        <w:tc>
          <w:tcPr>
            <w:tcW w:w="1362" w:type="dxa"/>
          </w:tcPr>
          <w:p w14:paraId="6BB10675" w14:textId="391EFE02" w:rsidR="001144F5" w:rsidRDefault="001144F5" w:rsidP="001144F5">
            <w:r>
              <w:t>N/A</w:t>
            </w:r>
          </w:p>
        </w:tc>
        <w:tc>
          <w:tcPr>
            <w:tcW w:w="1349" w:type="dxa"/>
          </w:tcPr>
          <w:p w14:paraId="0151B74F" w14:textId="6F0E3024" w:rsidR="001144F5" w:rsidRDefault="001144F5" w:rsidP="001144F5">
            <w:r>
              <w:t>N/A</w:t>
            </w:r>
          </w:p>
        </w:tc>
        <w:tc>
          <w:tcPr>
            <w:tcW w:w="1260" w:type="dxa"/>
          </w:tcPr>
          <w:p w14:paraId="36F20E78" w14:textId="77777777" w:rsidR="001144F5" w:rsidRDefault="001144F5" w:rsidP="001144F5"/>
        </w:tc>
      </w:tr>
    </w:tbl>
    <w:p w14:paraId="6BFA0A41" w14:textId="0E59BE95" w:rsidR="00EF5016" w:rsidRDefault="00EF5016"/>
    <w:p w14:paraId="23F10404" w14:textId="38AADE49" w:rsidR="001144F5" w:rsidRPr="00CE5C72" w:rsidRDefault="00CE5C72" w:rsidP="00CE5C72">
      <w:pPr>
        <w:jc w:val="center"/>
        <w:rPr>
          <w:sz w:val="36"/>
          <w:szCs w:val="36"/>
        </w:rPr>
      </w:pPr>
      <w:r w:rsidRPr="00CE5C72">
        <w:rPr>
          <w:sz w:val="36"/>
          <w:szCs w:val="36"/>
        </w:rPr>
        <w:t>Nhà Cung Cấp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0"/>
        <w:gridCol w:w="2535"/>
        <w:gridCol w:w="2340"/>
        <w:gridCol w:w="2610"/>
      </w:tblGrid>
      <w:tr w:rsidR="001144F5" w14:paraId="1635ECC0" w14:textId="77777777" w:rsidTr="006B1132">
        <w:tc>
          <w:tcPr>
            <w:tcW w:w="1870" w:type="dxa"/>
          </w:tcPr>
          <w:p w14:paraId="4140ACCB" w14:textId="2DBD927D" w:rsidR="001144F5" w:rsidRDefault="001144F5">
            <w:r>
              <w:t>STT</w:t>
            </w:r>
          </w:p>
        </w:tc>
        <w:tc>
          <w:tcPr>
            <w:tcW w:w="2535" w:type="dxa"/>
          </w:tcPr>
          <w:p w14:paraId="6931BBD0" w14:textId="5DEDA21B" w:rsidR="001144F5" w:rsidRDefault="001144F5">
            <w:r>
              <w:t xml:space="preserve">Điều kiện kích hoạt </w:t>
            </w:r>
          </w:p>
        </w:tc>
        <w:tc>
          <w:tcPr>
            <w:tcW w:w="2340" w:type="dxa"/>
          </w:tcPr>
          <w:p w14:paraId="33FF1320" w14:textId="00159323" w:rsidR="001144F5" w:rsidRDefault="001144F5">
            <w:r>
              <w:t>Xử lý</w:t>
            </w:r>
          </w:p>
        </w:tc>
        <w:tc>
          <w:tcPr>
            <w:tcW w:w="2610" w:type="dxa"/>
          </w:tcPr>
          <w:p w14:paraId="5B8D7011" w14:textId="382859EE" w:rsidR="001144F5" w:rsidRDefault="001144F5">
            <w:r>
              <w:t>Ghi chú</w:t>
            </w:r>
          </w:p>
        </w:tc>
      </w:tr>
      <w:tr w:rsidR="001144F5" w14:paraId="0BB1B7C8" w14:textId="77777777" w:rsidTr="006B1132">
        <w:tc>
          <w:tcPr>
            <w:tcW w:w="1870" w:type="dxa"/>
          </w:tcPr>
          <w:p w14:paraId="2DC83514" w14:textId="77777777" w:rsidR="001144F5" w:rsidRDefault="001144F5" w:rsidP="006B113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35" w:type="dxa"/>
          </w:tcPr>
          <w:p w14:paraId="74A903FF" w14:textId="0D47E4EC" w:rsidR="001144F5" w:rsidRDefault="006B1132">
            <w:r>
              <w:t>Bấm vào MenuBar QL Nhà Cung Cấp</w:t>
            </w:r>
          </w:p>
        </w:tc>
        <w:tc>
          <w:tcPr>
            <w:tcW w:w="2340" w:type="dxa"/>
          </w:tcPr>
          <w:p w14:paraId="130B55A2" w14:textId="4C6CF181" w:rsidR="001144F5" w:rsidRDefault="006B1132">
            <w:r>
              <w:t>Mở ra giao diện nhà nhà cung cấp</w:t>
            </w:r>
          </w:p>
        </w:tc>
        <w:tc>
          <w:tcPr>
            <w:tcW w:w="2610" w:type="dxa"/>
          </w:tcPr>
          <w:p w14:paraId="34E0F567" w14:textId="77777777" w:rsidR="001144F5" w:rsidRDefault="001144F5"/>
        </w:tc>
      </w:tr>
      <w:tr w:rsidR="001144F5" w14:paraId="72FFF5E5" w14:textId="77777777" w:rsidTr="006B1132">
        <w:tc>
          <w:tcPr>
            <w:tcW w:w="1870" w:type="dxa"/>
          </w:tcPr>
          <w:p w14:paraId="3BE42ACE" w14:textId="77777777" w:rsidR="001144F5" w:rsidRDefault="001144F5" w:rsidP="006B113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35" w:type="dxa"/>
          </w:tcPr>
          <w:p w14:paraId="3B4AEEB0" w14:textId="5F177056" w:rsidR="001144F5" w:rsidRDefault="006B1132">
            <w:r>
              <w:t>Bấm vào Button Tạo NCC</w:t>
            </w:r>
          </w:p>
        </w:tc>
        <w:tc>
          <w:tcPr>
            <w:tcW w:w="2340" w:type="dxa"/>
          </w:tcPr>
          <w:p w14:paraId="44B3A536" w14:textId="5D867F97" w:rsidR="001144F5" w:rsidRDefault="006B1132">
            <w:r>
              <w:t>Xuất ra form tạo nhà cung cấp</w:t>
            </w:r>
          </w:p>
        </w:tc>
        <w:tc>
          <w:tcPr>
            <w:tcW w:w="2610" w:type="dxa"/>
          </w:tcPr>
          <w:p w14:paraId="3AD5E933" w14:textId="77777777" w:rsidR="001144F5" w:rsidRDefault="001144F5"/>
        </w:tc>
      </w:tr>
      <w:tr w:rsidR="001144F5" w14:paraId="693B406B" w14:textId="77777777" w:rsidTr="006B1132">
        <w:tc>
          <w:tcPr>
            <w:tcW w:w="1870" w:type="dxa"/>
          </w:tcPr>
          <w:p w14:paraId="60894222" w14:textId="77777777" w:rsidR="001144F5" w:rsidRDefault="001144F5" w:rsidP="006B113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35" w:type="dxa"/>
          </w:tcPr>
          <w:p w14:paraId="0CBAFA95" w14:textId="49F08217" w:rsidR="001144F5" w:rsidRDefault="006B1132">
            <w:r>
              <w:t>Bấm vào Button Cập Nhật NCC</w:t>
            </w:r>
          </w:p>
        </w:tc>
        <w:tc>
          <w:tcPr>
            <w:tcW w:w="2340" w:type="dxa"/>
          </w:tcPr>
          <w:p w14:paraId="7C2BCCA4" w14:textId="338B2A75" w:rsidR="001144F5" w:rsidRDefault="006B1132">
            <w:r>
              <w:t>Xuất ra form Cập nhật nhà cung cấp</w:t>
            </w:r>
          </w:p>
        </w:tc>
        <w:tc>
          <w:tcPr>
            <w:tcW w:w="2610" w:type="dxa"/>
          </w:tcPr>
          <w:p w14:paraId="3756975B" w14:textId="77777777" w:rsidR="001144F5" w:rsidRDefault="001144F5"/>
        </w:tc>
      </w:tr>
      <w:tr w:rsidR="001144F5" w14:paraId="792B1C09" w14:textId="77777777" w:rsidTr="006B1132">
        <w:tc>
          <w:tcPr>
            <w:tcW w:w="1870" w:type="dxa"/>
          </w:tcPr>
          <w:p w14:paraId="2123324C" w14:textId="77777777" w:rsidR="001144F5" w:rsidRDefault="001144F5" w:rsidP="006B113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35" w:type="dxa"/>
          </w:tcPr>
          <w:p w14:paraId="5E4D56E3" w14:textId="585B460C" w:rsidR="001144F5" w:rsidRDefault="006B1132">
            <w:r>
              <w:t>Bấm Vào ComboBox  Loại thanh toán</w:t>
            </w:r>
          </w:p>
        </w:tc>
        <w:tc>
          <w:tcPr>
            <w:tcW w:w="2340" w:type="dxa"/>
          </w:tcPr>
          <w:p w14:paraId="580B3507" w14:textId="4A196DD4" w:rsidR="001144F5" w:rsidRDefault="006B1132">
            <w:r>
              <w:t>Xuất ra các phương thức thanh toán</w:t>
            </w:r>
          </w:p>
        </w:tc>
        <w:tc>
          <w:tcPr>
            <w:tcW w:w="2610" w:type="dxa"/>
          </w:tcPr>
          <w:p w14:paraId="40FE4355" w14:textId="77777777" w:rsidR="001144F5" w:rsidRDefault="001144F5"/>
        </w:tc>
      </w:tr>
      <w:tr w:rsidR="006B1132" w14:paraId="413BFB70" w14:textId="77777777" w:rsidTr="006B1132">
        <w:tc>
          <w:tcPr>
            <w:tcW w:w="1870" w:type="dxa"/>
          </w:tcPr>
          <w:p w14:paraId="1274A786" w14:textId="77777777" w:rsidR="006B1132" w:rsidRDefault="006B1132" w:rsidP="006B113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35" w:type="dxa"/>
          </w:tcPr>
          <w:p w14:paraId="204B84EA" w14:textId="6ABA372B" w:rsidR="006B1132" w:rsidRDefault="006B1132">
            <w:r>
              <w:t>Bấm Button Lưu trong bảng Tạo NCC</w:t>
            </w:r>
          </w:p>
        </w:tc>
        <w:tc>
          <w:tcPr>
            <w:tcW w:w="2340" w:type="dxa"/>
          </w:tcPr>
          <w:p w14:paraId="0C36D88E" w14:textId="20E2FF65" w:rsidR="006B1132" w:rsidRDefault="006B1132">
            <w:r>
              <w:t>Lưu lại nhưng thông tin trong form vào danh sách nhà cung cấp</w:t>
            </w:r>
          </w:p>
        </w:tc>
        <w:tc>
          <w:tcPr>
            <w:tcW w:w="2610" w:type="dxa"/>
          </w:tcPr>
          <w:p w14:paraId="2F1E875E" w14:textId="77777777" w:rsidR="006B1132" w:rsidRDefault="006B1132"/>
        </w:tc>
      </w:tr>
      <w:tr w:rsidR="006B1132" w14:paraId="5833E523" w14:textId="77777777" w:rsidTr="006B1132">
        <w:tc>
          <w:tcPr>
            <w:tcW w:w="1870" w:type="dxa"/>
          </w:tcPr>
          <w:p w14:paraId="5590AEAA" w14:textId="77777777" w:rsidR="006B1132" w:rsidRDefault="006B1132" w:rsidP="006B113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35" w:type="dxa"/>
          </w:tcPr>
          <w:p w14:paraId="2A899BE2" w14:textId="1BA1FCFA" w:rsidR="006B1132" w:rsidRDefault="006B1132">
            <w:r>
              <w:t>Bấm Button Quay Lại trong bảng Tạo NCC</w:t>
            </w:r>
          </w:p>
        </w:tc>
        <w:tc>
          <w:tcPr>
            <w:tcW w:w="2340" w:type="dxa"/>
          </w:tcPr>
          <w:p w14:paraId="7C2DE4B2" w14:textId="2E62A94E" w:rsidR="006B1132" w:rsidRDefault="006B1132">
            <w:r>
              <w:t>Không lưu lại thông tin gì và qua lại danh sách công nợ</w:t>
            </w:r>
          </w:p>
        </w:tc>
        <w:tc>
          <w:tcPr>
            <w:tcW w:w="2610" w:type="dxa"/>
          </w:tcPr>
          <w:p w14:paraId="07AB7854" w14:textId="77777777" w:rsidR="006B1132" w:rsidRDefault="006B1132"/>
        </w:tc>
      </w:tr>
      <w:tr w:rsidR="006B1132" w14:paraId="0FD27002" w14:textId="77777777" w:rsidTr="006B1132">
        <w:tc>
          <w:tcPr>
            <w:tcW w:w="1870" w:type="dxa"/>
          </w:tcPr>
          <w:p w14:paraId="20AC73E5" w14:textId="77777777" w:rsidR="006B1132" w:rsidRDefault="006B1132" w:rsidP="006B113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35" w:type="dxa"/>
          </w:tcPr>
          <w:p w14:paraId="12E6D842" w14:textId="55E457A0" w:rsidR="006B1132" w:rsidRDefault="006B1132">
            <w:r>
              <w:t xml:space="preserve">Bấm Button Lưu trong bảng </w:t>
            </w:r>
            <w:r>
              <w:t>Cập Nhật NCC</w:t>
            </w:r>
          </w:p>
        </w:tc>
        <w:tc>
          <w:tcPr>
            <w:tcW w:w="2340" w:type="dxa"/>
          </w:tcPr>
          <w:p w14:paraId="3D031B11" w14:textId="1A3DBBF5" w:rsidR="006B1132" w:rsidRDefault="006B1132">
            <w:r>
              <w:t>Lưu lại nhưng thông tin trong form vào danh sách nhà cung cấp</w:t>
            </w:r>
          </w:p>
        </w:tc>
        <w:tc>
          <w:tcPr>
            <w:tcW w:w="2610" w:type="dxa"/>
          </w:tcPr>
          <w:p w14:paraId="3B3232C4" w14:textId="77777777" w:rsidR="006B1132" w:rsidRDefault="006B1132"/>
        </w:tc>
      </w:tr>
      <w:tr w:rsidR="006B1132" w14:paraId="2B6A010D" w14:textId="77777777" w:rsidTr="006B1132">
        <w:tc>
          <w:tcPr>
            <w:tcW w:w="1870" w:type="dxa"/>
          </w:tcPr>
          <w:p w14:paraId="61B1F297" w14:textId="77777777" w:rsidR="006B1132" w:rsidRDefault="006B1132" w:rsidP="006B113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35" w:type="dxa"/>
          </w:tcPr>
          <w:p w14:paraId="02B47EEC" w14:textId="34F716CD" w:rsidR="006B1132" w:rsidRDefault="006B1132">
            <w:r>
              <w:t xml:space="preserve">Bấm Button Quay Lại trong bảng </w:t>
            </w:r>
            <w:r>
              <w:t>Cập nhật NCC</w:t>
            </w:r>
          </w:p>
        </w:tc>
        <w:tc>
          <w:tcPr>
            <w:tcW w:w="2340" w:type="dxa"/>
          </w:tcPr>
          <w:p w14:paraId="6175E512" w14:textId="21D76F59" w:rsidR="006B1132" w:rsidRDefault="006B1132">
            <w:r>
              <w:t>Không lưu lại thông tin gì và qua lại danh sách công nợ</w:t>
            </w:r>
          </w:p>
        </w:tc>
        <w:tc>
          <w:tcPr>
            <w:tcW w:w="2610" w:type="dxa"/>
          </w:tcPr>
          <w:p w14:paraId="02E1CC5F" w14:textId="77777777" w:rsidR="006B1132" w:rsidRDefault="006B1132"/>
        </w:tc>
      </w:tr>
    </w:tbl>
    <w:p w14:paraId="0F93B892" w14:textId="494EE521" w:rsidR="001144F5" w:rsidRDefault="001144F5"/>
    <w:p w14:paraId="72B90332" w14:textId="3EBC77B2" w:rsidR="00CE5C72" w:rsidRDefault="00CE5C72"/>
    <w:p w14:paraId="5F48BC1B" w14:textId="515B1BCF" w:rsidR="00CE5C72" w:rsidRDefault="00CE5C72">
      <w:pPr>
        <w:rPr>
          <w:sz w:val="36"/>
          <w:szCs w:val="36"/>
        </w:rPr>
      </w:pPr>
      <w:r w:rsidRPr="00CE5C72">
        <w:rPr>
          <w:sz w:val="36"/>
          <w:szCs w:val="36"/>
        </w:rPr>
        <w:t>Danh sách bảng thành phần trong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E5C72" w14:paraId="21224CDF" w14:textId="77777777" w:rsidTr="00CE5C72">
        <w:tc>
          <w:tcPr>
            <w:tcW w:w="1335" w:type="dxa"/>
          </w:tcPr>
          <w:p w14:paraId="652BD1F8" w14:textId="1CCC1019" w:rsidR="00CE5C72" w:rsidRPr="00CE5C72" w:rsidRDefault="00CE5C72">
            <w:r w:rsidRPr="00CE5C72">
              <w:t>STT</w:t>
            </w:r>
          </w:p>
        </w:tc>
        <w:tc>
          <w:tcPr>
            <w:tcW w:w="1335" w:type="dxa"/>
          </w:tcPr>
          <w:p w14:paraId="5D22F760" w14:textId="680F0EAF" w:rsidR="00CE5C72" w:rsidRPr="00CE5C72" w:rsidRDefault="00CE5C72">
            <w:r>
              <w:t>Tên</w:t>
            </w:r>
          </w:p>
        </w:tc>
        <w:tc>
          <w:tcPr>
            <w:tcW w:w="1336" w:type="dxa"/>
          </w:tcPr>
          <w:p w14:paraId="21790760" w14:textId="7B227B9E" w:rsidR="00CE5C72" w:rsidRPr="00CE5C72" w:rsidRDefault="00CE5C72">
            <w:r>
              <w:t>Kiểu</w:t>
            </w:r>
          </w:p>
        </w:tc>
        <w:tc>
          <w:tcPr>
            <w:tcW w:w="1336" w:type="dxa"/>
          </w:tcPr>
          <w:p w14:paraId="3B1CBE20" w14:textId="7A85880B" w:rsidR="00CE5C72" w:rsidRPr="00CE5C72" w:rsidRDefault="00CE5C72">
            <w:r>
              <w:t>Ý Nghĩa</w:t>
            </w:r>
          </w:p>
        </w:tc>
        <w:tc>
          <w:tcPr>
            <w:tcW w:w="1336" w:type="dxa"/>
          </w:tcPr>
          <w:p w14:paraId="58B699B4" w14:textId="680ACAA6" w:rsidR="00CE5C72" w:rsidRPr="00CE5C72" w:rsidRDefault="00CE5C72">
            <w:r>
              <w:t>Miền giá trị</w:t>
            </w:r>
          </w:p>
        </w:tc>
        <w:tc>
          <w:tcPr>
            <w:tcW w:w="1336" w:type="dxa"/>
          </w:tcPr>
          <w:p w14:paraId="7033848D" w14:textId="68722D0E" w:rsidR="00CE5C72" w:rsidRPr="00CE5C72" w:rsidRDefault="00CE5C72">
            <w:r>
              <w:t>Giá trị mặc định</w:t>
            </w:r>
          </w:p>
        </w:tc>
        <w:tc>
          <w:tcPr>
            <w:tcW w:w="1336" w:type="dxa"/>
          </w:tcPr>
          <w:p w14:paraId="03710039" w14:textId="5F6749E4" w:rsidR="00CE5C72" w:rsidRPr="00CE5C72" w:rsidRDefault="00CE5C72">
            <w:r>
              <w:t>Ghi chú</w:t>
            </w:r>
          </w:p>
        </w:tc>
      </w:tr>
      <w:tr w:rsidR="00CE5C72" w14:paraId="1F82785C" w14:textId="77777777" w:rsidTr="00CE5C72">
        <w:tc>
          <w:tcPr>
            <w:tcW w:w="1335" w:type="dxa"/>
          </w:tcPr>
          <w:p w14:paraId="3BEBC966" w14:textId="77777777" w:rsidR="00CE5C72" w:rsidRPr="00CE5C72" w:rsidRDefault="00CE5C72" w:rsidP="00CE5C7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35" w:type="dxa"/>
          </w:tcPr>
          <w:p w14:paraId="5F9A2558" w14:textId="22E90CA3" w:rsidR="00CE5C72" w:rsidRPr="00CE5C72" w:rsidRDefault="00CE5C72">
            <w:r>
              <w:t>QL nhà cung cấp</w:t>
            </w:r>
          </w:p>
        </w:tc>
        <w:tc>
          <w:tcPr>
            <w:tcW w:w="1336" w:type="dxa"/>
          </w:tcPr>
          <w:p w14:paraId="37979243" w14:textId="27485B01" w:rsidR="00CE5C72" w:rsidRPr="00CE5C72" w:rsidRDefault="00CE5C72">
            <w:r>
              <w:t>MenuBar</w:t>
            </w:r>
          </w:p>
        </w:tc>
        <w:tc>
          <w:tcPr>
            <w:tcW w:w="1336" w:type="dxa"/>
          </w:tcPr>
          <w:p w14:paraId="4CD2E064" w14:textId="0193864B" w:rsidR="00CE5C72" w:rsidRPr="00CE5C72" w:rsidRDefault="00CE5C72">
            <w:r>
              <w:t>Mở ra giao diện nhà cung cấp</w:t>
            </w:r>
          </w:p>
        </w:tc>
        <w:tc>
          <w:tcPr>
            <w:tcW w:w="1336" w:type="dxa"/>
          </w:tcPr>
          <w:p w14:paraId="50F7442E" w14:textId="5B224EFA" w:rsidR="00CE5C72" w:rsidRPr="00CE5C72" w:rsidRDefault="00F010F6">
            <w:r>
              <w:t>N/A</w:t>
            </w:r>
          </w:p>
        </w:tc>
        <w:tc>
          <w:tcPr>
            <w:tcW w:w="1336" w:type="dxa"/>
          </w:tcPr>
          <w:p w14:paraId="38FF691C" w14:textId="65EE2450" w:rsidR="00CE5C72" w:rsidRPr="00CE5C72" w:rsidRDefault="00F010F6">
            <w:r>
              <w:t>N/A</w:t>
            </w:r>
          </w:p>
        </w:tc>
        <w:tc>
          <w:tcPr>
            <w:tcW w:w="1336" w:type="dxa"/>
          </w:tcPr>
          <w:p w14:paraId="39702D31" w14:textId="77777777" w:rsidR="00CE5C72" w:rsidRPr="00CE5C72" w:rsidRDefault="00CE5C72"/>
        </w:tc>
      </w:tr>
      <w:tr w:rsidR="00CE5C72" w14:paraId="099E692C" w14:textId="77777777" w:rsidTr="00CE5C72">
        <w:tc>
          <w:tcPr>
            <w:tcW w:w="1335" w:type="dxa"/>
          </w:tcPr>
          <w:p w14:paraId="6B5026CE" w14:textId="77777777" w:rsidR="00CE5C72" w:rsidRPr="00CE5C72" w:rsidRDefault="00CE5C72" w:rsidP="00CE5C7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35" w:type="dxa"/>
          </w:tcPr>
          <w:p w14:paraId="7CED8E50" w14:textId="423E86C2" w:rsidR="00CE5C72" w:rsidRPr="00CE5C72" w:rsidRDefault="00CE5C72">
            <w:r>
              <w:t>Tạo NCC</w:t>
            </w:r>
          </w:p>
        </w:tc>
        <w:tc>
          <w:tcPr>
            <w:tcW w:w="1336" w:type="dxa"/>
          </w:tcPr>
          <w:p w14:paraId="40799F67" w14:textId="7456C7E6" w:rsidR="00CE5C72" w:rsidRPr="00CE5C72" w:rsidRDefault="00CE5C72">
            <w:r>
              <w:t>Button</w:t>
            </w:r>
          </w:p>
        </w:tc>
        <w:tc>
          <w:tcPr>
            <w:tcW w:w="1336" w:type="dxa"/>
          </w:tcPr>
          <w:p w14:paraId="14E51481" w14:textId="0ADE09E2" w:rsidR="00CE5C72" w:rsidRPr="00CE5C72" w:rsidRDefault="00CE5C72">
            <w:r>
              <w:t>Tạo thông tin nhà cung cấp</w:t>
            </w:r>
          </w:p>
        </w:tc>
        <w:tc>
          <w:tcPr>
            <w:tcW w:w="1336" w:type="dxa"/>
          </w:tcPr>
          <w:p w14:paraId="3350436C" w14:textId="7BF40AAB" w:rsidR="00CE5C72" w:rsidRPr="00CE5C72" w:rsidRDefault="00F010F6">
            <w:r>
              <w:t>N/A</w:t>
            </w:r>
          </w:p>
        </w:tc>
        <w:tc>
          <w:tcPr>
            <w:tcW w:w="1336" w:type="dxa"/>
          </w:tcPr>
          <w:p w14:paraId="26BCE90A" w14:textId="1FB2A8A4" w:rsidR="00CE5C72" w:rsidRDefault="00F010F6">
            <w:r>
              <w:t>N/A</w:t>
            </w:r>
          </w:p>
          <w:p w14:paraId="293766AB" w14:textId="7B239907" w:rsidR="00F010F6" w:rsidRPr="00F010F6" w:rsidRDefault="00F010F6" w:rsidP="00F010F6"/>
        </w:tc>
        <w:tc>
          <w:tcPr>
            <w:tcW w:w="1336" w:type="dxa"/>
          </w:tcPr>
          <w:p w14:paraId="4D6A7F31" w14:textId="77777777" w:rsidR="00CE5C72" w:rsidRPr="00CE5C72" w:rsidRDefault="00CE5C72"/>
        </w:tc>
      </w:tr>
      <w:tr w:rsidR="00CE5C72" w14:paraId="6E7A542B" w14:textId="77777777" w:rsidTr="00CE5C72">
        <w:tc>
          <w:tcPr>
            <w:tcW w:w="1335" w:type="dxa"/>
          </w:tcPr>
          <w:p w14:paraId="1D3585D1" w14:textId="77777777" w:rsidR="00CE5C72" w:rsidRPr="00CE5C72" w:rsidRDefault="00CE5C72" w:rsidP="00CE5C7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35" w:type="dxa"/>
          </w:tcPr>
          <w:p w14:paraId="295B6BAF" w14:textId="3C460954" w:rsidR="00CE5C72" w:rsidRPr="00CE5C72" w:rsidRDefault="00CE5C72">
            <w:r>
              <w:t>Cập nhât NCC</w:t>
            </w:r>
          </w:p>
        </w:tc>
        <w:tc>
          <w:tcPr>
            <w:tcW w:w="1336" w:type="dxa"/>
          </w:tcPr>
          <w:p w14:paraId="333EDA5D" w14:textId="6861A6C2" w:rsidR="00CE5C72" w:rsidRPr="00CE5C72" w:rsidRDefault="00CE5C72">
            <w:r>
              <w:t>Button</w:t>
            </w:r>
          </w:p>
        </w:tc>
        <w:tc>
          <w:tcPr>
            <w:tcW w:w="1336" w:type="dxa"/>
          </w:tcPr>
          <w:p w14:paraId="0D4BE7B2" w14:textId="3DE7935C" w:rsidR="00CE5C72" w:rsidRPr="00CE5C72" w:rsidRDefault="00CE5C72">
            <w:r>
              <w:t>Cập nhật thông tin nhà cung cấp</w:t>
            </w:r>
          </w:p>
        </w:tc>
        <w:tc>
          <w:tcPr>
            <w:tcW w:w="1336" w:type="dxa"/>
          </w:tcPr>
          <w:p w14:paraId="34045D33" w14:textId="23FC623D" w:rsidR="00CE5C72" w:rsidRPr="00CE5C72" w:rsidRDefault="00F010F6">
            <w:r>
              <w:t>N/A</w:t>
            </w:r>
          </w:p>
        </w:tc>
        <w:tc>
          <w:tcPr>
            <w:tcW w:w="1336" w:type="dxa"/>
          </w:tcPr>
          <w:p w14:paraId="26783696" w14:textId="24517CA7" w:rsidR="00CE5C72" w:rsidRPr="00CE5C72" w:rsidRDefault="00F010F6">
            <w:r>
              <w:t>N/A</w:t>
            </w:r>
          </w:p>
        </w:tc>
        <w:tc>
          <w:tcPr>
            <w:tcW w:w="1336" w:type="dxa"/>
          </w:tcPr>
          <w:p w14:paraId="6CD2CFC9" w14:textId="77777777" w:rsidR="00CE5C72" w:rsidRPr="00CE5C72" w:rsidRDefault="00CE5C72"/>
        </w:tc>
      </w:tr>
      <w:tr w:rsidR="00CE5C72" w14:paraId="5ABD5617" w14:textId="77777777" w:rsidTr="00CE5C72">
        <w:tc>
          <w:tcPr>
            <w:tcW w:w="1335" w:type="dxa"/>
          </w:tcPr>
          <w:p w14:paraId="65FBE317" w14:textId="77777777" w:rsidR="00CE5C72" w:rsidRPr="00CE5C72" w:rsidRDefault="00CE5C72" w:rsidP="00CE5C7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35" w:type="dxa"/>
          </w:tcPr>
          <w:p w14:paraId="0B43D1BC" w14:textId="29E0B009" w:rsidR="00CE5C72" w:rsidRPr="00CE5C72" w:rsidRDefault="00CE5C72">
            <w:r>
              <w:t>Loại thanh toán</w:t>
            </w:r>
          </w:p>
        </w:tc>
        <w:tc>
          <w:tcPr>
            <w:tcW w:w="1336" w:type="dxa"/>
          </w:tcPr>
          <w:p w14:paraId="43D1CDBF" w14:textId="6A25DEF2" w:rsidR="00CE5C72" w:rsidRPr="00CE5C72" w:rsidRDefault="00CE5C72">
            <w:r>
              <w:t>ComboBox</w:t>
            </w:r>
          </w:p>
        </w:tc>
        <w:tc>
          <w:tcPr>
            <w:tcW w:w="1336" w:type="dxa"/>
          </w:tcPr>
          <w:p w14:paraId="62CEF7EB" w14:textId="007B2C20" w:rsidR="00CE5C72" w:rsidRPr="00CE5C72" w:rsidRDefault="00CE5C72">
            <w:r>
              <w:t>Chọn loại thanh toán</w:t>
            </w:r>
          </w:p>
        </w:tc>
        <w:tc>
          <w:tcPr>
            <w:tcW w:w="1336" w:type="dxa"/>
          </w:tcPr>
          <w:p w14:paraId="3909E2EA" w14:textId="6527D8E0" w:rsidR="00CE5C72" w:rsidRPr="00CE5C72" w:rsidRDefault="00F010F6">
            <w:r>
              <w:t>N/A</w:t>
            </w:r>
          </w:p>
        </w:tc>
        <w:tc>
          <w:tcPr>
            <w:tcW w:w="1336" w:type="dxa"/>
          </w:tcPr>
          <w:p w14:paraId="4B52FE1A" w14:textId="44B7EAC8" w:rsidR="00CE5C72" w:rsidRPr="00CE5C72" w:rsidRDefault="00F010F6">
            <w:r>
              <w:t>N/A</w:t>
            </w:r>
          </w:p>
        </w:tc>
        <w:tc>
          <w:tcPr>
            <w:tcW w:w="1336" w:type="dxa"/>
          </w:tcPr>
          <w:p w14:paraId="49EB1625" w14:textId="77777777" w:rsidR="00CE5C72" w:rsidRPr="00CE5C72" w:rsidRDefault="00CE5C72"/>
        </w:tc>
      </w:tr>
      <w:tr w:rsidR="00CE5C72" w14:paraId="6651C64F" w14:textId="77777777" w:rsidTr="00CE5C72">
        <w:tc>
          <w:tcPr>
            <w:tcW w:w="1335" w:type="dxa"/>
          </w:tcPr>
          <w:p w14:paraId="2C9CA997" w14:textId="77777777" w:rsidR="00CE5C72" w:rsidRPr="00CE5C72" w:rsidRDefault="00CE5C72" w:rsidP="00CE5C7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35" w:type="dxa"/>
          </w:tcPr>
          <w:p w14:paraId="1122DBA7" w14:textId="1DF4BCAE" w:rsidR="00CE5C72" w:rsidRPr="00CE5C72" w:rsidRDefault="00CE5C72">
            <w:r>
              <w:t>Lưu</w:t>
            </w:r>
          </w:p>
        </w:tc>
        <w:tc>
          <w:tcPr>
            <w:tcW w:w="1336" w:type="dxa"/>
          </w:tcPr>
          <w:p w14:paraId="01514853" w14:textId="05474449" w:rsidR="00CE5C72" w:rsidRPr="00CE5C72" w:rsidRDefault="00CE5C72">
            <w:r>
              <w:t>Button</w:t>
            </w:r>
          </w:p>
        </w:tc>
        <w:tc>
          <w:tcPr>
            <w:tcW w:w="1336" w:type="dxa"/>
          </w:tcPr>
          <w:p w14:paraId="2650438A" w14:textId="3EBB0AC3" w:rsidR="00CE5C72" w:rsidRPr="00CE5C72" w:rsidRDefault="00CE5C72">
            <w:r>
              <w:t>Lưu lai thông tin khi tạo mới nhà cung cấp</w:t>
            </w:r>
          </w:p>
        </w:tc>
        <w:tc>
          <w:tcPr>
            <w:tcW w:w="1336" w:type="dxa"/>
          </w:tcPr>
          <w:p w14:paraId="703BBF20" w14:textId="5EB6D997" w:rsidR="00CE5C72" w:rsidRPr="00CE5C72" w:rsidRDefault="00F010F6">
            <w:r>
              <w:t>N/A</w:t>
            </w:r>
          </w:p>
        </w:tc>
        <w:tc>
          <w:tcPr>
            <w:tcW w:w="1336" w:type="dxa"/>
          </w:tcPr>
          <w:p w14:paraId="3F202A98" w14:textId="27C65504" w:rsidR="00CE5C72" w:rsidRPr="00CE5C72" w:rsidRDefault="00F010F6">
            <w:r>
              <w:t>N/A</w:t>
            </w:r>
          </w:p>
        </w:tc>
        <w:tc>
          <w:tcPr>
            <w:tcW w:w="1336" w:type="dxa"/>
          </w:tcPr>
          <w:p w14:paraId="500EE41B" w14:textId="77777777" w:rsidR="00CE5C72" w:rsidRPr="00CE5C72" w:rsidRDefault="00CE5C72"/>
        </w:tc>
      </w:tr>
      <w:tr w:rsidR="00CE5C72" w14:paraId="7990C1F3" w14:textId="77777777" w:rsidTr="00CE5C72">
        <w:tc>
          <w:tcPr>
            <w:tcW w:w="1335" w:type="dxa"/>
          </w:tcPr>
          <w:p w14:paraId="6A31B11E" w14:textId="77777777" w:rsidR="00CE5C72" w:rsidRPr="00CE5C72" w:rsidRDefault="00CE5C72" w:rsidP="00CE5C7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35" w:type="dxa"/>
          </w:tcPr>
          <w:p w14:paraId="0F64C5BC" w14:textId="65F0054D" w:rsidR="00CE5C72" w:rsidRPr="00CE5C72" w:rsidRDefault="00CE5C72">
            <w:r>
              <w:t>Quay lại</w:t>
            </w:r>
          </w:p>
        </w:tc>
        <w:tc>
          <w:tcPr>
            <w:tcW w:w="1336" w:type="dxa"/>
          </w:tcPr>
          <w:p w14:paraId="28027E1D" w14:textId="1A1355E6" w:rsidR="00CE5C72" w:rsidRPr="00CE5C72" w:rsidRDefault="00CE5C72">
            <w:r>
              <w:t>Button</w:t>
            </w:r>
          </w:p>
        </w:tc>
        <w:tc>
          <w:tcPr>
            <w:tcW w:w="1336" w:type="dxa"/>
          </w:tcPr>
          <w:p w14:paraId="02ACD696" w14:textId="1A2BE3FC" w:rsidR="00CE5C72" w:rsidRPr="00CE5C72" w:rsidRDefault="00CE5C72">
            <w:r>
              <w:t>Không lưu trữ gì và quay lại giao diên nhà cung cáp</w:t>
            </w:r>
          </w:p>
        </w:tc>
        <w:tc>
          <w:tcPr>
            <w:tcW w:w="1336" w:type="dxa"/>
          </w:tcPr>
          <w:p w14:paraId="3BB0E6E0" w14:textId="7EB84826" w:rsidR="00CE5C72" w:rsidRPr="00CE5C72" w:rsidRDefault="00F010F6">
            <w:r>
              <w:t>N/A</w:t>
            </w:r>
          </w:p>
        </w:tc>
        <w:tc>
          <w:tcPr>
            <w:tcW w:w="1336" w:type="dxa"/>
          </w:tcPr>
          <w:p w14:paraId="0C95E391" w14:textId="7EB4E7DD" w:rsidR="00CE5C72" w:rsidRPr="00CE5C72" w:rsidRDefault="00F010F6">
            <w:r>
              <w:t>N/A</w:t>
            </w:r>
          </w:p>
        </w:tc>
        <w:tc>
          <w:tcPr>
            <w:tcW w:w="1336" w:type="dxa"/>
          </w:tcPr>
          <w:p w14:paraId="6D47E107" w14:textId="77777777" w:rsidR="00CE5C72" w:rsidRPr="00CE5C72" w:rsidRDefault="00CE5C72"/>
        </w:tc>
      </w:tr>
      <w:tr w:rsidR="00F010F6" w14:paraId="3123BF86" w14:textId="77777777" w:rsidTr="00CE5C72">
        <w:tc>
          <w:tcPr>
            <w:tcW w:w="1335" w:type="dxa"/>
          </w:tcPr>
          <w:p w14:paraId="416D8395" w14:textId="77777777" w:rsidR="00F010F6" w:rsidRPr="00CE5C72" w:rsidRDefault="00F010F6" w:rsidP="00F010F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35" w:type="dxa"/>
          </w:tcPr>
          <w:p w14:paraId="215DD228" w14:textId="0954B7AC" w:rsidR="00F010F6" w:rsidRPr="00CE5C72" w:rsidRDefault="00F010F6" w:rsidP="00F010F6">
            <w:r>
              <w:t>Loại thanh toán</w:t>
            </w:r>
          </w:p>
        </w:tc>
        <w:tc>
          <w:tcPr>
            <w:tcW w:w="1336" w:type="dxa"/>
          </w:tcPr>
          <w:p w14:paraId="27541902" w14:textId="2FBDAE6A" w:rsidR="00F010F6" w:rsidRPr="00CE5C72" w:rsidRDefault="00F010F6" w:rsidP="00F010F6">
            <w:r>
              <w:t>ComboBox</w:t>
            </w:r>
          </w:p>
        </w:tc>
        <w:tc>
          <w:tcPr>
            <w:tcW w:w="1336" w:type="dxa"/>
          </w:tcPr>
          <w:p w14:paraId="60501859" w14:textId="0AEDABBE" w:rsidR="00F010F6" w:rsidRPr="00CE5C72" w:rsidRDefault="00F010F6" w:rsidP="00F010F6">
            <w:r>
              <w:t>Chọn phương thức thanh toán</w:t>
            </w:r>
          </w:p>
        </w:tc>
        <w:tc>
          <w:tcPr>
            <w:tcW w:w="1336" w:type="dxa"/>
          </w:tcPr>
          <w:p w14:paraId="7BC2F821" w14:textId="04D10B27" w:rsidR="00F010F6" w:rsidRPr="00CE5C72" w:rsidRDefault="00F010F6" w:rsidP="00F010F6">
            <w:r w:rsidRPr="00D57F75">
              <w:t>N/A</w:t>
            </w:r>
          </w:p>
        </w:tc>
        <w:tc>
          <w:tcPr>
            <w:tcW w:w="1336" w:type="dxa"/>
          </w:tcPr>
          <w:p w14:paraId="01B5F61D" w14:textId="2B645688" w:rsidR="00F010F6" w:rsidRPr="00CE5C72" w:rsidRDefault="00F010F6" w:rsidP="00F010F6">
            <w:r w:rsidRPr="00D57F75">
              <w:t>N/A</w:t>
            </w:r>
          </w:p>
        </w:tc>
        <w:tc>
          <w:tcPr>
            <w:tcW w:w="1336" w:type="dxa"/>
          </w:tcPr>
          <w:p w14:paraId="3CAF6E35" w14:textId="77777777" w:rsidR="00F010F6" w:rsidRPr="00CE5C72" w:rsidRDefault="00F010F6" w:rsidP="00F010F6"/>
        </w:tc>
      </w:tr>
      <w:tr w:rsidR="00F010F6" w14:paraId="2A900EE6" w14:textId="77777777" w:rsidTr="00CE5C72">
        <w:tc>
          <w:tcPr>
            <w:tcW w:w="1335" w:type="dxa"/>
          </w:tcPr>
          <w:p w14:paraId="68B1E9FA" w14:textId="77777777" w:rsidR="00F010F6" w:rsidRPr="00CE5C72" w:rsidRDefault="00F010F6" w:rsidP="00F010F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35" w:type="dxa"/>
          </w:tcPr>
          <w:p w14:paraId="0C6A1163" w14:textId="739868D1" w:rsidR="00F010F6" w:rsidRDefault="00F010F6" w:rsidP="00F010F6">
            <w:r>
              <w:t>Lưu</w:t>
            </w:r>
          </w:p>
        </w:tc>
        <w:tc>
          <w:tcPr>
            <w:tcW w:w="1336" w:type="dxa"/>
          </w:tcPr>
          <w:p w14:paraId="5C29B637" w14:textId="72D326ED" w:rsidR="00F010F6" w:rsidRPr="00CE5C72" w:rsidRDefault="00F010F6" w:rsidP="00F010F6">
            <w:r>
              <w:t>Button</w:t>
            </w:r>
          </w:p>
        </w:tc>
        <w:tc>
          <w:tcPr>
            <w:tcW w:w="1336" w:type="dxa"/>
          </w:tcPr>
          <w:p w14:paraId="47403F1C" w14:textId="71180514" w:rsidR="00F010F6" w:rsidRPr="00CE5C72" w:rsidRDefault="00F010F6" w:rsidP="00F010F6">
            <w:r>
              <w:t>Lưu lại thông tin khi muốn chỉnh sửa nhà cung cấp</w:t>
            </w:r>
          </w:p>
        </w:tc>
        <w:tc>
          <w:tcPr>
            <w:tcW w:w="1336" w:type="dxa"/>
          </w:tcPr>
          <w:p w14:paraId="06C1FAEE" w14:textId="62A585C6" w:rsidR="00F010F6" w:rsidRPr="00CE5C72" w:rsidRDefault="00F010F6" w:rsidP="00F010F6">
            <w:r w:rsidRPr="00D57F75">
              <w:t>N/A</w:t>
            </w:r>
          </w:p>
        </w:tc>
        <w:tc>
          <w:tcPr>
            <w:tcW w:w="1336" w:type="dxa"/>
          </w:tcPr>
          <w:p w14:paraId="5AC42333" w14:textId="43587BA5" w:rsidR="00F010F6" w:rsidRPr="00CE5C72" w:rsidRDefault="00F010F6" w:rsidP="00F010F6">
            <w:r w:rsidRPr="00D57F75">
              <w:t>N/A</w:t>
            </w:r>
          </w:p>
        </w:tc>
        <w:tc>
          <w:tcPr>
            <w:tcW w:w="1336" w:type="dxa"/>
          </w:tcPr>
          <w:p w14:paraId="318731D9" w14:textId="77777777" w:rsidR="00F010F6" w:rsidRPr="00CE5C72" w:rsidRDefault="00F010F6" w:rsidP="00F010F6"/>
        </w:tc>
      </w:tr>
      <w:tr w:rsidR="00F010F6" w14:paraId="126AB671" w14:textId="77777777" w:rsidTr="00CE5C72">
        <w:tc>
          <w:tcPr>
            <w:tcW w:w="1335" w:type="dxa"/>
          </w:tcPr>
          <w:p w14:paraId="2F37D142" w14:textId="77777777" w:rsidR="00F010F6" w:rsidRPr="00CE5C72" w:rsidRDefault="00F010F6" w:rsidP="00F010F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35" w:type="dxa"/>
          </w:tcPr>
          <w:p w14:paraId="0B63A2F4" w14:textId="22E5C2A0" w:rsidR="00F010F6" w:rsidRDefault="00F010F6" w:rsidP="00F010F6">
            <w:r>
              <w:t>Quay lại</w:t>
            </w:r>
          </w:p>
        </w:tc>
        <w:tc>
          <w:tcPr>
            <w:tcW w:w="1336" w:type="dxa"/>
          </w:tcPr>
          <w:p w14:paraId="086F132E" w14:textId="29895227" w:rsidR="00F010F6" w:rsidRPr="00CE5C72" w:rsidRDefault="00F010F6" w:rsidP="00F010F6">
            <w:r>
              <w:t>Button</w:t>
            </w:r>
          </w:p>
        </w:tc>
        <w:tc>
          <w:tcPr>
            <w:tcW w:w="1336" w:type="dxa"/>
          </w:tcPr>
          <w:p w14:paraId="283F8974" w14:textId="15CE803B" w:rsidR="00F010F6" w:rsidRPr="00CE5C72" w:rsidRDefault="00F010F6" w:rsidP="00F010F6">
            <w:r>
              <w:t>Không lưu trữ gì và quay lại giao diên nhà cung cáp</w:t>
            </w:r>
          </w:p>
        </w:tc>
        <w:tc>
          <w:tcPr>
            <w:tcW w:w="1336" w:type="dxa"/>
          </w:tcPr>
          <w:p w14:paraId="2888F465" w14:textId="0309D606" w:rsidR="00F010F6" w:rsidRPr="00CE5C72" w:rsidRDefault="00F010F6" w:rsidP="00F010F6">
            <w:r w:rsidRPr="00D57F75">
              <w:t>N/A</w:t>
            </w:r>
          </w:p>
        </w:tc>
        <w:tc>
          <w:tcPr>
            <w:tcW w:w="1336" w:type="dxa"/>
          </w:tcPr>
          <w:p w14:paraId="29148495" w14:textId="348C4A6D" w:rsidR="00F010F6" w:rsidRPr="00CE5C72" w:rsidRDefault="00F010F6" w:rsidP="00F010F6">
            <w:r w:rsidRPr="00D57F75">
              <w:t>N/A</w:t>
            </w:r>
          </w:p>
        </w:tc>
        <w:tc>
          <w:tcPr>
            <w:tcW w:w="1336" w:type="dxa"/>
          </w:tcPr>
          <w:p w14:paraId="132F2352" w14:textId="77777777" w:rsidR="00F010F6" w:rsidRPr="00CE5C72" w:rsidRDefault="00F010F6" w:rsidP="00F010F6"/>
        </w:tc>
      </w:tr>
    </w:tbl>
    <w:p w14:paraId="2F46B23C" w14:textId="77777777" w:rsidR="00CE5C72" w:rsidRPr="00CE5C72" w:rsidRDefault="00CE5C72">
      <w:pPr>
        <w:rPr>
          <w:sz w:val="36"/>
          <w:szCs w:val="36"/>
        </w:rPr>
      </w:pPr>
    </w:p>
    <w:sectPr w:rsidR="00CE5C72" w:rsidRPr="00CE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209EC"/>
    <w:multiLevelType w:val="hybridMultilevel"/>
    <w:tmpl w:val="B62AE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94806"/>
    <w:multiLevelType w:val="hybridMultilevel"/>
    <w:tmpl w:val="8DFC8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82309"/>
    <w:multiLevelType w:val="hybridMultilevel"/>
    <w:tmpl w:val="AFF4D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B413F"/>
    <w:multiLevelType w:val="hybridMultilevel"/>
    <w:tmpl w:val="A096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C0"/>
    <w:rsid w:val="001144F5"/>
    <w:rsid w:val="00484DC0"/>
    <w:rsid w:val="004E783F"/>
    <w:rsid w:val="006B1132"/>
    <w:rsid w:val="00CE5C72"/>
    <w:rsid w:val="00EA2AF5"/>
    <w:rsid w:val="00EB1A2D"/>
    <w:rsid w:val="00EF5016"/>
    <w:rsid w:val="00F0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5612"/>
  <w15:chartTrackingRefBased/>
  <w15:docId w15:val="{643C36CC-7653-445E-8A41-84F6029A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Sang</dc:creator>
  <cp:keywords/>
  <dc:description/>
  <cp:lastModifiedBy>Lê Quang Sang</cp:lastModifiedBy>
  <cp:revision>2</cp:revision>
  <dcterms:created xsi:type="dcterms:W3CDTF">2020-11-08T14:24:00Z</dcterms:created>
  <dcterms:modified xsi:type="dcterms:W3CDTF">2020-11-08T15:28:00Z</dcterms:modified>
</cp:coreProperties>
</file>