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3331" w:rsidRPr="00CA0F12" w:rsidTr="00F050CA">
        <w:tc>
          <w:tcPr>
            <w:tcW w:w="9350" w:type="dxa"/>
            <w:gridSpan w:val="4"/>
          </w:tcPr>
          <w:p w:rsidR="00AE3331" w:rsidRPr="00CA0F12" w:rsidRDefault="00AE3331" w:rsidP="00CA0F1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F12">
              <w:rPr>
                <w:rFonts w:ascii="Times New Roman" w:hAnsi="Times New Roman" w:cs="Times New Roman"/>
                <w:sz w:val="40"/>
                <w:szCs w:val="40"/>
              </w:rPr>
              <w:t>Quản lí kho</w:t>
            </w: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STT </w:t>
            </w:r>
          </w:p>
        </w:tc>
        <w:tc>
          <w:tcPr>
            <w:tcW w:w="2337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A0F12" w:rsidRPr="00CA0F12" w:rsidTr="00972187">
        <w:tc>
          <w:tcPr>
            <w:tcW w:w="2337" w:type="dxa"/>
          </w:tcPr>
          <w:p w:rsidR="00CA0F12" w:rsidRPr="00CA0F12" w:rsidRDefault="00CA0F12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A0F12" w:rsidRPr="00CA0F12" w:rsidRDefault="00CA0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MenuBar Quản lí kho</w:t>
            </w:r>
          </w:p>
        </w:tc>
        <w:tc>
          <w:tcPr>
            <w:tcW w:w="2338" w:type="dxa"/>
          </w:tcPr>
          <w:p w:rsidR="00CA0F12" w:rsidRPr="00CA0F12" w:rsidRDefault="00CA0F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Mở ra màn hình với giao diện quản lí kho</w:t>
            </w:r>
          </w:p>
        </w:tc>
        <w:tc>
          <w:tcPr>
            <w:tcW w:w="2338" w:type="dxa"/>
          </w:tcPr>
          <w:p w:rsidR="00CA0F12" w:rsidRPr="00CA0F12" w:rsidRDefault="00CA0F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Bấm vào button Thêm hàng </w:t>
            </w:r>
          </w:p>
        </w:tc>
        <w:tc>
          <w:tcPr>
            <w:tcW w:w="2338" w:type="dxa"/>
          </w:tcPr>
          <w:p w:rsidR="00972187" w:rsidRPr="00CA0F12" w:rsidRDefault="00972187" w:rsidP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Mở ra form </w:t>
            </w:r>
            <w:r w:rsidR="00485DD5"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hàng 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5DD5" w:rsidRPr="00CA0F12" w:rsidTr="00972187">
        <w:tc>
          <w:tcPr>
            <w:tcW w:w="2337" w:type="dxa"/>
          </w:tcPr>
          <w:p w:rsidR="00485DD5" w:rsidRPr="00CA0F12" w:rsidRDefault="00485DD5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Bấm vào button Thêm </w:t>
            </w:r>
          </w:p>
        </w:tc>
        <w:tc>
          <w:tcPr>
            <w:tcW w:w="2338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Mở ra màn hình quản lí kho với những cập nhật mới</w:t>
            </w:r>
          </w:p>
        </w:tc>
        <w:tc>
          <w:tcPr>
            <w:tcW w:w="2338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5DD5" w:rsidRPr="00CA0F12" w:rsidTr="00972187">
        <w:tc>
          <w:tcPr>
            <w:tcW w:w="2337" w:type="dxa"/>
          </w:tcPr>
          <w:p w:rsidR="00485DD5" w:rsidRPr="00CA0F12" w:rsidRDefault="00485DD5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Bấm vào button Hủy </w:t>
            </w:r>
          </w:p>
        </w:tc>
        <w:tc>
          <w:tcPr>
            <w:tcW w:w="2338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Mở ra màn hình quản lí kho mà không có sự thay đổi</w:t>
            </w:r>
          </w:p>
        </w:tc>
        <w:tc>
          <w:tcPr>
            <w:tcW w:w="2338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5DD5" w:rsidRPr="00CA0F12" w:rsidTr="00972187">
        <w:tc>
          <w:tcPr>
            <w:tcW w:w="2337" w:type="dxa"/>
          </w:tcPr>
          <w:p w:rsidR="00485DD5" w:rsidRPr="00CA0F12" w:rsidRDefault="00485DD5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combobox Lập phiếu đặt hàng</w:t>
            </w:r>
          </w:p>
        </w:tc>
        <w:tc>
          <w:tcPr>
            <w:tcW w:w="2338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Mở ra màn hình form đặt hàng</w:t>
            </w:r>
          </w:p>
        </w:tc>
        <w:tc>
          <w:tcPr>
            <w:tcW w:w="2338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485DD5" w:rsidP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Đặt hàng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Mở ra màn hình yêu cầu in đơn đặt hàng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5DD5" w:rsidRPr="00CA0F12" w:rsidTr="00972187">
        <w:tc>
          <w:tcPr>
            <w:tcW w:w="2337" w:type="dxa"/>
          </w:tcPr>
          <w:p w:rsidR="00485DD5" w:rsidRPr="00CA0F12" w:rsidRDefault="00485DD5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485DD5" w:rsidRPr="00CA0F12" w:rsidRDefault="00485DD5" w:rsidP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Hủy bỏ</w:t>
            </w:r>
          </w:p>
        </w:tc>
        <w:tc>
          <w:tcPr>
            <w:tcW w:w="2338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Quay về màn hình quản lí kho</w:t>
            </w:r>
          </w:p>
        </w:tc>
        <w:tc>
          <w:tcPr>
            <w:tcW w:w="2338" w:type="dxa"/>
          </w:tcPr>
          <w:p w:rsidR="00485DD5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972187" w:rsidP="005F73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Bấm vào </w:t>
            </w:r>
            <w:r w:rsidR="005F7347" w:rsidRPr="00CA0F12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 Cancel</w:t>
            </w:r>
          </w:p>
        </w:tc>
        <w:tc>
          <w:tcPr>
            <w:tcW w:w="2338" w:type="dxa"/>
          </w:tcPr>
          <w:p w:rsidR="00972187" w:rsidRPr="00CA0F12" w:rsidRDefault="005F73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Quay trở lại màn hình form đặt hàng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5F73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Bấm vào button Print </w:t>
            </w:r>
          </w:p>
        </w:tc>
        <w:tc>
          <w:tcPr>
            <w:tcW w:w="2338" w:type="dxa"/>
          </w:tcPr>
          <w:p w:rsidR="00972187" w:rsidRPr="00CA0F12" w:rsidRDefault="005F73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Mở ra màn hình yêu cầu tạo công nợ</w:t>
            </w:r>
            <w:r w:rsidR="00AE3331"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 hoặc thanh toán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AE3331" w:rsidP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Thanh toán</w:t>
            </w:r>
          </w:p>
        </w:tc>
        <w:tc>
          <w:tcPr>
            <w:tcW w:w="2338" w:type="dxa"/>
          </w:tcPr>
          <w:p w:rsidR="00972187" w:rsidRPr="00CA0F12" w:rsidRDefault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Mở ra màn hình thanh toán online 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AE3331" w:rsidP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Xác nhận</w:t>
            </w:r>
          </w:p>
        </w:tc>
        <w:tc>
          <w:tcPr>
            <w:tcW w:w="2338" w:type="dxa"/>
          </w:tcPr>
          <w:p w:rsidR="00972187" w:rsidRPr="00CA0F12" w:rsidRDefault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Mở ra màn hình hoàn tất hóa đơn 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AE3331" w:rsidP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Hủy</w:t>
            </w:r>
          </w:p>
        </w:tc>
        <w:tc>
          <w:tcPr>
            <w:tcW w:w="2338" w:type="dxa"/>
          </w:tcPr>
          <w:p w:rsidR="00972187" w:rsidRPr="00CA0F12" w:rsidRDefault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Quay về màn hình yêu cầu tạo công nợ hoặc thanh toán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Hoàn tất hóa đơn</w:t>
            </w:r>
          </w:p>
        </w:tc>
        <w:tc>
          <w:tcPr>
            <w:tcW w:w="2338" w:type="dxa"/>
          </w:tcPr>
          <w:p w:rsidR="00972187" w:rsidRPr="00CA0F12" w:rsidRDefault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Quay về màn hình quản lí kho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Tạo công nợ</w:t>
            </w:r>
          </w:p>
        </w:tc>
        <w:tc>
          <w:tcPr>
            <w:tcW w:w="2338" w:type="dxa"/>
          </w:tcPr>
          <w:p w:rsidR="00972187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Mở ra màn hình form tạo công nợ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Lưu</w:t>
            </w:r>
          </w:p>
        </w:tc>
        <w:tc>
          <w:tcPr>
            <w:tcW w:w="2338" w:type="dxa"/>
          </w:tcPr>
          <w:p w:rsidR="00972187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Màn hình sẽ hiển thị Lưu thành công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Trở về</w:t>
            </w:r>
          </w:p>
        </w:tc>
        <w:tc>
          <w:tcPr>
            <w:tcW w:w="2338" w:type="dxa"/>
          </w:tcPr>
          <w:p w:rsidR="00972187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Quay về màn hình Quản lí kho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187" w:rsidRPr="00CA0F12" w:rsidTr="00972187">
        <w:tc>
          <w:tcPr>
            <w:tcW w:w="2337" w:type="dxa"/>
          </w:tcPr>
          <w:p w:rsidR="00972187" w:rsidRPr="00CA0F12" w:rsidRDefault="00972187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972187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combobox Xem lịch sử nhập hàng</w:t>
            </w:r>
          </w:p>
        </w:tc>
        <w:tc>
          <w:tcPr>
            <w:tcW w:w="2338" w:type="dxa"/>
          </w:tcPr>
          <w:p w:rsidR="00972187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Mở ra màn hình danh sách lịch sử nhập hàng</w:t>
            </w:r>
          </w:p>
        </w:tc>
        <w:tc>
          <w:tcPr>
            <w:tcW w:w="2338" w:type="dxa"/>
          </w:tcPr>
          <w:p w:rsidR="00972187" w:rsidRPr="00CA0F12" w:rsidRDefault="009721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3331" w:rsidRPr="00CA0F12" w:rsidTr="00972187">
        <w:tc>
          <w:tcPr>
            <w:tcW w:w="2337" w:type="dxa"/>
          </w:tcPr>
          <w:p w:rsidR="00AE3331" w:rsidRPr="00CA0F12" w:rsidRDefault="00AE3331" w:rsidP="00CA0F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AE3331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Bấm vào button Trở về</w:t>
            </w:r>
          </w:p>
        </w:tc>
        <w:tc>
          <w:tcPr>
            <w:tcW w:w="2338" w:type="dxa"/>
          </w:tcPr>
          <w:p w:rsidR="00AE3331" w:rsidRPr="00CA0F12" w:rsidRDefault="00485DD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Quay về màn hình Quản lí kho</w:t>
            </w:r>
          </w:p>
        </w:tc>
        <w:tc>
          <w:tcPr>
            <w:tcW w:w="2338" w:type="dxa"/>
          </w:tcPr>
          <w:p w:rsidR="00AE3331" w:rsidRPr="00CA0F12" w:rsidRDefault="00AE33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2184" w:rsidRDefault="002A218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031"/>
        <w:gridCol w:w="1372"/>
        <w:gridCol w:w="1265"/>
        <w:gridCol w:w="1388"/>
        <w:gridCol w:w="1119"/>
        <w:gridCol w:w="1230"/>
      </w:tblGrid>
      <w:tr w:rsidR="00F60EEE" w:rsidTr="005967C4">
        <w:tc>
          <w:tcPr>
            <w:tcW w:w="9350" w:type="dxa"/>
            <w:gridSpan w:val="7"/>
          </w:tcPr>
          <w:p w:rsidR="00F60EEE" w:rsidRDefault="00F60EEE" w:rsidP="00BD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thành phần của giao diện Quản lí kho</w:t>
            </w:r>
          </w:p>
        </w:tc>
      </w:tr>
      <w:tr w:rsidR="00475512" w:rsidTr="00475512">
        <w:tc>
          <w:tcPr>
            <w:tcW w:w="945" w:type="dxa"/>
          </w:tcPr>
          <w:p w:rsidR="00F60EEE" w:rsidRDefault="00F60EEE" w:rsidP="00F60E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31" w:type="dxa"/>
          </w:tcPr>
          <w:p w:rsidR="00F60EEE" w:rsidRDefault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372" w:type="dxa"/>
          </w:tcPr>
          <w:p w:rsidR="00F60EEE" w:rsidRDefault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Kiểu </w:t>
            </w:r>
          </w:p>
        </w:tc>
        <w:tc>
          <w:tcPr>
            <w:tcW w:w="1265" w:type="dxa"/>
          </w:tcPr>
          <w:p w:rsidR="00F60EEE" w:rsidRDefault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388" w:type="dxa"/>
          </w:tcPr>
          <w:p w:rsidR="00F60EEE" w:rsidRDefault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119" w:type="dxa"/>
          </w:tcPr>
          <w:p w:rsidR="00F60EEE" w:rsidRDefault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mặc định </w:t>
            </w:r>
          </w:p>
        </w:tc>
        <w:tc>
          <w:tcPr>
            <w:tcW w:w="1230" w:type="dxa"/>
          </w:tcPr>
          <w:p w:rsidR="00F60EEE" w:rsidRDefault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75512" w:rsidTr="00475512">
        <w:tc>
          <w:tcPr>
            <w:tcW w:w="945" w:type="dxa"/>
          </w:tcPr>
          <w:p w:rsidR="00F60EEE" w:rsidRPr="00F60EEE" w:rsidRDefault="00F60EEE" w:rsidP="00F60EE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F60EEE" w:rsidRPr="00CA0F12" w:rsidRDefault="00F60EEE" w:rsidP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Quản lí kho</w:t>
            </w:r>
          </w:p>
        </w:tc>
        <w:tc>
          <w:tcPr>
            <w:tcW w:w="1372" w:type="dxa"/>
          </w:tcPr>
          <w:p w:rsidR="00F60EEE" w:rsidRDefault="00F60EEE" w:rsidP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MenuBar</w:t>
            </w:r>
          </w:p>
        </w:tc>
        <w:tc>
          <w:tcPr>
            <w:tcW w:w="1265" w:type="dxa"/>
          </w:tcPr>
          <w:p w:rsidR="00F60EEE" w:rsidRDefault="00475512" w:rsidP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loại quản lí </w:t>
            </w:r>
            <w:r w:rsidR="00F60E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88" w:type="dxa"/>
          </w:tcPr>
          <w:p w:rsidR="00F60EEE" w:rsidRPr="00E8381F" w:rsidRDefault="00F60EEE" w:rsidP="00F60E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F60EEE" w:rsidRPr="00E8381F" w:rsidRDefault="00F60EEE" w:rsidP="00F60E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F60EEE" w:rsidRDefault="00F60EEE" w:rsidP="00F60E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hàng hóa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</w:t>
            </w:r>
          </w:p>
        </w:tc>
        <w:tc>
          <w:tcPr>
            <w:tcW w:w="1265" w:type="dxa"/>
          </w:tcPr>
          <w:p w:rsidR="00CE33DF" w:rsidRDefault="0085795A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</w:t>
            </w:r>
            <w:r w:rsidR="00CE33DF">
              <w:rPr>
                <w:rFonts w:ascii="Times New Roman" w:hAnsi="Times New Roman" w:cs="Times New Roman"/>
                <w:sz w:val="26"/>
                <w:szCs w:val="26"/>
              </w:rPr>
              <w:t>ất danh sách hàng hóa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Thêm hàng 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ra màn hình form điền 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hàng mới vào hệ thống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Hủy 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Hủy thao tác 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Lập phiếu đặt hàng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Hủy bỏ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thao tác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Cancel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thao tác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 xml:space="preserve">Print 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đơn đặt hàng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hình thức thanh toán online 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thanh toán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Hoàn tất hóa đơn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báo hoàn tất 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Tạo công nợ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hình thức thanh toán qua công nợ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vào cơ sở dữ liêun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Xem lịch sử nhập hàng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Hiện ra màn hình danh sách lịch sử 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475512">
        <w:tc>
          <w:tcPr>
            <w:tcW w:w="945" w:type="dxa"/>
          </w:tcPr>
          <w:p w:rsidR="00CE33DF" w:rsidRPr="00F60EEE" w:rsidRDefault="00CE33DF" w:rsidP="00CE33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lịch sử nhập hàng</w:t>
            </w:r>
          </w:p>
        </w:tc>
        <w:tc>
          <w:tcPr>
            <w:tcW w:w="1372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DataGrid</w:t>
            </w:r>
          </w:p>
        </w:tc>
        <w:tc>
          <w:tcPr>
            <w:tcW w:w="1265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ra danh sách lịch sử nhập hàng</w:t>
            </w:r>
          </w:p>
        </w:tc>
        <w:tc>
          <w:tcPr>
            <w:tcW w:w="1388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CE33DF" w:rsidRPr="00E8381F" w:rsidRDefault="00CE33DF" w:rsidP="00CE33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4850" w:rsidTr="00475512">
        <w:tc>
          <w:tcPr>
            <w:tcW w:w="945" w:type="dxa"/>
          </w:tcPr>
          <w:p w:rsidR="00EE4850" w:rsidRPr="00F60EEE" w:rsidRDefault="00EE4850" w:rsidP="00EE48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1" w:type="dxa"/>
          </w:tcPr>
          <w:p w:rsidR="00EE4850" w:rsidRPr="00CA0F12" w:rsidRDefault="00EE4850" w:rsidP="00EE48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hàng hóa</w:t>
            </w:r>
          </w:p>
        </w:tc>
        <w:tc>
          <w:tcPr>
            <w:tcW w:w="1372" w:type="dxa"/>
          </w:tcPr>
          <w:p w:rsidR="00EE4850" w:rsidRDefault="00EE4850" w:rsidP="00EE48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box </w:t>
            </w:r>
          </w:p>
        </w:tc>
        <w:tc>
          <w:tcPr>
            <w:tcW w:w="1265" w:type="dxa"/>
          </w:tcPr>
          <w:p w:rsidR="00EE4850" w:rsidRDefault="00EE4850" w:rsidP="00EE48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sản phẩm </w:t>
            </w:r>
          </w:p>
        </w:tc>
        <w:tc>
          <w:tcPr>
            <w:tcW w:w="1388" w:type="dxa"/>
          </w:tcPr>
          <w:p w:rsidR="00EE4850" w:rsidRPr="00E8381F" w:rsidRDefault="00EE4850" w:rsidP="00EE48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119" w:type="dxa"/>
          </w:tcPr>
          <w:p w:rsidR="00EE4850" w:rsidRPr="00E8381F" w:rsidRDefault="00EE4850" w:rsidP="00EE48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30" w:type="dxa"/>
          </w:tcPr>
          <w:p w:rsidR="00EE4850" w:rsidRDefault="00EE4850" w:rsidP="00EE48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A0F12" w:rsidRDefault="00CA0F1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33DF" w:rsidTr="00684E92">
        <w:tc>
          <w:tcPr>
            <w:tcW w:w="9350" w:type="dxa"/>
            <w:gridSpan w:val="4"/>
          </w:tcPr>
          <w:p w:rsidR="00CE33DF" w:rsidRPr="00EE4850" w:rsidRDefault="00CE33DF" w:rsidP="00CE33DF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EE4850">
              <w:rPr>
                <w:rFonts w:ascii="Times New Roman" w:hAnsi="Times New Roman" w:cs="Times New Roman"/>
                <w:sz w:val="50"/>
                <w:szCs w:val="50"/>
              </w:rPr>
              <w:t>Quản lí thống kê</w:t>
            </w:r>
          </w:p>
        </w:tc>
      </w:tr>
      <w:tr w:rsidR="00CE33DF" w:rsidTr="00CE33DF">
        <w:tc>
          <w:tcPr>
            <w:tcW w:w="2337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STT </w:t>
            </w:r>
          </w:p>
        </w:tc>
        <w:tc>
          <w:tcPr>
            <w:tcW w:w="2337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Điều kiện kích hoạt</w:t>
            </w:r>
          </w:p>
        </w:tc>
        <w:tc>
          <w:tcPr>
            <w:tcW w:w="2338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Xử lý</w:t>
            </w:r>
          </w:p>
        </w:tc>
        <w:tc>
          <w:tcPr>
            <w:tcW w:w="2338" w:type="dxa"/>
          </w:tcPr>
          <w:p w:rsidR="00CE33DF" w:rsidRPr="00CA0F12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0F12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E33DF" w:rsidTr="00CE33DF">
        <w:tc>
          <w:tcPr>
            <w:tcW w:w="2337" w:type="dxa"/>
          </w:tcPr>
          <w:p w:rsidR="00CE33DF" w:rsidRPr="00CE33DF" w:rsidRDefault="00CE33DF" w:rsidP="00CE3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MenuBar  Thống kê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giao diện Thống kê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CE33DF">
        <w:tc>
          <w:tcPr>
            <w:tcW w:w="2337" w:type="dxa"/>
          </w:tcPr>
          <w:p w:rsidR="00CE33DF" w:rsidRPr="00CE33DF" w:rsidRDefault="00CE33DF" w:rsidP="00CE3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Button Doanh thu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thống kê doanh thu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CE33DF">
        <w:tc>
          <w:tcPr>
            <w:tcW w:w="2337" w:type="dxa"/>
          </w:tcPr>
          <w:p w:rsidR="00CE33DF" w:rsidRPr="00CE33DF" w:rsidRDefault="00CE33DF" w:rsidP="00CE3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E33DF" w:rsidRDefault="00CE33DF" w:rsidP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</w:t>
            </w:r>
            <w:r w:rsidRPr="00CE33DF">
              <w:rPr>
                <w:rFonts w:ascii="Times New Roman" w:hAnsi="Times New Roman" w:cs="Times New Roman"/>
                <w:sz w:val="26"/>
                <w:szCs w:val="26"/>
              </w:rPr>
              <w:t>vào chọn ngày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danh sách thống kê doanh thu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CE33DF">
        <w:tc>
          <w:tcPr>
            <w:tcW w:w="2337" w:type="dxa"/>
          </w:tcPr>
          <w:p w:rsidR="00CE33DF" w:rsidRPr="00CE33DF" w:rsidRDefault="00CE33DF" w:rsidP="00CE3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E33DF" w:rsidRP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Button Trở về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Quản lí kho 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CE33DF">
        <w:tc>
          <w:tcPr>
            <w:tcW w:w="2337" w:type="dxa"/>
          </w:tcPr>
          <w:p w:rsidR="00CE33DF" w:rsidRPr="00CE33DF" w:rsidRDefault="00CE33DF" w:rsidP="00CE3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E33DF" w:rsidRDefault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ComboBox Sản phẩm </w:t>
            </w:r>
          </w:p>
        </w:tc>
        <w:tc>
          <w:tcPr>
            <w:tcW w:w="2338" w:type="dxa"/>
          </w:tcPr>
          <w:p w:rsidR="00CE33DF" w:rsidRDefault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danh sách sản phẩm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35" w:rsidTr="00CE33DF">
        <w:tc>
          <w:tcPr>
            <w:tcW w:w="2337" w:type="dxa"/>
          </w:tcPr>
          <w:p w:rsidR="00BD2035" w:rsidRPr="00CE33DF" w:rsidRDefault="00BD2035" w:rsidP="00BD20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2035" w:rsidRPr="00CE33DF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Button Trở về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Quản lí kho 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CE33DF">
        <w:tc>
          <w:tcPr>
            <w:tcW w:w="2337" w:type="dxa"/>
          </w:tcPr>
          <w:p w:rsidR="00CE33DF" w:rsidRPr="00CE33DF" w:rsidRDefault="00CE33DF" w:rsidP="00CE3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E33DF" w:rsidRDefault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ComboBox Công nợ </w:t>
            </w:r>
          </w:p>
        </w:tc>
        <w:tc>
          <w:tcPr>
            <w:tcW w:w="2338" w:type="dxa"/>
          </w:tcPr>
          <w:p w:rsidR="00CE33DF" w:rsidRDefault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thống kê công nợ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CE33DF">
        <w:tc>
          <w:tcPr>
            <w:tcW w:w="2337" w:type="dxa"/>
          </w:tcPr>
          <w:p w:rsidR="00CE33DF" w:rsidRPr="00CE33DF" w:rsidRDefault="00CE33DF" w:rsidP="00CE3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E33DF" w:rsidRDefault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chọn ngày</w:t>
            </w:r>
          </w:p>
        </w:tc>
        <w:tc>
          <w:tcPr>
            <w:tcW w:w="2338" w:type="dxa"/>
          </w:tcPr>
          <w:p w:rsidR="00CE33DF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danh sách thống kê công nợ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35" w:rsidTr="00CE33DF">
        <w:tc>
          <w:tcPr>
            <w:tcW w:w="2337" w:type="dxa"/>
          </w:tcPr>
          <w:p w:rsidR="00BD2035" w:rsidRPr="00CE33DF" w:rsidRDefault="00BD2035" w:rsidP="00BD20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2035" w:rsidRPr="00CE33DF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Button Trở về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Quản lí kho 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33DF" w:rsidTr="00CE33DF">
        <w:tc>
          <w:tcPr>
            <w:tcW w:w="2337" w:type="dxa"/>
          </w:tcPr>
          <w:p w:rsidR="00CE33DF" w:rsidRPr="00CE33DF" w:rsidRDefault="00CE33DF" w:rsidP="00CE33D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CE33DF" w:rsidRDefault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ComboBox Chi</w:t>
            </w:r>
          </w:p>
        </w:tc>
        <w:tc>
          <w:tcPr>
            <w:tcW w:w="2338" w:type="dxa"/>
          </w:tcPr>
          <w:p w:rsidR="00CE33DF" w:rsidRDefault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danh sách chi</w:t>
            </w:r>
          </w:p>
        </w:tc>
        <w:tc>
          <w:tcPr>
            <w:tcW w:w="2338" w:type="dxa"/>
          </w:tcPr>
          <w:p w:rsidR="00CE33DF" w:rsidRDefault="00CE33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35" w:rsidTr="00CE33DF">
        <w:tc>
          <w:tcPr>
            <w:tcW w:w="2337" w:type="dxa"/>
          </w:tcPr>
          <w:p w:rsidR="00BD2035" w:rsidRPr="00CE33DF" w:rsidRDefault="00BD2035" w:rsidP="00BD20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chọn ngày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danh sách thống kê Chi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35" w:rsidTr="00CE33DF">
        <w:tc>
          <w:tcPr>
            <w:tcW w:w="2337" w:type="dxa"/>
          </w:tcPr>
          <w:p w:rsidR="00BD2035" w:rsidRPr="00CE33DF" w:rsidRDefault="00BD2035" w:rsidP="00BD20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2035" w:rsidRPr="00CE33DF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Button Trở về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Quản lí kho 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35" w:rsidTr="00CE33DF">
        <w:tc>
          <w:tcPr>
            <w:tcW w:w="2337" w:type="dxa"/>
          </w:tcPr>
          <w:p w:rsidR="00BD2035" w:rsidRPr="00CE33DF" w:rsidRDefault="00BD2035" w:rsidP="00BD20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chọn ngày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danh sách thống kê lợi nhuận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35" w:rsidTr="00CE33DF">
        <w:tc>
          <w:tcPr>
            <w:tcW w:w="2337" w:type="dxa"/>
          </w:tcPr>
          <w:p w:rsidR="00BD2035" w:rsidRPr="00CE33DF" w:rsidRDefault="00BD2035" w:rsidP="00BD20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2035" w:rsidRPr="00CE33DF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Button Trở về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Quản lí kho 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35" w:rsidTr="00CE33DF">
        <w:tc>
          <w:tcPr>
            <w:tcW w:w="2337" w:type="dxa"/>
          </w:tcPr>
          <w:p w:rsidR="00BD2035" w:rsidRPr="00CE33DF" w:rsidRDefault="00BD2035" w:rsidP="00BD20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Bấm vào ComboBox Lợi nhuận 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ra màn hình danh sách thống kê lợi nhuận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035" w:rsidTr="00CE33DF">
        <w:tc>
          <w:tcPr>
            <w:tcW w:w="2337" w:type="dxa"/>
          </w:tcPr>
          <w:p w:rsidR="00BD2035" w:rsidRPr="00CE33DF" w:rsidRDefault="00BD2035" w:rsidP="00BD20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2035" w:rsidRPr="00CE33DF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Button Trở về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về màn hình Quản lí kho </w:t>
            </w:r>
          </w:p>
        </w:tc>
        <w:tc>
          <w:tcPr>
            <w:tcW w:w="2338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E33DF" w:rsidRDefault="00CE33D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6"/>
        <w:gridCol w:w="1416"/>
        <w:gridCol w:w="1324"/>
        <w:gridCol w:w="1323"/>
        <w:gridCol w:w="1321"/>
        <w:gridCol w:w="1320"/>
      </w:tblGrid>
      <w:tr w:rsidR="00BD2035" w:rsidTr="00B870A0">
        <w:tc>
          <w:tcPr>
            <w:tcW w:w="9350" w:type="dxa"/>
            <w:gridSpan w:val="7"/>
          </w:tcPr>
          <w:p w:rsidR="00BD2035" w:rsidRDefault="00BD2035" w:rsidP="00BD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thành phần của giao diện Quản lí kho</w:t>
            </w:r>
          </w:p>
        </w:tc>
      </w:tr>
      <w:tr w:rsidR="00BD2035" w:rsidTr="000A16AF">
        <w:tc>
          <w:tcPr>
            <w:tcW w:w="1320" w:type="dxa"/>
          </w:tcPr>
          <w:p w:rsidR="00BD2035" w:rsidRDefault="00BD2035" w:rsidP="00BD20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26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416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Kiểu </w:t>
            </w:r>
          </w:p>
        </w:tc>
        <w:tc>
          <w:tcPr>
            <w:tcW w:w="1324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1323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Miền giá trị</w:t>
            </w:r>
          </w:p>
        </w:tc>
        <w:tc>
          <w:tcPr>
            <w:tcW w:w="1321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mặc định </w:t>
            </w:r>
          </w:p>
        </w:tc>
        <w:tc>
          <w:tcPr>
            <w:tcW w:w="1320" w:type="dxa"/>
          </w:tcPr>
          <w:p w:rsidR="00BD2035" w:rsidRDefault="00BD2035" w:rsidP="00BD20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0A16AF" w:rsidTr="000A16AF">
        <w:tc>
          <w:tcPr>
            <w:tcW w:w="1320" w:type="dxa"/>
          </w:tcPr>
          <w:p w:rsidR="000A16AF" w:rsidRPr="00BD2035" w:rsidRDefault="000A16AF" w:rsidP="000A16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141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MenuBar</w:t>
            </w:r>
          </w:p>
        </w:tc>
        <w:tc>
          <w:tcPr>
            <w:tcW w:w="1324" w:type="dxa"/>
          </w:tcPr>
          <w:p w:rsidR="000A16AF" w:rsidRDefault="00BD0A00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loại quản lí</w:t>
            </w:r>
          </w:p>
        </w:tc>
        <w:tc>
          <w:tcPr>
            <w:tcW w:w="1323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1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0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6AF" w:rsidTr="000A16AF">
        <w:tc>
          <w:tcPr>
            <w:tcW w:w="1320" w:type="dxa"/>
          </w:tcPr>
          <w:p w:rsidR="000A16AF" w:rsidRPr="00BD2035" w:rsidRDefault="000A16AF" w:rsidP="000A16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 thu</w:t>
            </w:r>
          </w:p>
        </w:tc>
        <w:tc>
          <w:tcPr>
            <w:tcW w:w="1416" w:type="dxa"/>
          </w:tcPr>
          <w:p w:rsidR="000A16AF" w:rsidRDefault="0085795A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324" w:type="dxa"/>
          </w:tcPr>
          <w:p w:rsidR="000A16AF" w:rsidRDefault="0085795A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lọại thống kê muốn xem</w:t>
            </w:r>
          </w:p>
        </w:tc>
        <w:tc>
          <w:tcPr>
            <w:tcW w:w="1323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1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0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6AF" w:rsidTr="000A16AF">
        <w:tc>
          <w:tcPr>
            <w:tcW w:w="1320" w:type="dxa"/>
          </w:tcPr>
          <w:p w:rsidR="000A16AF" w:rsidRPr="00BD2035" w:rsidRDefault="000A16AF" w:rsidP="000A16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:rsidR="000A16AF" w:rsidRDefault="0085795A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A16AF" w:rsidRPr="00CE33DF">
              <w:rPr>
                <w:rFonts w:ascii="Times New Roman" w:hAnsi="Times New Roman" w:cs="Times New Roman"/>
                <w:sz w:val="26"/>
                <w:szCs w:val="26"/>
              </w:rPr>
              <w:t>họn ngày</w:t>
            </w:r>
          </w:p>
        </w:tc>
        <w:tc>
          <w:tcPr>
            <w:tcW w:w="141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chooser</w:t>
            </w:r>
          </w:p>
        </w:tc>
        <w:tc>
          <w:tcPr>
            <w:tcW w:w="1324" w:type="dxa"/>
          </w:tcPr>
          <w:p w:rsidR="000A16AF" w:rsidRDefault="00BD0A00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ngày muốn xem</w:t>
            </w:r>
          </w:p>
        </w:tc>
        <w:tc>
          <w:tcPr>
            <w:tcW w:w="1323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1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0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6AF" w:rsidTr="000A16AF">
        <w:tc>
          <w:tcPr>
            <w:tcW w:w="1320" w:type="dxa"/>
          </w:tcPr>
          <w:p w:rsidR="000A16AF" w:rsidRPr="00BD2035" w:rsidRDefault="000A16AF" w:rsidP="000A16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:rsidR="000A16AF" w:rsidRPr="00CE33D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về</w:t>
            </w:r>
          </w:p>
        </w:tc>
        <w:tc>
          <w:tcPr>
            <w:tcW w:w="141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324" w:type="dxa"/>
          </w:tcPr>
          <w:p w:rsidR="000A16AF" w:rsidRDefault="00BD0A00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màn hình trước đó</w:t>
            </w:r>
          </w:p>
        </w:tc>
        <w:tc>
          <w:tcPr>
            <w:tcW w:w="1323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1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0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6AF" w:rsidTr="000A16AF">
        <w:tc>
          <w:tcPr>
            <w:tcW w:w="1320" w:type="dxa"/>
          </w:tcPr>
          <w:p w:rsidR="000A16AF" w:rsidRPr="00BD2035" w:rsidRDefault="000A16AF" w:rsidP="000A16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</w:p>
        </w:tc>
        <w:tc>
          <w:tcPr>
            <w:tcW w:w="141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324" w:type="dxa"/>
          </w:tcPr>
          <w:p w:rsidR="000A16AF" w:rsidRDefault="0085795A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lọại thống kê muốn xem</w:t>
            </w:r>
          </w:p>
        </w:tc>
        <w:tc>
          <w:tcPr>
            <w:tcW w:w="1323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1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0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6AF" w:rsidTr="000A16AF">
        <w:tc>
          <w:tcPr>
            <w:tcW w:w="1320" w:type="dxa"/>
          </w:tcPr>
          <w:p w:rsidR="000A16AF" w:rsidRPr="00BD2035" w:rsidRDefault="000A16AF" w:rsidP="000A16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Công nợ </w:t>
            </w:r>
          </w:p>
        </w:tc>
        <w:tc>
          <w:tcPr>
            <w:tcW w:w="141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324" w:type="dxa"/>
          </w:tcPr>
          <w:p w:rsidR="000A16AF" w:rsidRDefault="0085795A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lọại thống kê muốn xem</w:t>
            </w:r>
          </w:p>
        </w:tc>
        <w:tc>
          <w:tcPr>
            <w:tcW w:w="1323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1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0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6AF" w:rsidTr="000A16AF">
        <w:tc>
          <w:tcPr>
            <w:tcW w:w="1320" w:type="dxa"/>
          </w:tcPr>
          <w:p w:rsidR="000A16AF" w:rsidRPr="00BD2035" w:rsidRDefault="000A16AF" w:rsidP="000A16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</w:t>
            </w:r>
          </w:p>
        </w:tc>
        <w:tc>
          <w:tcPr>
            <w:tcW w:w="141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324" w:type="dxa"/>
          </w:tcPr>
          <w:p w:rsidR="000A16AF" w:rsidRDefault="0085795A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lọại thống kê muốn xem</w:t>
            </w:r>
          </w:p>
        </w:tc>
        <w:tc>
          <w:tcPr>
            <w:tcW w:w="1323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1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0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A16AF" w:rsidTr="000A16AF">
        <w:tc>
          <w:tcPr>
            <w:tcW w:w="1320" w:type="dxa"/>
          </w:tcPr>
          <w:p w:rsidR="000A16AF" w:rsidRPr="00BD2035" w:rsidRDefault="000A16AF" w:rsidP="000A16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Lợi nhuận </w:t>
            </w:r>
          </w:p>
        </w:tc>
        <w:tc>
          <w:tcPr>
            <w:tcW w:w="1416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1324" w:type="dxa"/>
          </w:tcPr>
          <w:p w:rsidR="000A16AF" w:rsidRDefault="0085795A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lọại thống kê muốn xem</w:t>
            </w:r>
          </w:p>
        </w:tc>
        <w:tc>
          <w:tcPr>
            <w:tcW w:w="1323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1" w:type="dxa"/>
          </w:tcPr>
          <w:p w:rsidR="000A16AF" w:rsidRPr="00E8381F" w:rsidRDefault="000A16AF" w:rsidP="000A16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381F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320" w:type="dxa"/>
          </w:tcPr>
          <w:p w:rsidR="000A16AF" w:rsidRDefault="000A16AF" w:rsidP="000A16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D2035" w:rsidRPr="00CA0F12" w:rsidRDefault="00BD2035">
      <w:pPr>
        <w:rPr>
          <w:rFonts w:ascii="Times New Roman" w:hAnsi="Times New Roman" w:cs="Times New Roman"/>
          <w:sz w:val="26"/>
          <w:szCs w:val="26"/>
        </w:rPr>
      </w:pPr>
    </w:p>
    <w:sectPr w:rsidR="00BD2035" w:rsidRPr="00CA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190"/>
    <w:multiLevelType w:val="hybridMultilevel"/>
    <w:tmpl w:val="57C8FAD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6484"/>
    <w:multiLevelType w:val="hybridMultilevel"/>
    <w:tmpl w:val="E8267A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FE6DB5"/>
    <w:multiLevelType w:val="hybridMultilevel"/>
    <w:tmpl w:val="96D27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311A5"/>
    <w:multiLevelType w:val="hybridMultilevel"/>
    <w:tmpl w:val="AD50710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B2D71"/>
    <w:multiLevelType w:val="hybridMultilevel"/>
    <w:tmpl w:val="E820C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E54CF"/>
    <w:multiLevelType w:val="hybridMultilevel"/>
    <w:tmpl w:val="751A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418E1"/>
    <w:multiLevelType w:val="hybridMultilevel"/>
    <w:tmpl w:val="7CB0E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87"/>
    <w:rsid w:val="000A16AF"/>
    <w:rsid w:val="002A2184"/>
    <w:rsid w:val="00475512"/>
    <w:rsid w:val="00485DD5"/>
    <w:rsid w:val="005461CA"/>
    <w:rsid w:val="005F7347"/>
    <w:rsid w:val="00702BA3"/>
    <w:rsid w:val="0085795A"/>
    <w:rsid w:val="00874EAC"/>
    <w:rsid w:val="008D02B5"/>
    <w:rsid w:val="00972187"/>
    <w:rsid w:val="00AE3331"/>
    <w:rsid w:val="00BD0A00"/>
    <w:rsid w:val="00BD2035"/>
    <w:rsid w:val="00CA0F12"/>
    <w:rsid w:val="00CE33DF"/>
    <w:rsid w:val="00DD009B"/>
    <w:rsid w:val="00EE4850"/>
    <w:rsid w:val="00F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D3AC"/>
  <w15:chartTrackingRefBased/>
  <w15:docId w15:val="{DFE7AAC4-3C74-4128-8621-00E3CB5B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iCafeVN</cp:lastModifiedBy>
  <cp:revision>4</cp:revision>
  <dcterms:created xsi:type="dcterms:W3CDTF">2020-11-08T10:27:00Z</dcterms:created>
  <dcterms:modified xsi:type="dcterms:W3CDTF">2020-11-08T13:40:00Z</dcterms:modified>
</cp:coreProperties>
</file>