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AEEC" w14:textId="4EEDD31D" w:rsidR="00886C5C" w:rsidRDefault="00886C5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THIẾT KẾ GIAO DIỆN</w:t>
      </w:r>
    </w:p>
    <w:p w14:paraId="14C8F0E8" w14:textId="303BC08F" w:rsidR="00850B6B" w:rsidRPr="00850B6B" w:rsidRDefault="00850B6B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bookmarkStart w:id="0" w:name="_Hlk56370968"/>
      <w:r w:rsidRPr="00850B6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QL DANH MỤC</w:t>
      </w:r>
    </w:p>
    <w:p w14:paraId="410267B2" w14:textId="72398EE3" w:rsidR="00886C5C" w:rsidRPr="00C85B39" w:rsidRDefault="00886C5C" w:rsidP="00886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Quản lí danh mục</w:t>
      </w:r>
      <w:r w:rsidR="001B5621"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khách hàng:</w:t>
      </w:r>
    </w:p>
    <w:p w14:paraId="252B9F51" w14:textId="3872AD51" w:rsidR="00C85B39" w:rsidRPr="00886C5C" w:rsidRDefault="00C85B39" w:rsidP="00C85B39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6FD0B9" wp14:editId="792397F1">
            <wp:extent cx="6017837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464" cy="27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6F0" w14:textId="24F3EA05" w:rsidR="003674AF" w:rsidRPr="00C85B39" w:rsidRDefault="000078ED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6C5C" w14:paraId="30D60C92" w14:textId="77777777" w:rsidTr="00886C5C">
        <w:tc>
          <w:tcPr>
            <w:tcW w:w="2254" w:type="dxa"/>
          </w:tcPr>
          <w:p w14:paraId="434F572D" w14:textId="3241A929" w:rsidR="00886C5C" w:rsidRPr="00886C5C" w:rsidRDefault="00886C5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55D0397B" w14:textId="5649674D" w:rsidR="00886C5C" w:rsidRPr="00886C5C" w:rsidRDefault="00886C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3039FF3F" w14:textId="221FCE06" w:rsidR="00886C5C" w:rsidRPr="00886C5C" w:rsidRDefault="00886C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3C01EC61" w14:textId="273F678F" w:rsidR="00886C5C" w:rsidRPr="00886C5C" w:rsidRDefault="00886C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886C5C" w14:paraId="2B59BC94" w14:textId="77777777" w:rsidTr="00886C5C">
        <w:tc>
          <w:tcPr>
            <w:tcW w:w="2254" w:type="dxa"/>
          </w:tcPr>
          <w:p w14:paraId="1EAD13E2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70E08C95" w14:textId="4CAF5494" w:rsidR="00886C5C" w:rsidRPr="00886C5C" w:rsidRDefault="001B5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693821B4" w14:textId="77777777" w:rsidR="00886C5C" w:rsidRDefault="001B562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  <w:p w14:paraId="717E14E8" w14:textId="1D5EAE28" w:rsidR="001B5621" w:rsidRPr="00886C5C" w:rsidRDefault="001B562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254" w:type="dxa"/>
          </w:tcPr>
          <w:p w14:paraId="0CF4EDF6" w14:textId="77777777" w:rsidR="00886C5C" w:rsidRDefault="00886C5C"/>
        </w:tc>
      </w:tr>
      <w:tr w:rsidR="00886C5C" w14:paraId="54C62895" w14:textId="77777777" w:rsidTr="00886C5C">
        <w:tc>
          <w:tcPr>
            <w:tcW w:w="2254" w:type="dxa"/>
          </w:tcPr>
          <w:p w14:paraId="2CA434D0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328AC822" w14:textId="24B139E1" w:rsidR="00886C5C" w:rsidRPr="001B5621" w:rsidRDefault="001B5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021DB8B0" w14:textId="77777777" w:rsidR="001B5621" w:rsidRDefault="001B562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  <w:p w14:paraId="112C9F84" w14:textId="59108DE1" w:rsidR="00886C5C" w:rsidRPr="001B5621" w:rsidRDefault="001B562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77F0324A" w14:textId="77777777" w:rsidR="00886C5C" w:rsidRDefault="00886C5C"/>
        </w:tc>
      </w:tr>
      <w:tr w:rsidR="00886C5C" w14:paraId="4906E7F7" w14:textId="77777777" w:rsidTr="00886C5C">
        <w:tc>
          <w:tcPr>
            <w:tcW w:w="2254" w:type="dxa"/>
          </w:tcPr>
          <w:p w14:paraId="510FC4F4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6503A2E6" w14:textId="0C2B624D" w:rsidR="00886C5C" w:rsidRPr="00791043" w:rsidRDefault="00791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9E96316" w14:textId="77777777" w:rsidR="00886C5C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46C95208" w14:textId="77777777" w:rsid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78D3EB9" w14:textId="5AA98EE8" w:rsidR="00791043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</w:p>
        </w:tc>
        <w:tc>
          <w:tcPr>
            <w:tcW w:w="2254" w:type="dxa"/>
          </w:tcPr>
          <w:p w14:paraId="60AC31FF" w14:textId="39008051" w:rsidR="00886C5C" w:rsidRPr="00791043" w:rsidRDefault="00791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886C5C" w14:paraId="1E352DDB" w14:textId="77777777" w:rsidTr="00886C5C">
        <w:tc>
          <w:tcPr>
            <w:tcW w:w="2254" w:type="dxa"/>
          </w:tcPr>
          <w:p w14:paraId="28FDD0E3" w14:textId="77777777" w:rsidR="00886C5C" w:rsidRDefault="00886C5C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2C436C5B" w14:textId="51C405B4" w:rsidR="00886C5C" w:rsidRPr="00791043" w:rsidRDefault="00791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F6755" w14:textId="77777777" w:rsidR="00886C5C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 </w:t>
            </w:r>
          </w:p>
          <w:p w14:paraId="31A0BB5F" w14:textId="77CC5C45" w:rsidR="00791043" w:rsidRPr="00791043" w:rsidRDefault="0079104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theo</w:t>
            </w:r>
            <w:proofErr w:type="spellEnd"/>
            <w:r w:rsidR="002600F3"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bộ</w:t>
            </w:r>
            <w:proofErr w:type="spellEnd"/>
            <w:r w:rsidR="002600F3">
              <w:rPr>
                <w:lang w:val="en-US"/>
              </w:rPr>
              <w:t xml:space="preserve"> </w:t>
            </w:r>
            <w:proofErr w:type="spellStart"/>
            <w:proofErr w:type="gramStart"/>
            <w:r w:rsidR="002600F3">
              <w:rPr>
                <w:lang w:val="en-US"/>
              </w:rPr>
              <w:t>lọc</w:t>
            </w:r>
            <w:proofErr w:type="spellEnd"/>
            <w:r w:rsidR="002600F3">
              <w:rPr>
                <w:lang w:val="en-US"/>
              </w:rPr>
              <w:t xml:space="preserve"> :</w:t>
            </w:r>
            <w:proofErr w:type="gramEnd"/>
            <w:r w:rsidR="002600F3"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ngày</w:t>
            </w:r>
            <w:proofErr w:type="spellEnd"/>
            <w:r w:rsidR="002600F3"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tháng</w:t>
            </w:r>
            <w:proofErr w:type="spellEnd"/>
            <w:r w:rsidR="002600F3"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năm</w:t>
            </w:r>
            <w:proofErr w:type="spellEnd"/>
            <w:r w:rsidR="002600F3"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sinh</w:t>
            </w:r>
            <w:proofErr w:type="spellEnd"/>
            <w:r w:rsidR="002600F3">
              <w:rPr>
                <w:lang w:val="en-US"/>
              </w:rPr>
              <w:t xml:space="preserve">, </w:t>
            </w:r>
            <w:proofErr w:type="spellStart"/>
            <w:r w:rsidR="002600F3">
              <w:rPr>
                <w:lang w:val="en-US"/>
              </w:rPr>
              <w:t>địa</w:t>
            </w:r>
            <w:proofErr w:type="spellEnd"/>
            <w:r w:rsidR="002600F3">
              <w:rPr>
                <w:lang w:val="en-US"/>
              </w:rPr>
              <w:t xml:space="preserve"> </w:t>
            </w:r>
            <w:proofErr w:type="spellStart"/>
            <w:r w:rsidR="002600F3">
              <w:rPr>
                <w:lang w:val="en-US"/>
              </w:rPr>
              <w:t>chỉ</w:t>
            </w:r>
            <w:proofErr w:type="spellEnd"/>
            <w:r w:rsidR="002600F3">
              <w:rPr>
                <w:lang w:val="en-US"/>
              </w:rPr>
              <w:t>,…</w:t>
            </w:r>
          </w:p>
        </w:tc>
        <w:tc>
          <w:tcPr>
            <w:tcW w:w="2254" w:type="dxa"/>
          </w:tcPr>
          <w:p w14:paraId="7E40FCF5" w14:textId="77777777" w:rsidR="00886C5C" w:rsidRDefault="00886C5C"/>
        </w:tc>
      </w:tr>
      <w:tr w:rsidR="000078ED" w14:paraId="30E49AD8" w14:textId="77777777" w:rsidTr="00886C5C">
        <w:tc>
          <w:tcPr>
            <w:tcW w:w="2254" w:type="dxa"/>
          </w:tcPr>
          <w:p w14:paraId="6D0F2D7D" w14:textId="77777777" w:rsidR="000078ED" w:rsidRDefault="000078ED" w:rsidP="00886C5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254" w:type="dxa"/>
          </w:tcPr>
          <w:p w14:paraId="7A50FF54" w14:textId="6EC1AC96" w:rsidR="000078ED" w:rsidRDefault="0000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2254" w:type="dxa"/>
          </w:tcPr>
          <w:p w14:paraId="10604184" w14:textId="2FA1518A" w:rsidR="000078ED" w:rsidRDefault="000078E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</w:p>
        </w:tc>
        <w:tc>
          <w:tcPr>
            <w:tcW w:w="2254" w:type="dxa"/>
          </w:tcPr>
          <w:p w14:paraId="57BE0C24" w14:textId="77777777" w:rsidR="000078ED" w:rsidRDefault="000078ED"/>
        </w:tc>
      </w:tr>
    </w:tbl>
    <w:p w14:paraId="71C002D4" w14:textId="265D28F2" w:rsidR="00886C5C" w:rsidRDefault="00886C5C"/>
    <w:p w14:paraId="3A6CCC22" w14:textId="4836BAE5" w:rsidR="00C85B39" w:rsidRPr="00C85B39" w:rsidRDefault="00C85B39" w:rsidP="000078ED">
      <w:pPr>
        <w:pStyle w:val="ListParagraph"/>
        <w:rPr>
          <w:lang w:val="en-US"/>
        </w:rPr>
      </w:pPr>
    </w:p>
    <w:p w14:paraId="5EF88575" w14:textId="5D9E1CFB" w:rsidR="00C85B39" w:rsidRDefault="00C85B39" w:rsidP="00C85B39">
      <w:pPr>
        <w:pStyle w:val="ListParagraph"/>
        <w:rPr>
          <w:lang w:val="en-US"/>
        </w:rPr>
      </w:pPr>
      <w:r w:rsidRPr="00C85B39">
        <w:rPr>
          <w:lang w:val="en-US"/>
        </w:rPr>
        <w:t xml:space="preserve"> </w:t>
      </w:r>
      <w:r w:rsidR="000078ED">
        <w:rPr>
          <w:lang w:val="en-US"/>
        </w:rPr>
        <w:t xml:space="preserve">+ </w:t>
      </w:r>
      <w:proofErr w:type="spellStart"/>
      <w:r w:rsidR="000078ED">
        <w:rPr>
          <w:lang w:val="en-US"/>
        </w:rPr>
        <w:t>Danh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sách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các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thành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phần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của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giao</w:t>
      </w:r>
      <w:proofErr w:type="spellEnd"/>
      <w:r w:rsidR="000078ED">
        <w:rPr>
          <w:lang w:val="en-US"/>
        </w:rPr>
        <w:t xml:space="preserve"> </w:t>
      </w:r>
      <w:proofErr w:type="spellStart"/>
      <w:r w:rsidR="000078ED"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1441"/>
        <w:gridCol w:w="1386"/>
        <w:gridCol w:w="1166"/>
        <w:gridCol w:w="1102"/>
        <w:gridCol w:w="1084"/>
        <w:gridCol w:w="1060"/>
      </w:tblGrid>
      <w:tr w:rsidR="009F2465" w14:paraId="100ED955" w14:textId="77777777" w:rsidTr="000078ED">
        <w:tc>
          <w:tcPr>
            <w:tcW w:w="1288" w:type="dxa"/>
          </w:tcPr>
          <w:p w14:paraId="7379758F" w14:textId="1A6FD78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159FEF61" w14:textId="47B684D9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33AF1C9A" w14:textId="755C37CA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288" w:type="dxa"/>
          </w:tcPr>
          <w:p w14:paraId="5FE91AE8" w14:textId="229F2220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288" w:type="dxa"/>
          </w:tcPr>
          <w:p w14:paraId="0CBA23C1" w14:textId="426F6EE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5BFA650C" w14:textId="26728E6E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288" w:type="dxa"/>
          </w:tcPr>
          <w:p w14:paraId="30037792" w14:textId="1408673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F2465" w14:paraId="1EE03DF5" w14:textId="77777777" w:rsidTr="000078ED">
        <w:tc>
          <w:tcPr>
            <w:tcW w:w="1288" w:type="dxa"/>
          </w:tcPr>
          <w:p w14:paraId="24B45BAF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62E1F31" w14:textId="7988DF15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Lbl_tieu_de</w:t>
            </w:r>
            <w:proofErr w:type="spellEnd"/>
          </w:p>
        </w:tc>
        <w:tc>
          <w:tcPr>
            <w:tcW w:w="1288" w:type="dxa"/>
          </w:tcPr>
          <w:p w14:paraId="226F73BE" w14:textId="422ABF3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28B80ACE" w14:textId="63449856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37833EF4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112E05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C366C2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3FDE37BA" w14:textId="77777777" w:rsidTr="000078ED">
        <w:tc>
          <w:tcPr>
            <w:tcW w:w="1288" w:type="dxa"/>
          </w:tcPr>
          <w:p w14:paraId="1BB5AA69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3573FC9" w14:textId="4B7A7CF9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Lbl_chuc_vu</w:t>
            </w:r>
            <w:proofErr w:type="spellEnd"/>
          </w:p>
        </w:tc>
        <w:tc>
          <w:tcPr>
            <w:tcW w:w="1288" w:type="dxa"/>
          </w:tcPr>
          <w:p w14:paraId="6536B9FD" w14:textId="7ED3D054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7F8A130C" w14:textId="4D094476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6F09A207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F99CB5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A19EE78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39EB324C" w14:textId="77777777" w:rsidTr="000078ED">
        <w:tc>
          <w:tcPr>
            <w:tcW w:w="1288" w:type="dxa"/>
          </w:tcPr>
          <w:p w14:paraId="4B0CB502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188F0C8" w14:textId="7AA8619C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btnDangXuat</w:t>
            </w:r>
            <w:proofErr w:type="spellEnd"/>
          </w:p>
        </w:tc>
        <w:tc>
          <w:tcPr>
            <w:tcW w:w="1288" w:type="dxa"/>
          </w:tcPr>
          <w:p w14:paraId="3D8A0771" w14:textId="7310D4C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734C4B45" w14:textId="09238DE0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288" w:type="dxa"/>
          </w:tcPr>
          <w:p w14:paraId="50F0925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82C2D8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1DBD79C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5570DD92" w14:textId="77777777" w:rsidTr="000078ED">
        <w:tc>
          <w:tcPr>
            <w:tcW w:w="1288" w:type="dxa"/>
          </w:tcPr>
          <w:p w14:paraId="0EF5510C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432FF1D" w14:textId="35433132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btnThemKH</w:t>
            </w:r>
            <w:proofErr w:type="spellEnd"/>
          </w:p>
        </w:tc>
        <w:tc>
          <w:tcPr>
            <w:tcW w:w="1288" w:type="dxa"/>
          </w:tcPr>
          <w:p w14:paraId="6371FFDB" w14:textId="100348FD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27716C5F" w14:textId="02974FC1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45573CF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ECBDD3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DF2C4B3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4A6C793C" w14:textId="77777777" w:rsidTr="000078ED">
        <w:tc>
          <w:tcPr>
            <w:tcW w:w="1288" w:type="dxa"/>
          </w:tcPr>
          <w:p w14:paraId="65F0FC02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900CDFD" w14:textId="6FB1B722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sbKhachHang</w:t>
            </w:r>
            <w:proofErr w:type="spellEnd"/>
          </w:p>
        </w:tc>
        <w:tc>
          <w:tcPr>
            <w:tcW w:w="1288" w:type="dxa"/>
          </w:tcPr>
          <w:p w14:paraId="5EEB4703" w14:textId="67AC939E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A_SearchBox</w:t>
            </w:r>
            <w:proofErr w:type="spellEnd"/>
          </w:p>
        </w:tc>
        <w:tc>
          <w:tcPr>
            <w:tcW w:w="1288" w:type="dxa"/>
          </w:tcPr>
          <w:p w14:paraId="031031B5" w14:textId="4DD7565B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288" w:type="dxa"/>
          </w:tcPr>
          <w:p w14:paraId="1F4FAAA6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E52572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7E58001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56BAB13E" w14:textId="77777777" w:rsidTr="000078ED">
        <w:tc>
          <w:tcPr>
            <w:tcW w:w="1288" w:type="dxa"/>
          </w:tcPr>
          <w:p w14:paraId="3E73C897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AE321DE" w14:textId="78181489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btnLocKH</w:t>
            </w:r>
            <w:proofErr w:type="spellEnd"/>
          </w:p>
        </w:tc>
        <w:tc>
          <w:tcPr>
            <w:tcW w:w="1288" w:type="dxa"/>
          </w:tcPr>
          <w:p w14:paraId="769739C1" w14:textId="0EAB1D80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228FA7E9" w14:textId="625A23AD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288" w:type="dxa"/>
          </w:tcPr>
          <w:p w14:paraId="7C2966C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B5948B8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B47A61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F2465" w14:paraId="022F2EB8" w14:textId="77777777" w:rsidTr="000078ED">
        <w:tc>
          <w:tcPr>
            <w:tcW w:w="1288" w:type="dxa"/>
          </w:tcPr>
          <w:p w14:paraId="532E73E9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8218A10" w14:textId="1AF35AF9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btnThemKH</w:t>
            </w:r>
            <w:proofErr w:type="spellEnd"/>
          </w:p>
        </w:tc>
        <w:tc>
          <w:tcPr>
            <w:tcW w:w="1288" w:type="dxa"/>
          </w:tcPr>
          <w:p w14:paraId="79BA482C" w14:textId="30696C96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7A6FC14F" w14:textId="7C91C32D" w:rsidR="000078ED" w:rsidRDefault="009F2465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288" w:type="dxa"/>
          </w:tcPr>
          <w:p w14:paraId="2C57E15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26BD6BD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E19E33B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4D801E7C" w14:textId="77777777" w:rsidTr="000078ED">
        <w:tc>
          <w:tcPr>
            <w:tcW w:w="1288" w:type="dxa"/>
          </w:tcPr>
          <w:p w14:paraId="49DCF4C5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CA703EE" w14:textId="3964ACC3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dgKhachHang</w:t>
            </w:r>
            <w:proofErr w:type="spellEnd"/>
          </w:p>
        </w:tc>
        <w:tc>
          <w:tcPr>
            <w:tcW w:w="1288" w:type="dxa"/>
          </w:tcPr>
          <w:p w14:paraId="6E4E9D8C" w14:textId="4AC9FEB4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A_DataGrid</w:t>
            </w:r>
            <w:proofErr w:type="spellEnd"/>
          </w:p>
        </w:tc>
        <w:tc>
          <w:tcPr>
            <w:tcW w:w="1288" w:type="dxa"/>
          </w:tcPr>
          <w:p w14:paraId="58FEE6C3" w14:textId="021192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288" w:type="dxa"/>
          </w:tcPr>
          <w:p w14:paraId="45E7BE0D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672D22F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DF650A1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6D02553F" w14:textId="77777777" w:rsidTr="000078ED">
        <w:tc>
          <w:tcPr>
            <w:tcW w:w="1288" w:type="dxa"/>
          </w:tcPr>
          <w:p w14:paraId="03459C76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0901DEE" w14:textId="51069B66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linkKH</w:t>
            </w:r>
            <w:proofErr w:type="spellEnd"/>
          </w:p>
        </w:tc>
        <w:tc>
          <w:tcPr>
            <w:tcW w:w="1288" w:type="dxa"/>
          </w:tcPr>
          <w:p w14:paraId="53D8FCBE" w14:textId="5537E00F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A_Link</w:t>
            </w:r>
            <w:proofErr w:type="spellEnd"/>
          </w:p>
        </w:tc>
        <w:tc>
          <w:tcPr>
            <w:tcW w:w="1288" w:type="dxa"/>
          </w:tcPr>
          <w:p w14:paraId="4664E83A" w14:textId="328414F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288" w:type="dxa"/>
          </w:tcPr>
          <w:p w14:paraId="282DE5CB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3D565BB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CAC6744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25438D82" w14:textId="77777777" w:rsidTr="000078ED">
        <w:tc>
          <w:tcPr>
            <w:tcW w:w="1288" w:type="dxa"/>
          </w:tcPr>
          <w:p w14:paraId="49773351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CF88BD4" w14:textId="255859B4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sbKH</w:t>
            </w:r>
            <w:proofErr w:type="spellEnd"/>
          </w:p>
        </w:tc>
        <w:tc>
          <w:tcPr>
            <w:tcW w:w="1288" w:type="dxa"/>
          </w:tcPr>
          <w:p w14:paraId="66194950" w14:textId="3E56DC90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A_ScrollBar</w:t>
            </w:r>
            <w:proofErr w:type="spellEnd"/>
          </w:p>
        </w:tc>
        <w:tc>
          <w:tcPr>
            <w:tcW w:w="1288" w:type="dxa"/>
          </w:tcPr>
          <w:p w14:paraId="731E614B" w14:textId="2CDE2E4F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cuộn</w:t>
            </w:r>
            <w:proofErr w:type="spellEnd"/>
          </w:p>
        </w:tc>
        <w:tc>
          <w:tcPr>
            <w:tcW w:w="1288" w:type="dxa"/>
          </w:tcPr>
          <w:p w14:paraId="6F877547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AAB0886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E72CD87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CAA98B" w14:textId="371686E4" w:rsidR="000078ED" w:rsidRDefault="000078ED" w:rsidP="00C85B39">
      <w:pPr>
        <w:pStyle w:val="ListParagraph"/>
        <w:rPr>
          <w:lang w:val="en-US"/>
        </w:rPr>
      </w:pPr>
    </w:p>
    <w:p w14:paraId="51EBB63B" w14:textId="1EEBA63E" w:rsidR="007667DE" w:rsidRDefault="007667DE" w:rsidP="00766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sản phẩm </w:t>
      </w:r>
    </w:p>
    <w:p w14:paraId="51555AFC" w14:textId="016317FF" w:rsidR="007667DE" w:rsidRPr="00C85B39" w:rsidRDefault="007667DE" w:rsidP="007667DE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9C2FD5" wp14:editId="18838298">
            <wp:extent cx="5731510" cy="2677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DD82" w14:textId="0959D517" w:rsidR="007667DE" w:rsidRPr="00886C5C" w:rsidRDefault="007667DE" w:rsidP="007667DE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DD0A987" w14:textId="77777777" w:rsidR="007667DE" w:rsidRPr="00C85B39" w:rsidRDefault="007667DE" w:rsidP="007667D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67DE" w14:paraId="213EC36E" w14:textId="77777777" w:rsidTr="008D0D6A">
        <w:tc>
          <w:tcPr>
            <w:tcW w:w="2254" w:type="dxa"/>
          </w:tcPr>
          <w:p w14:paraId="5904900F" w14:textId="77777777" w:rsidR="007667DE" w:rsidRPr="00886C5C" w:rsidRDefault="007667DE" w:rsidP="008D0D6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1F177E7F" w14:textId="77777777" w:rsidR="007667DE" w:rsidRPr="00886C5C" w:rsidRDefault="007667DE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635C88F4" w14:textId="77777777" w:rsidR="007667DE" w:rsidRPr="00886C5C" w:rsidRDefault="007667DE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6FFEE908" w14:textId="77777777" w:rsidR="007667DE" w:rsidRPr="00886C5C" w:rsidRDefault="007667DE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7667DE" w14:paraId="2DB89BAA" w14:textId="77777777" w:rsidTr="008D0D6A">
        <w:tc>
          <w:tcPr>
            <w:tcW w:w="2254" w:type="dxa"/>
          </w:tcPr>
          <w:p w14:paraId="7FDC1F9C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3AB59CE8" w14:textId="1F172257" w:rsidR="007667DE" w:rsidRPr="007667DE" w:rsidRDefault="007667DE" w:rsidP="00766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77D89371" w14:textId="77777777" w:rsid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  <w:p w14:paraId="1CFFDFA9" w14:textId="3D5B6A53" w:rsidR="007667DE" w:rsidRP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254" w:type="dxa"/>
          </w:tcPr>
          <w:p w14:paraId="1F341FE7" w14:textId="77777777" w:rsidR="007667DE" w:rsidRDefault="007667DE" w:rsidP="007667DE">
            <w:pPr>
              <w:pStyle w:val="ListParagraph"/>
            </w:pPr>
          </w:p>
        </w:tc>
      </w:tr>
      <w:tr w:rsidR="007667DE" w14:paraId="4107CEFB" w14:textId="77777777" w:rsidTr="008D0D6A">
        <w:tc>
          <w:tcPr>
            <w:tcW w:w="2254" w:type="dxa"/>
          </w:tcPr>
          <w:p w14:paraId="1E388BD2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7A58C091" w14:textId="1CF22802" w:rsidR="007667DE" w:rsidRPr="007667DE" w:rsidRDefault="007667DE" w:rsidP="00766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18F7F47F" w14:textId="77777777" w:rsid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1CBB305" w14:textId="106EAC82" w:rsidR="007667DE" w:rsidRPr="007667DE" w:rsidRDefault="007667DE" w:rsidP="007667D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8D0D6A">
              <w:rPr>
                <w:lang w:val="en-US"/>
              </w:rPr>
              <w:t>Lưu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lại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thông</w:t>
            </w:r>
            <w:proofErr w:type="spellEnd"/>
            <w:r w:rsidR="008D0D6A">
              <w:rPr>
                <w:lang w:val="en-US"/>
              </w:rPr>
              <w:t xml:space="preserve"> tin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vào</w:t>
            </w:r>
            <w:proofErr w:type="spellEnd"/>
            <w:r w:rsidR="008D0D6A">
              <w:rPr>
                <w:lang w:val="en-US"/>
              </w:rPr>
              <w:t xml:space="preserve"> CSDL </w:t>
            </w:r>
            <w:proofErr w:type="spellStart"/>
            <w:r w:rsidR="008D0D6A">
              <w:rPr>
                <w:lang w:val="en-US"/>
              </w:rPr>
              <w:t>nếu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người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dùng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chỉnh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sửa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hoặc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xóa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thông</w:t>
            </w:r>
            <w:proofErr w:type="spellEnd"/>
            <w:r w:rsidR="008D0D6A">
              <w:rPr>
                <w:lang w:val="en-US"/>
              </w:rPr>
              <w:t xml:space="preserve"> tin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khỏi</w:t>
            </w:r>
            <w:proofErr w:type="spellEnd"/>
            <w:r w:rsidR="008D0D6A">
              <w:rPr>
                <w:lang w:val="en-US"/>
              </w:rPr>
              <w:t xml:space="preserve"> CSDL </w:t>
            </w:r>
            <w:proofErr w:type="spellStart"/>
            <w:r w:rsidR="008D0D6A">
              <w:rPr>
                <w:lang w:val="en-US"/>
              </w:rPr>
              <w:t>nếu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người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dùng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thao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tác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xóa</w:t>
            </w:r>
            <w:proofErr w:type="spellEnd"/>
          </w:p>
        </w:tc>
        <w:tc>
          <w:tcPr>
            <w:tcW w:w="2254" w:type="dxa"/>
          </w:tcPr>
          <w:p w14:paraId="2E9FBC4E" w14:textId="77777777" w:rsidR="007667DE" w:rsidRDefault="007667DE" w:rsidP="007667DE">
            <w:pPr>
              <w:pStyle w:val="ListParagraph"/>
            </w:pPr>
          </w:p>
        </w:tc>
      </w:tr>
      <w:tr w:rsidR="007667DE" w14:paraId="7520F43A" w14:textId="77777777" w:rsidTr="008D0D6A">
        <w:tc>
          <w:tcPr>
            <w:tcW w:w="2254" w:type="dxa"/>
          </w:tcPr>
          <w:p w14:paraId="639C5A6F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004639B5" w14:textId="71DE27E0" w:rsidR="007667DE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198517A2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21E8588D" w14:textId="721B15BA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C234009" w14:textId="6999E3A0" w:rsidR="007667DE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</w:p>
        </w:tc>
        <w:tc>
          <w:tcPr>
            <w:tcW w:w="2254" w:type="dxa"/>
          </w:tcPr>
          <w:p w14:paraId="5F5C5B21" w14:textId="450767A0" w:rsidR="007667DE" w:rsidRPr="007667DE" w:rsidRDefault="007667DE" w:rsidP="007667DE">
            <w:pPr>
              <w:pStyle w:val="ListParagraph"/>
              <w:rPr>
                <w:lang w:val="en-US"/>
              </w:rPr>
            </w:pPr>
          </w:p>
        </w:tc>
      </w:tr>
      <w:tr w:rsidR="007667DE" w14:paraId="7116D28C" w14:textId="77777777" w:rsidTr="008D0D6A">
        <w:tc>
          <w:tcPr>
            <w:tcW w:w="2254" w:type="dxa"/>
          </w:tcPr>
          <w:p w14:paraId="0C463CD9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7D991A55" w14:textId="311B4DB9" w:rsidR="007667DE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4E7C0524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 </w:t>
            </w:r>
          </w:p>
          <w:p w14:paraId="51F5DDC1" w14:textId="3E8C030A" w:rsidR="007667DE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,…</w:t>
            </w:r>
          </w:p>
        </w:tc>
        <w:tc>
          <w:tcPr>
            <w:tcW w:w="2254" w:type="dxa"/>
          </w:tcPr>
          <w:p w14:paraId="604924D4" w14:textId="77777777" w:rsidR="007667DE" w:rsidRDefault="007667DE" w:rsidP="007667DE"/>
        </w:tc>
      </w:tr>
      <w:tr w:rsidR="007667DE" w14:paraId="0AD73B62" w14:textId="77777777" w:rsidTr="008D0D6A">
        <w:tc>
          <w:tcPr>
            <w:tcW w:w="2254" w:type="dxa"/>
          </w:tcPr>
          <w:p w14:paraId="13983687" w14:textId="77777777" w:rsidR="007667DE" w:rsidRDefault="007667DE" w:rsidP="007667D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254" w:type="dxa"/>
          </w:tcPr>
          <w:p w14:paraId="5170A1A6" w14:textId="27CF7EC0" w:rsidR="007667DE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2254" w:type="dxa"/>
          </w:tcPr>
          <w:p w14:paraId="68F63784" w14:textId="2AD177BA" w:rsidR="007667DE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</w:p>
        </w:tc>
        <w:tc>
          <w:tcPr>
            <w:tcW w:w="2254" w:type="dxa"/>
          </w:tcPr>
          <w:p w14:paraId="48BCB777" w14:textId="77777777" w:rsidR="007667DE" w:rsidRDefault="007667DE" w:rsidP="007667DE">
            <w:pPr>
              <w:pStyle w:val="ListParagraph"/>
            </w:pPr>
          </w:p>
        </w:tc>
      </w:tr>
    </w:tbl>
    <w:p w14:paraId="7E0DC855" w14:textId="77777777" w:rsidR="007667DE" w:rsidRDefault="007667DE" w:rsidP="007667DE"/>
    <w:p w14:paraId="71CB6BBF" w14:textId="77777777" w:rsidR="007667DE" w:rsidRPr="00C85B39" w:rsidRDefault="007667DE" w:rsidP="007667DE">
      <w:pPr>
        <w:pStyle w:val="ListParagraph"/>
        <w:rPr>
          <w:lang w:val="en-US"/>
        </w:rPr>
      </w:pPr>
    </w:p>
    <w:p w14:paraId="23F17CCB" w14:textId="77777777" w:rsidR="007667DE" w:rsidRDefault="007667DE" w:rsidP="007667DE">
      <w:pPr>
        <w:pStyle w:val="ListParagraph"/>
        <w:rPr>
          <w:lang w:val="en-US"/>
        </w:rPr>
      </w:pPr>
      <w:r w:rsidRPr="00C85B39">
        <w:rPr>
          <w:lang w:val="en-US"/>
        </w:rPr>
        <w:lastRenderedPageBreak/>
        <w:t xml:space="preserve">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8"/>
        <w:gridCol w:w="1390"/>
        <w:gridCol w:w="1386"/>
        <w:gridCol w:w="1173"/>
        <w:gridCol w:w="1112"/>
        <w:gridCol w:w="1095"/>
        <w:gridCol w:w="1072"/>
      </w:tblGrid>
      <w:tr w:rsidR="007667DE" w14:paraId="0C763173" w14:textId="77777777" w:rsidTr="008D0D6A">
        <w:tc>
          <w:tcPr>
            <w:tcW w:w="1288" w:type="dxa"/>
          </w:tcPr>
          <w:p w14:paraId="024D3BB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67F85EE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3E5E919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288" w:type="dxa"/>
          </w:tcPr>
          <w:p w14:paraId="4D039F5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288" w:type="dxa"/>
          </w:tcPr>
          <w:p w14:paraId="1F0414B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7A9B509F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288" w:type="dxa"/>
          </w:tcPr>
          <w:p w14:paraId="3370E10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667DE" w14:paraId="5B3F8CAB" w14:textId="77777777" w:rsidTr="008D0D6A">
        <w:tc>
          <w:tcPr>
            <w:tcW w:w="1288" w:type="dxa"/>
          </w:tcPr>
          <w:p w14:paraId="2D53C313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16F6F8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Lbl_tieu_de</w:t>
            </w:r>
            <w:proofErr w:type="spellEnd"/>
          </w:p>
        </w:tc>
        <w:tc>
          <w:tcPr>
            <w:tcW w:w="1288" w:type="dxa"/>
          </w:tcPr>
          <w:p w14:paraId="2B15FCF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0596335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6E3BC0D8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561FDD2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B5306F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360D814F" w14:textId="77777777" w:rsidTr="008D0D6A">
        <w:tc>
          <w:tcPr>
            <w:tcW w:w="1288" w:type="dxa"/>
          </w:tcPr>
          <w:p w14:paraId="300472E2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5B81E1F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Lbl_chuc_vu</w:t>
            </w:r>
            <w:proofErr w:type="spellEnd"/>
          </w:p>
        </w:tc>
        <w:tc>
          <w:tcPr>
            <w:tcW w:w="1288" w:type="dxa"/>
          </w:tcPr>
          <w:p w14:paraId="736852D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043E07A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5AB9331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DEAD36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4BBDCA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33791858" w14:textId="77777777" w:rsidTr="008D0D6A">
        <w:tc>
          <w:tcPr>
            <w:tcW w:w="1288" w:type="dxa"/>
          </w:tcPr>
          <w:p w14:paraId="3F2690D6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58F331D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btnDangXuat</w:t>
            </w:r>
            <w:proofErr w:type="spellEnd"/>
          </w:p>
        </w:tc>
        <w:tc>
          <w:tcPr>
            <w:tcW w:w="1288" w:type="dxa"/>
          </w:tcPr>
          <w:p w14:paraId="21A8C36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625D9837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288" w:type="dxa"/>
          </w:tcPr>
          <w:p w14:paraId="3BA56699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35DD5A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1DA018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6FB5CD0A" w14:textId="77777777" w:rsidTr="008D0D6A">
        <w:tc>
          <w:tcPr>
            <w:tcW w:w="1288" w:type="dxa"/>
          </w:tcPr>
          <w:p w14:paraId="47A7B751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83085FB" w14:textId="64864DE3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SP</w:t>
            </w:r>
            <w:proofErr w:type="spellEnd"/>
          </w:p>
        </w:tc>
        <w:tc>
          <w:tcPr>
            <w:tcW w:w="1288" w:type="dxa"/>
          </w:tcPr>
          <w:p w14:paraId="4890A2B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6FBEE041" w14:textId="1AE2F7F0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  <w:r w:rsidR="008D0D6A"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8AE0A0A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7C3CED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DE1EFB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3C47C18B" w14:textId="77777777" w:rsidTr="008D0D6A">
        <w:tc>
          <w:tcPr>
            <w:tcW w:w="1288" w:type="dxa"/>
          </w:tcPr>
          <w:p w14:paraId="2C87F41E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6ACE38F" w14:textId="58E2C9F1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SanPham</w:t>
            </w:r>
            <w:proofErr w:type="spellEnd"/>
          </w:p>
        </w:tc>
        <w:tc>
          <w:tcPr>
            <w:tcW w:w="1288" w:type="dxa"/>
          </w:tcPr>
          <w:p w14:paraId="61A2DBC9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A_SearchBox</w:t>
            </w:r>
            <w:proofErr w:type="spellEnd"/>
          </w:p>
        </w:tc>
        <w:tc>
          <w:tcPr>
            <w:tcW w:w="1288" w:type="dxa"/>
          </w:tcPr>
          <w:p w14:paraId="3FD68B28" w14:textId="49B1F579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288" w:type="dxa"/>
          </w:tcPr>
          <w:p w14:paraId="24A54EE8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4D0D7C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AF38BD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57A76C3B" w14:textId="77777777" w:rsidTr="008D0D6A">
        <w:tc>
          <w:tcPr>
            <w:tcW w:w="1288" w:type="dxa"/>
          </w:tcPr>
          <w:p w14:paraId="27D8CB90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3061387" w14:textId="0BAB575D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btnLoc</w:t>
            </w:r>
            <w:r w:rsidR="000470E5">
              <w:rPr>
                <w:lang w:val="en-US"/>
              </w:rPr>
              <w:t>SP</w:t>
            </w:r>
            <w:proofErr w:type="spellEnd"/>
          </w:p>
        </w:tc>
        <w:tc>
          <w:tcPr>
            <w:tcW w:w="1288" w:type="dxa"/>
          </w:tcPr>
          <w:p w14:paraId="5B27EF1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260B54E4" w14:textId="67025C45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</w:p>
        </w:tc>
        <w:tc>
          <w:tcPr>
            <w:tcW w:w="1288" w:type="dxa"/>
          </w:tcPr>
          <w:p w14:paraId="1BC4700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A0A2457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221041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20A2D3B0" w14:textId="77777777" w:rsidTr="008D0D6A">
        <w:tc>
          <w:tcPr>
            <w:tcW w:w="1288" w:type="dxa"/>
          </w:tcPr>
          <w:p w14:paraId="4CEFE6E7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A7A1319" w14:textId="2285094F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SP</w:t>
            </w:r>
            <w:proofErr w:type="spellEnd"/>
          </w:p>
        </w:tc>
        <w:tc>
          <w:tcPr>
            <w:tcW w:w="1288" w:type="dxa"/>
          </w:tcPr>
          <w:p w14:paraId="283B5E21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0896ECBC" w14:textId="6AF24C62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</w:p>
        </w:tc>
        <w:tc>
          <w:tcPr>
            <w:tcW w:w="1288" w:type="dxa"/>
          </w:tcPr>
          <w:p w14:paraId="2104AC7C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B59CFC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F8446F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4835F25F" w14:textId="77777777" w:rsidTr="008D0D6A">
        <w:tc>
          <w:tcPr>
            <w:tcW w:w="1288" w:type="dxa"/>
          </w:tcPr>
          <w:p w14:paraId="219FC0A2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8ADDB73" w14:textId="3889497E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470E5">
              <w:rPr>
                <w:lang w:val="en-US"/>
              </w:rPr>
              <w:t>gSanPham</w:t>
            </w:r>
            <w:proofErr w:type="spellEnd"/>
          </w:p>
        </w:tc>
        <w:tc>
          <w:tcPr>
            <w:tcW w:w="1288" w:type="dxa"/>
          </w:tcPr>
          <w:p w14:paraId="10C88107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A_DataGrid</w:t>
            </w:r>
            <w:proofErr w:type="spellEnd"/>
          </w:p>
        </w:tc>
        <w:tc>
          <w:tcPr>
            <w:tcW w:w="1288" w:type="dxa"/>
          </w:tcPr>
          <w:p w14:paraId="770AB07F" w14:textId="2CE2E4D1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</w:p>
        </w:tc>
        <w:tc>
          <w:tcPr>
            <w:tcW w:w="1288" w:type="dxa"/>
          </w:tcPr>
          <w:p w14:paraId="7021F8DC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2551285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4B4693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7181F884" w14:textId="77777777" w:rsidTr="008D0D6A">
        <w:tc>
          <w:tcPr>
            <w:tcW w:w="1288" w:type="dxa"/>
          </w:tcPr>
          <w:p w14:paraId="589FFCC1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CB05494" w14:textId="44867123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</w:t>
            </w:r>
            <w:r w:rsidR="000470E5">
              <w:rPr>
                <w:lang w:val="en-US"/>
              </w:rPr>
              <w:t>SP</w:t>
            </w:r>
            <w:proofErr w:type="spellEnd"/>
          </w:p>
        </w:tc>
        <w:tc>
          <w:tcPr>
            <w:tcW w:w="1288" w:type="dxa"/>
          </w:tcPr>
          <w:p w14:paraId="63A96AC9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A_Link</w:t>
            </w:r>
            <w:proofErr w:type="spellEnd"/>
          </w:p>
        </w:tc>
        <w:tc>
          <w:tcPr>
            <w:tcW w:w="1288" w:type="dxa"/>
          </w:tcPr>
          <w:p w14:paraId="7572839F" w14:textId="1F52FFF5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sản</w:t>
            </w:r>
            <w:proofErr w:type="spellEnd"/>
            <w:r w:rsidR="008D0D6A">
              <w:rPr>
                <w:lang w:val="en-US"/>
              </w:rPr>
              <w:t xml:space="preserve"> </w:t>
            </w:r>
            <w:proofErr w:type="spellStart"/>
            <w:r w:rsidR="008D0D6A">
              <w:rPr>
                <w:lang w:val="en-US"/>
              </w:rPr>
              <w:t>phẩm</w:t>
            </w:r>
            <w:proofErr w:type="spellEnd"/>
          </w:p>
        </w:tc>
        <w:tc>
          <w:tcPr>
            <w:tcW w:w="1288" w:type="dxa"/>
          </w:tcPr>
          <w:p w14:paraId="45306C76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DBDD4E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69D097E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667DE" w14:paraId="7720DC0A" w14:textId="77777777" w:rsidTr="008D0D6A">
        <w:tc>
          <w:tcPr>
            <w:tcW w:w="1288" w:type="dxa"/>
          </w:tcPr>
          <w:p w14:paraId="2227E6AD" w14:textId="77777777" w:rsidR="007667DE" w:rsidRDefault="007667DE" w:rsidP="007667D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FC94519" w14:textId="2EBA596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SP</w:t>
            </w:r>
            <w:proofErr w:type="spellEnd"/>
          </w:p>
        </w:tc>
        <w:tc>
          <w:tcPr>
            <w:tcW w:w="1288" w:type="dxa"/>
          </w:tcPr>
          <w:p w14:paraId="176CD083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A_ScrollBar</w:t>
            </w:r>
            <w:proofErr w:type="spellEnd"/>
          </w:p>
        </w:tc>
        <w:tc>
          <w:tcPr>
            <w:tcW w:w="1288" w:type="dxa"/>
          </w:tcPr>
          <w:p w14:paraId="4487F1F4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cuộn</w:t>
            </w:r>
            <w:proofErr w:type="spellEnd"/>
          </w:p>
        </w:tc>
        <w:tc>
          <w:tcPr>
            <w:tcW w:w="1288" w:type="dxa"/>
          </w:tcPr>
          <w:p w14:paraId="2E59F89B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CA3196A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812DFCF" w14:textId="77777777" w:rsidR="007667DE" w:rsidRDefault="007667DE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2A675A7" w14:textId="77777777" w:rsidR="007667DE" w:rsidRPr="00C85B39" w:rsidRDefault="007667DE" w:rsidP="007667DE">
      <w:pPr>
        <w:pStyle w:val="ListParagraph"/>
        <w:rPr>
          <w:lang w:val="en-US"/>
        </w:rPr>
      </w:pPr>
    </w:p>
    <w:p w14:paraId="1639337A" w14:textId="798E6428" w:rsidR="008D0D6A" w:rsidRDefault="008D0D6A" w:rsidP="008D0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nhà cung cấp</w:t>
      </w:r>
    </w:p>
    <w:p w14:paraId="2B7880B3" w14:textId="418118F3" w:rsidR="008D0D6A" w:rsidRPr="00C85B39" w:rsidRDefault="008D0D6A" w:rsidP="008D0D6A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A7069C" wp14:editId="6AD0DCB8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2167" w14:textId="77777777" w:rsidR="008D0D6A" w:rsidRPr="00886C5C" w:rsidRDefault="008D0D6A" w:rsidP="008D0D6A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84461B" w14:textId="77777777" w:rsidR="008D0D6A" w:rsidRPr="00C85B39" w:rsidRDefault="008D0D6A" w:rsidP="008D0D6A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0D6A" w14:paraId="7778F24A" w14:textId="77777777" w:rsidTr="008D0D6A">
        <w:tc>
          <w:tcPr>
            <w:tcW w:w="2254" w:type="dxa"/>
          </w:tcPr>
          <w:p w14:paraId="578263E8" w14:textId="77777777" w:rsidR="008D0D6A" w:rsidRPr="00886C5C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403F9CEA" w14:textId="77777777" w:rsidR="008D0D6A" w:rsidRPr="00886C5C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63738A7B" w14:textId="77777777" w:rsidR="008D0D6A" w:rsidRPr="00886C5C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629489D7" w14:textId="77777777" w:rsidR="008D0D6A" w:rsidRPr="00886C5C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8D0D6A" w14:paraId="0F81C5D5" w14:textId="77777777" w:rsidTr="008D0D6A">
        <w:tc>
          <w:tcPr>
            <w:tcW w:w="2254" w:type="dxa"/>
          </w:tcPr>
          <w:p w14:paraId="75F40461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2D58F50D" w14:textId="19706154" w:rsidR="008D0D6A" w:rsidRPr="007667DE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2254" w:type="dxa"/>
          </w:tcPr>
          <w:p w14:paraId="48BDB848" w14:textId="11E92E5C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  <w:p w14:paraId="315383B7" w14:textId="5617D02F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254" w:type="dxa"/>
          </w:tcPr>
          <w:p w14:paraId="6BF0C9FC" w14:textId="77777777" w:rsidR="008D0D6A" w:rsidRDefault="008D0D6A" w:rsidP="008D0D6A">
            <w:pPr>
              <w:pStyle w:val="ListParagraph"/>
            </w:pPr>
          </w:p>
        </w:tc>
      </w:tr>
      <w:tr w:rsidR="008D0D6A" w14:paraId="4D6C4B33" w14:textId="77777777" w:rsidTr="008D0D6A">
        <w:tc>
          <w:tcPr>
            <w:tcW w:w="2254" w:type="dxa"/>
          </w:tcPr>
          <w:p w14:paraId="008F2478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0E76C9E4" w14:textId="51990B42" w:rsidR="008D0D6A" w:rsidRPr="007667DE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2254" w:type="dxa"/>
          </w:tcPr>
          <w:p w14:paraId="7E2BEF71" w14:textId="22C7BDE4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  <w:p w14:paraId="768DAF8E" w14:textId="537327EE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</w:p>
        </w:tc>
        <w:tc>
          <w:tcPr>
            <w:tcW w:w="2254" w:type="dxa"/>
          </w:tcPr>
          <w:p w14:paraId="3494D997" w14:textId="77777777" w:rsidR="008D0D6A" w:rsidRDefault="008D0D6A" w:rsidP="008D0D6A">
            <w:pPr>
              <w:pStyle w:val="ListParagraph"/>
            </w:pPr>
          </w:p>
        </w:tc>
      </w:tr>
      <w:tr w:rsidR="008D0D6A" w14:paraId="63BE1DB2" w14:textId="77777777" w:rsidTr="008D0D6A">
        <w:tc>
          <w:tcPr>
            <w:tcW w:w="2254" w:type="dxa"/>
          </w:tcPr>
          <w:p w14:paraId="4E8DB918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2E02B831" w14:textId="77777777" w:rsidR="008D0D6A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9610DE9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5B5F82E1" w14:textId="5F9592E6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A2CC667" w14:textId="77777777" w:rsidR="008D0D6A" w:rsidRP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</w:p>
        </w:tc>
        <w:tc>
          <w:tcPr>
            <w:tcW w:w="2254" w:type="dxa"/>
          </w:tcPr>
          <w:p w14:paraId="22C4675D" w14:textId="77777777" w:rsidR="008D0D6A" w:rsidRPr="007667DE" w:rsidRDefault="008D0D6A" w:rsidP="008D0D6A">
            <w:pPr>
              <w:pStyle w:val="ListParagraph"/>
              <w:rPr>
                <w:lang w:val="en-US"/>
              </w:rPr>
            </w:pPr>
          </w:p>
        </w:tc>
      </w:tr>
      <w:tr w:rsidR="008D0D6A" w14:paraId="2C7A7C9C" w14:textId="77777777" w:rsidTr="008D0D6A">
        <w:tc>
          <w:tcPr>
            <w:tcW w:w="2254" w:type="dxa"/>
          </w:tcPr>
          <w:p w14:paraId="0F861760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263B6BF5" w14:textId="64B9D60A" w:rsidR="008D0D6A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2254" w:type="dxa"/>
          </w:tcPr>
          <w:p w14:paraId="50A964AE" w14:textId="77777777" w:rsidR="008D0D6A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 </w:t>
            </w:r>
          </w:p>
          <w:p w14:paraId="0D88366A" w14:textId="2F0102F0" w:rsidR="008D0D6A" w:rsidRPr="007667DE" w:rsidRDefault="008D0D6A" w:rsidP="008D0D6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>,…</w:t>
            </w:r>
          </w:p>
        </w:tc>
        <w:tc>
          <w:tcPr>
            <w:tcW w:w="2254" w:type="dxa"/>
          </w:tcPr>
          <w:p w14:paraId="3D9C33C2" w14:textId="77777777" w:rsidR="008D0D6A" w:rsidRDefault="008D0D6A" w:rsidP="008D0D6A"/>
        </w:tc>
      </w:tr>
      <w:tr w:rsidR="008D0D6A" w14:paraId="69450548" w14:textId="77777777" w:rsidTr="008D0D6A">
        <w:tc>
          <w:tcPr>
            <w:tcW w:w="2254" w:type="dxa"/>
          </w:tcPr>
          <w:p w14:paraId="720B2C0F" w14:textId="77777777" w:rsidR="008D0D6A" w:rsidRDefault="008D0D6A" w:rsidP="008D0D6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254" w:type="dxa"/>
          </w:tcPr>
          <w:p w14:paraId="31A62EEA" w14:textId="77777777" w:rsidR="008D0D6A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2254" w:type="dxa"/>
          </w:tcPr>
          <w:p w14:paraId="4F629D66" w14:textId="77777777" w:rsidR="008D0D6A" w:rsidRPr="008D0D6A" w:rsidRDefault="008D0D6A" w:rsidP="008D0D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</w:p>
        </w:tc>
        <w:tc>
          <w:tcPr>
            <w:tcW w:w="2254" w:type="dxa"/>
          </w:tcPr>
          <w:p w14:paraId="153D3C75" w14:textId="77777777" w:rsidR="008D0D6A" w:rsidRDefault="008D0D6A" w:rsidP="008D0D6A">
            <w:pPr>
              <w:pStyle w:val="ListParagraph"/>
            </w:pPr>
          </w:p>
        </w:tc>
      </w:tr>
    </w:tbl>
    <w:p w14:paraId="17E87E84" w14:textId="33D88775" w:rsidR="008D0D6A" w:rsidRDefault="008D0D6A" w:rsidP="008D0D6A"/>
    <w:p w14:paraId="3EF85630" w14:textId="77777777" w:rsidR="008D0D6A" w:rsidRDefault="008D0D6A" w:rsidP="008D0D6A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5"/>
        <w:gridCol w:w="1406"/>
        <w:gridCol w:w="1386"/>
        <w:gridCol w:w="1171"/>
        <w:gridCol w:w="1109"/>
        <w:gridCol w:w="1091"/>
        <w:gridCol w:w="1068"/>
      </w:tblGrid>
      <w:tr w:rsidR="008D0D6A" w14:paraId="2B8027A9" w14:textId="77777777" w:rsidTr="008D0D6A">
        <w:tc>
          <w:tcPr>
            <w:tcW w:w="1288" w:type="dxa"/>
          </w:tcPr>
          <w:p w14:paraId="580F444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5CBA632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7579C9F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288" w:type="dxa"/>
          </w:tcPr>
          <w:p w14:paraId="5C45246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288" w:type="dxa"/>
          </w:tcPr>
          <w:p w14:paraId="63925503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7FD44CD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288" w:type="dxa"/>
          </w:tcPr>
          <w:p w14:paraId="0E95FFB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D0D6A" w14:paraId="4219F344" w14:textId="77777777" w:rsidTr="008D0D6A">
        <w:tc>
          <w:tcPr>
            <w:tcW w:w="1288" w:type="dxa"/>
          </w:tcPr>
          <w:p w14:paraId="6E7E54DC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F8A6D4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Lbl_tieu_de</w:t>
            </w:r>
            <w:proofErr w:type="spellEnd"/>
          </w:p>
        </w:tc>
        <w:tc>
          <w:tcPr>
            <w:tcW w:w="1288" w:type="dxa"/>
          </w:tcPr>
          <w:p w14:paraId="7C8F82F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28A09B98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347DE9E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D838BB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A94309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34F42681" w14:textId="77777777" w:rsidTr="008D0D6A">
        <w:tc>
          <w:tcPr>
            <w:tcW w:w="1288" w:type="dxa"/>
          </w:tcPr>
          <w:p w14:paraId="789657AF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AAEC89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Lbl_chuc_vu</w:t>
            </w:r>
            <w:proofErr w:type="spellEnd"/>
          </w:p>
        </w:tc>
        <w:tc>
          <w:tcPr>
            <w:tcW w:w="1288" w:type="dxa"/>
          </w:tcPr>
          <w:p w14:paraId="5E511D0B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68D41BF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2C40CA7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CA2F504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29E7B7D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076F52F1" w14:textId="77777777" w:rsidTr="008D0D6A">
        <w:tc>
          <w:tcPr>
            <w:tcW w:w="1288" w:type="dxa"/>
          </w:tcPr>
          <w:p w14:paraId="1575F044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88F2C87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btnDangXuat</w:t>
            </w:r>
            <w:proofErr w:type="spellEnd"/>
          </w:p>
        </w:tc>
        <w:tc>
          <w:tcPr>
            <w:tcW w:w="1288" w:type="dxa"/>
          </w:tcPr>
          <w:p w14:paraId="57AC305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03C7C97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288" w:type="dxa"/>
          </w:tcPr>
          <w:p w14:paraId="2288626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533B52D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BBA5C3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1A657BB4" w14:textId="77777777" w:rsidTr="008D0D6A">
        <w:tc>
          <w:tcPr>
            <w:tcW w:w="1288" w:type="dxa"/>
          </w:tcPr>
          <w:p w14:paraId="54CD8F30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CFB01A5" w14:textId="1E21EBB2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747B15A4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30FA3AC7" w14:textId="7DEA9F30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nhà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cung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AADA40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27B9D07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B43FD9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164429DC" w14:textId="77777777" w:rsidTr="008D0D6A">
        <w:tc>
          <w:tcPr>
            <w:tcW w:w="1288" w:type="dxa"/>
          </w:tcPr>
          <w:p w14:paraId="4247720C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9EEFF0A" w14:textId="6EFC08AD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70BB03D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A_SearchBox</w:t>
            </w:r>
            <w:proofErr w:type="spellEnd"/>
          </w:p>
        </w:tc>
        <w:tc>
          <w:tcPr>
            <w:tcW w:w="1288" w:type="dxa"/>
          </w:tcPr>
          <w:p w14:paraId="518E32F4" w14:textId="5596A964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lastRenderedPageBreak/>
              <w:t>nhà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cung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288" w:type="dxa"/>
          </w:tcPr>
          <w:p w14:paraId="5745A62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60465D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1C38EA6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491470BF" w14:textId="77777777" w:rsidTr="008D0D6A">
        <w:tc>
          <w:tcPr>
            <w:tcW w:w="1288" w:type="dxa"/>
          </w:tcPr>
          <w:p w14:paraId="50068F33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6B06CCC" w14:textId="11E1FF7B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btnLoc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594A9CB5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1E6ABA5A" w14:textId="604363AC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nhà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cung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</w:tcPr>
          <w:p w14:paraId="7F7BC61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A6A5CEE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D7BFFE2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135B48E6" w14:textId="77777777" w:rsidTr="008D0D6A">
        <w:tc>
          <w:tcPr>
            <w:tcW w:w="1288" w:type="dxa"/>
          </w:tcPr>
          <w:p w14:paraId="30361BBD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6D2FF06" w14:textId="5F0ECD22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078E491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7896F53B" w14:textId="61A65DB0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nhà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cung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</w:tcPr>
          <w:p w14:paraId="524ADEA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D4BAC9E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B29F2FA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4FAC7B4B" w14:textId="77777777" w:rsidTr="008D0D6A">
        <w:tc>
          <w:tcPr>
            <w:tcW w:w="1288" w:type="dxa"/>
          </w:tcPr>
          <w:p w14:paraId="30085E92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C20D7A9" w14:textId="76171C03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22FE5952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A_DataGrid</w:t>
            </w:r>
            <w:proofErr w:type="spellEnd"/>
          </w:p>
        </w:tc>
        <w:tc>
          <w:tcPr>
            <w:tcW w:w="1288" w:type="dxa"/>
          </w:tcPr>
          <w:p w14:paraId="12B559FC" w14:textId="794E892C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nhà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cung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</w:tcPr>
          <w:p w14:paraId="5249DF0E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6FEF30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DBD3BD1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3DE8769A" w14:textId="77777777" w:rsidTr="008D0D6A">
        <w:tc>
          <w:tcPr>
            <w:tcW w:w="1288" w:type="dxa"/>
          </w:tcPr>
          <w:p w14:paraId="2702D932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3530AB0" w14:textId="22FDB76F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13CDCC45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A_Link</w:t>
            </w:r>
            <w:proofErr w:type="spellEnd"/>
          </w:p>
        </w:tc>
        <w:tc>
          <w:tcPr>
            <w:tcW w:w="1288" w:type="dxa"/>
          </w:tcPr>
          <w:p w14:paraId="59222DBC" w14:textId="70AE78E3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nhà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cung</w:t>
            </w:r>
            <w:proofErr w:type="spellEnd"/>
            <w:r w:rsidR="000470E5">
              <w:rPr>
                <w:lang w:val="en-US"/>
              </w:rPr>
              <w:t xml:space="preserve"> </w:t>
            </w:r>
            <w:proofErr w:type="spellStart"/>
            <w:r w:rsidR="000470E5"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</w:tcPr>
          <w:p w14:paraId="0F4167C2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B362483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723A7C8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0D6A" w14:paraId="47EC23C4" w14:textId="77777777" w:rsidTr="008D0D6A">
        <w:tc>
          <w:tcPr>
            <w:tcW w:w="1288" w:type="dxa"/>
          </w:tcPr>
          <w:p w14:paraId="1A1ACEB6" w14:textId="77777777" w:rsidR="008D0D6A" w:rsidRDefault="008D0D6A" w:rsidP="008D0D6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1178CAA7" w14:textId="67ECC49C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</w:t>
            </w:r>
            <w:r w:rsidR="000470E5">
              <w:rPr>
                <w:lang w:val="en-US"/>
              </w:rPr>
              <w:t>NCC</w:t>
            </w:r>
            <w:proofErr w:type="spellEnd"/>
          </w:p>
        </w:tc>
        <w:tc>
          <w:tcPr>
            <w:tcW w:w="1288" w:type="dxa"/>
          </w:tcPr>
          <w:p w14:paraId="6203146D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A_ScrollBar</w:t>
            </w:r>
            <w:proofErr w:type="spellEnd"/>
          </w:p>
        </w:tc>
        <w:tc>
          <w:tcPr>
            <w:tcW w:w="1288" w:type="dxa"/>
          </w:tcPr>
          <w:p w14:paraId="2B33766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cuộn</w:t>
            </w:r>
            <w:proofErr w:type="spellEnd"/>
          </w:p>
        </w:tc>
        <w:tc>
          <w:tcPr>
            <w:tcW w:w="1288" w:type="dxa"/>
          </w:tcPr>
          <w:p w14:paraId="70535C2F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9046B70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99A84F9" w14:textId="77777777" w:rsidR="008D0D6A" w:rsidRDefault="008D0D6A" w:rsidP="008D0D6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4D15D63" w14:textId="77777777" w:rsidR="008D0D6A" w:rsidRDefault="008D0D6A" w:rsidP="008D0D6A"/>
    <w:p w14:paraId="1D11CA72" w14:textId="25E6794F" w:rsidR="000470E5" w:rsidRDefault="000470E5" w:rsidP="00047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nhân viên</w:t>
      </w:r>
    </w:p>
    <w:p w14:paraId="4E902B30" w14:textId="1A238723" w:rsidR="000470E5" w:rsidRPr="00C85B39" w:rsidRDefault="000470E5" w:rsidP="000470E5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03FB51" wp14:editId="4F5FB27A">
            <wp:extent cx="5731510" cy="2772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DFC" w14:textId="77777777" w:rsidR="000470E5" w:rsidRPr="00886C5C" w:rsidRDefault="000470E5" w:rsidP="000470E5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E63574" w14:textId="77777777" w:rsidR="000470E5" w:rsidRPr="00C85B39" w:rsidRDefault="000470E5" w:rsidP="000470E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70E5" w14:paraId="6B3EC1CD" w14:textId="77777777" w:rsidTr="009E48C0">
        <w:tc>
          <w:tcPr>
            <w:tcW w:w="2254" w:type="dxa"/>
          </w:tcPr>
          <w:p w14:paraId="179D72DE" w14:textId="77777777" w:rsidR="000470E5" w:rsidRPr="00886C5C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0E4C6C51" w14:textId="77777777" w:rsidR="000470E5" w:rsidRPr="00886C5C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24E425B6" w14:textId="77777777" w:rsidR="000470E5" w:rsidRPr="00886C5C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5F877921" w14:textId="77777777" w:rsidR="000470E5" w:rsidRPr="00886C5C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0470E5" w14:paraId="630269FA" w14:textId="77777777" w:rsidTr="009E48C0">
        <w:tc>
          <w:tcPr>
            <w:tcW w:w="2254" w:type="dxa"/>
          </w:tcPr>
          <w:p w14:paraId="619DB501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7A35D7FA" w14:textId="5B85CFAD" w:rsidR="000470E5" w:rsidRPr="007667DE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7EAB923E" w14:textId="28CB62B8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  <w:p w14:paraId="1716619E" w14:textId="5C920DA1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254" w:type="dxa"/>
          </w:tcPr>
          <w:p w14:paraId="50AB9F13" w14:textId="77777777" w:rsidR="000470E5" w:rsidRDefault="000470E5" w:rsidP="009E48C0">
            <w:pPr>
              <w:pStyle w:val="ListParagraph"/>
            </w:pPr>
          </w:p>
        </w:tc>
      </w:tr>
      <w:tr w:rsidR="000470E5" w14:paraId="6EB70F8C" w14:textId="77777777" w:rsidTr="009E48C0">
        <w:tc>
          <w:tcPr>
            <w:tcW w:w="2254" w:type="dxa"/>
          </w:tcPr>
          <w:p w14:paraId="6EA87FFF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51435438" w14:textId="67E18AE8" w:rsidR="000470E5" w:rsidRPr="007667DE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1F02C87B" w14:textId="38F3C615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  <w:p w14:paraId="48D1CBE2" w14:textId="60D87713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lastRenderedPageBreak/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</w:p>
        </w:tc>
        <w:tc>
          <w:tcPr>
            <w:tcW w:w="2254" w:type="dxa"/>
          </w:tcPr>
          <w:p w14:paraId="33877598" w14:textId="77777777" w:rsidR="000470E5" w:rsidRDefault="000470E5" w:rsidP="009E48C0">
            <w:pPr>
              <w:pStyle w:val="ListParagraph"/>
            </w:pPr>
          </w:p>
        </w:tc>
      </w:tr>
      <w:tr w:rsidR="000470E5" w14:paraId="43E2BBC7" w14:textId="77777777" w:rsidTr="009E48C0">
        <w:tc>
          <w:tcPr>
            <w:tcW w:w="2254" w:type="dxa"/>
          </w:tcPr>
          <w:p w14:paraId="7FDC6B10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460432BB" w14:textId="77777777" w:rsidR="000470E5" w:rsidRPr="008D0D6A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2A1B1BC2" w14:textId="77777777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6D04A390" w14:textId="41C3DD97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603AD18" w14:textId="77777777" w:rsidR="000470E5" w:rsidRPr="008D0D6A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</w:p>
        </w:tc>
        <w:tc>
          <w:tcPr>
            <w:tcW w:w="2254" w:type="dxa"/>
          </w:tcPr>
          <w:p w14:paraId="36144D35" w14:textId="77777777" w:rsidR="000470E5" w:rsidRPr="007667DE" w:rsidRDefault="000470E5" w:rsidP="009E48C0">
            <w:pPr>
              <w:pStyle w:val="ListParagraph"/>
              <w:rPr>
                <w:lang w:val="en-US"/>
              </w:rPr>
            </w:pPr>
          </w:p>
        </w:tc>
      </w:tr>
      <w:tr w:rsidR="000470E5" w14:paraId="38CF7626" w14:textId="77777777" w:rsidTr="009E48C0">
        <w:tc>
          <w:tcPr>
            <w:tcW w:w="2254" w:type="dxa"/>
          </w:tcPr>
          <w:p w14:paraId="6C4A8CBE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030651DC" w14:textId="05507090" w:rsidR="000470E5" w:rsidRPr="008D0D6A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247F09B7" w14:textId="77777777" w:rsidR="000470E5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 </w:t>
            </w:r>
          </w:p>
          <w:p w14:paraId="38A46C14" w14:textId="576BD789" w:rsidR="000470E5" w:rsidRPr="007667DE" w:rsidRDefault="000470E5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>,…</w:t>
            </w:r>
          </w:p>
        </w:tc>
        <w:tc>
          <w:tcPr>
            <w:tcW w:w="2254" w:type="dxa"/>
          </w:tcPr>
          <w:p w14:paraId="16D30765" w14:textId="77777777" w:rsidR="000470E5" w:rsidRDefault="000470E5" w:rsidP="009E48C0"/>
        </w:tc>
      </w:tr>
      <w:tr w:rsidR="000470E5" w14:paraId="66C7AB9D" w14:textId="77777777" w:rsidTr="009E48C0">
        <w:tc>
          <w:tcPr>
            <w:tcW w:w="2254" w:type="dxa"/>
          </w:tcPr>
          <w:p w14:paraId="09F45C16" w14:textId="77777777" w:rsidR="000470E5" w:rsidRDefault="000470E5" w:rsidP="000470E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254" w:type="dxa"/>
          </w:tcPr>
          <w:p w14:paraId="7E7D6805" w14:textId="77777777" w:rsidR="000470E5" w:rsidRPr="008D0D6A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2254" w:type="dxa"/>
          </w:tcPr>
          <w:p w14:paraId="2C0C7237" w14:textId="77777777" w:rsidR="000470E5" w:rsidRPr="008D0D6A" w:rsidRDefault="000470E5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</w:p>
        </w:tc>
        <w:tc>
          <w:tcPr>
            <w:tcW w:w="2254" w:type="dxa"/>
          </w:tcPr>
          <w:p w14:paraId="74867F1F" w14:textId="77777777" w:rsidR="000470E5" w:rsidRDefault="000470E5" w:rsidP="009E48C0">
            <w:pPr>
              <w:pStyle w:val="ListParagraph"/>
            </w:pPr>
          </w:p>
        </w:tc>
      </w:tr>
    </w:tbl>
    <w:p w14:paraId="150FA0D8" w14:textId="77777777" w:rsidR="000470E5" w:rsidRDefault="000470E5" w:rsidP="000470E5"/>
    <w:p w14:paraId="139A4D26" w14:textId="77777777" w:rsidR="000470E5" w:rsidRDefault="000470E5" w:rsidP="000470E5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8"/>
        <w:gridCol w:w="1390"/>
        <w:gridCol w:w="1386"/>
        <w:gridCol w:w="1173"/>
        <w:gridCol w:w="1112"/>
        <w:gridCol w:w="1095"/>
        <w:gridCol w:w="1072"/>
      </w:tblGrid>
      <w:tr w:rsidR="000470E5" w14:paraId="7631E161" w14:textId="77777777" w:rsidTr="009E48C0">
        <w:tc>
          <w:tcPr>
            <w:tcW w:w="1288" w:type="dxa"/>
          </w:tcPr>
          <w:p w14:paraId="218E53A5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288" w:type="dxa"/>
          </w:tcPr>
          <w:p w14:paraId="6C2B943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5EE0FEE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288" w:type="dxa"/>
          </w:tcPr>
          <w:p w14:paraId="78A0D649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288" w:type="dxa"/>
          </w:tcPr>
          <w:p w14:paraId="4D49A8F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1DE36AFD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288" w:type="dxa"/>
          </w:tcPr>
          <w:p w14:paraId="388C374A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470E5" w14:paraId="62F77E94" w14:textId="77777777" w:rsidTr="009E48C0">
        <w:tc>
          <w:tcPr>
            <w:tcW w:w="1288" w:type="dxa"/>
          </w:tcPr>
          <w:p w14:paraId="72A03BB9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820213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Lbl_tieu_de</w:t>
            </w:r>
            <w:proofErr w:type="spellEnd"/>
          </w:p>
        </w:tc>
        <w:tc>
          <w:tcPr>
            <w:tcW w:w="1288" w:type="dxa"/>
          </w:tcPr>
          <w:p w14:paraId="53A7224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4DDBF6AF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A93641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373183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1743A9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562A42D4" w14:textId="77777777" w:rsidTr="009E48C0">
        <w:tc>
          <w:tcPr>
            <w:tcW w:w="1288" w:type="dxa"/>
          </w:tcPr>
          <w:p w14:paraId="4BBFCC8E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18175242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Lbl_chuc_vu</w:t>
            </w:r>
            <w:proofErr w:type="spellEnd"/>
          </w:p>
        </w:tc>
        <w:tc>
          <w:tcPr>
            <w:tcW w:w="1288" w:type="dxa"/>
          </w:tcPr>
          <w:p w14:paraId="51BB6C5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288" w:type="dxa"/>
          </w:tcPr>
          <w:p w14:paraId="1E373E1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4854AF19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3CE304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481E86E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39A67CFE" w14:textId="77777777" w:rsidTr="009E48C0">
        <w:tc>
          <w:tcPr>
            <w:tcW w:w="1288" w:type="dxa"/>
          </w:tcPr>
          <w:p w14:paraId="2E52A2F9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342E9C6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btnDangXuat</w:t>
            </w:r>
            <w:proofErr w:type="spellEnd"/>
          </w:p>
        </w:tc>
        <w:tc>
          <w:tcPr>
            <w:tcW w:w="1288" w:type="dxa"/>
          </w:tcPr>
          <w:p w14:paraId="290F171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42F49B4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288" w:type="dxa"/>
          </w:tcPr>
          <w:p w14:paraId="3CF4C94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5DB942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3CE3A7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058DADB4" w14:textId="77777777" w:rsidTr="009E48C0">
        <w:tc>
          <w:tcPr>
            <w:tcW w:w="1288" w:type="dxa"/>
          </w:tcPr>
          <w:p w14:paraId="4315DCDD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38C6D3CA" w14:textId="547060EF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btnThemNV</w:t>
            </w:r>
            <w:proofErr w:type="spellEnd"/>
          </w:p>
        </w:tc>
        <w:tc>
          <w:tcPr>
            <w:tcW w:w="1288" w:type="dxa"/>
          </w:tcPr>
          <w:p w14:paraId="3EB7CD7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2C531DD6" w14:textId="31635BC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0BAC6407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F86066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3AFAD0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7A65490B" w14:textId="77777777" w:rsidTr="009E48C0">
        <w:tc>
          <w:tcPr>
            <w:tcW w:w="1288" w:type="dxa"/>
          </w:tcPr>
          <w:p w14:paraId="274D82CC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639F8C9F" w14:textId="42166729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sbNhanVien</w:t>
            </w:r>
            <w:proofErr w:type="spellEnd"/>
          </w:p>
        </w:tc>
        <w:tc>
          <w:tcPr>
            <w:tcW w:w="1288" w:type="dxa"/>
          </w:tcPr>
          <w:p w14:paraId="7AE298A8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A_SearchBox</w:t>
            </w:r>
            <w:proofErr w:type="spellEnd"/>
          </w:p>
        </w:tc>
        <w:tc>
          <w:tcPr>
            <w:tcW w:w="1288" w:type="dxa"/>
          </w:tcPr>
          <w:p w14:paraId="6207709F" w14:textId="5C752496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288" w:type="dxa"/>
          </w:tcPr>
          <w:p w14:paraId="52786CE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0F6143B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B731E7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6E87DA11" w14:textId="77777777" w:rsidTr="009E48C0">
        <w:tc>
          <w:tcPr>
            <w:tcW w:w="1288" w:type="dxa"/>
          </w:tcPr>
          <w:p w14:paraId="1AB02E93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3F76F60" w14:textId="25E91A6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btnLocNV</w:t>
            </w:r>
            <w:proofErr w:type="spellEnd"/>
          </w:p>
        </w:tc>
        <w:tc>
          <w:tcPr>
            <w:tcW w:w="1288" w:type="dxa"/>
          </w:tcPr>
          <w:p w14:paraId="7678BBF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10D104E0" w14:textId="2CFC6A41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3DB4B3C2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860DDA9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724817A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0B9959B8" w14:textId="77777777" w:rsidTr="009E48C0">
        <w:tc>
          <w:tcPr>
            <w:tcW w:w="1288" w:type="dxa"/>
          </w:tcPr>
          <w:p w14:paraId="6CC5B995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786D6942" w14:textId="0E09B2BF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btnThemNV</w:t>
            </w:r>
            <w:proofErr w:type="spellEnd"/>
          </w:p>
        </w:tc>
        <w:tc>
          <w:tcPr>
            <w:tcW w:w="1288" w:type="dxa"/>
          </w:tcPr>
          <w:p w14:paraId="186C0AFB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288" w:type="dxa"/>
          </w:tcPr>
          <w:p w14:paraId="03EDF85C" w14:textId="1075E7D8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5B5D853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DCD4842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759D050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27C86749" w14:textId="77777777" w:rsidTr="009E48C0">
        <w:tc>
          <w:tcPr>
            <w:tcW w:w="1288" w:type="dxa"/>
          </w:tcPr>
          <w:p w14:paraId="1513945B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2B2F167D" w14:textId="62819BC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dgNhanVien</w:t>
            </w:r>
            <w:proofErr w:type="spellEnd"/>
          </w:p>
        </w:tc>
        <w:tc>
          <w:tcPr>
            <w:tcW w:w="1288" w:type="dxa"/>
          </w:tcPr>
          <w:p w14:paraId="487E926D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A_DataGrid</w:t>
            </w:r>
            <w:proofErr w:type="spellEnd"/>
          </w:p>
        </w:tc>
        <w:tc>
          <w:tcPr>
            <w:tcW w:w="1288" w:type="dxa"/>
          </w:tcPr>
          <w:p w14:paraId="3AC43158" w14:textId="2C557CA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13A5DD5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5D28A99E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C0004E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6CC58A0A" w14:textId="77777777" w:rsidTr="009E48C0">
        <w:tc>
          <w:tcPr>
            <w:tcW w:w="1288" w:type="dxa"/>
          </w:tcPr>
          <w:p w14:paraId="4E2F27DF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02197360" w14:textId="22DCAB45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linkNV</w:t>
            </w:r>
            <w:proofErr w:type="spellEnd"/>
          </w:p>
        </w:tc>
        <w:tc>
          <w:tcPr>
            <w:tcW w:w="1288" w:type="dxa"/>
          </w:tcPr>
          <w:p w14:paraId="256BE9CA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A_Link</w:t>
            </w:r>
            <w:proofErr w:type="spellEnd"/>
          </w:p>
        </w:tc>
        <w:tc>
          <w:tcPr>
            <w:tcW w:w="1288" w:type="dxa"/>
          </w:tcPr>
          <w:p w14:paraId="37F4C1E7" w14:textId="595ABD2E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288" w:type="dxa"/>
          </w:tcPr>
          <w:p w14:paraId="43BF8B64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653585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66FDEDC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70E5" w14:paraId="2A2D67F3" w14:textId="77777777" w:rsidTr="009E48C0">
        <w:tc>
          <w:tcPr>
            <w:tcW w:w="1288" w:type="dxa"/>
          </w:tcPr>
          <w:p w14:paraId="714DA5F4" w14:textId="77777777" w:rsidR="000470E5" w:rsidRDefault="000470E5" w:rsidP="000470E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1288" w:type="dxa"/>
          </w:tcPr>
          <w:p w14:paraId="4AE47973" w14:textId="13B3D17E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sbNV</w:t>
            </w:r>
            <w:proofErr w:type="spellEnd"/>
          </w:p>
        </w:tc>
        <w:tc>
          <w:tcPr>
            <w:tcW w:w="1288" w:type="dxa"/>
          </w:tcPr>
          <w:p w14:paraId="3A141BB3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A_ScrollBar</w:t>
            </w:r>
            <w:proofErr w:type="spellEnd"/>
          </w:p>
        </w:tc>
        <w:tc>
          <w:tcPr>
            <w:tcW w:w="1288" w:type="dxa"/>
          </w:tcPr>
          <w:p w14:paraId="30778396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cuộn</w:t>
            </w:r>
            <w:proofErr w:type="spellEnd"/>
          </w:p>
        </w:tc>
        <w:tc>
          <w:tcPr>
            <w:tcW w:w="1288" w:type="dxa"/>
          </w:tcPr>
          <w:p w14:paraId="73FFD7FF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90E4EEB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4F65BD1" w14:textId="77777777" w:rsidR="000470E5" w:rsidRDefault="000470E5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AF9950B" w14:textId="77777777" w:rsidR="000470E5" w:rsidRDefault="000470E5" w:rsidP="000470E5"/>
    <w:p w14:paraId="43D79093" w14:textId="77777777" w:rsidR="000470E5" w:rsidRPr="008D0D6A" w:rsidRDefault="000470E5" w:rsidP="000470E5">
      <w:pPr>
        <w:pStyle w:val="ListParagraph"/>
        <w:rPr>
          <w:lang w:val="en-US"/>
        </w:rPr>
      </w:pPr>
    </w:p>
    <w:p w14:paraId="7641B5E3" w14:textId="68B7D8CC" w:rsidR="007667DE" w:rsidRPr="00FE2419" w:rsidRDefault="00FE2419" w:rsidP="00FE2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Kiểm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dựa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phiếu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7004FC4C" w14:textId="16F2A4DA" w:rsidR="00FE2419" w:rsidRPr="00FE2419" w:rsidRDefault="00FE2419" w:rsidP="002742E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AAED80" wp14:editId="68F3FE8C">
            <wp:extent cx="5731510" cy="2701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007" w14:textId="4A43F31C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2419" w:rsidRPr="00886C5C" w14:paraId="781A2351" w14:textId="77777777" w:rsidTr="009E48C0">
        <w:tc>
          <w:tcPr>
            <w:tcW w:w="2254" w:type="dxa"/>
          </w:tcPr>
          <w:p w14:paraId="51695719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513F472D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039A752C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578DDB12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FE2419" w14:paraId="189B1518" w14:textId="77777777" w:rsidTr="009E48C0">
        <w:tc>
          <w:tcPr>
            <w:tcW w:w="2254" w:type="dxa"/>
          </w:tcPr>
          <w:p w14:paraId="1DC9DC34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64118171" w14:textId="47283292" w:rsidR="00FE2419" w:rsidRPr="007667DE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2254" w:type="dxa"/>
          </w:tcPr>
          <w:p w14:paraId="43C4D3D4" w14:textId="77777777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70FF4C85" w14:textId="26328E48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1E1DD01" w14:textId="0D2788B9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</w:p>
        </w:tc>
        <w:tc>
          <w:tcPr>
            <w:tcW w:w="2254" w:type="dxa"/>
          </w:tcPr>
          <w:p w14:paraId="70E83DE3" w14:textId="77777777" w:rsidR="00FE2419" w:rsidRDefault="00FE2419" w:rsidP="009E48C0">
            <w:pPr>
              <w:pStyle w:val="ListParagraph"/>
            </w:pPr>
          </w:p>
        </w:tc>
      </w:tr>
      <w:tr w:rsidR="00FE2419" w14:paraId="3BBC7E31" w14:textId="77777777" w:rsidTr="009E48C0">
        <w:tc>
          <w:tcPr>
            <w:tcW w:w="2254" w:type="dxa"/>
          </w:tcPr>
          <w:p w14:paraId="1084F54A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57C2DADE" w14:textId="2DAF5C45" w:rsidR="00FE2419" w:rsidRPr="007667DE" w:rsidRDefault="00FE2419" w:rsidP="00FE24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2254" w:type="dxa"/>
          </w:tcPr>
          <w:p w14:paraId="7BF6F31B" w14:textId="77777777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 </w:t>
            </w:r>
          </w:p>
          <w:p w14:paraId="3E7CC37A" w14:textId="18C676E7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1BBF">
              <w:rPr>
                <w:lang w:val="en-US"/>
              </w:rPr>
              <w:t>hàng</w:t>
            </w:r>
            <w:proofErr w:type="spellEnd"/>
            <w:r w:rsidR="008D1BBF">
              <w:rPr>
                <w:lang w:val="en-US"/>
              </w:rPr>
              <w:t xml:space="preserve"> </w:t>
            </w:r>
            <w:proofErr w:type="spellStart"/>
            <w:r w:rsidR="008D1BBF"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D1BBF">
              <w:rPr>
                <w:lang w:val="en-US"/>
              </w:rPr>
              <w:t>hàng</w:t>
            </w:r>
            <w:proofErr w:type="spellEnd"/>
            <w:r w:rsidR="008D1BBF">
              <w:rPr>
                <w:lang w:val="en-US"/>
              </w:rPr>
              <w:t xml:space="preserve">, </w:t>
            </w:r>
            <w:proofErr w:type="spellStart"/>
            <w:r w:rsidR="008D1BBF">
              <w:rPr>
                <w:lang w:val="en-US"/>
              </w:rPr>
              <w:t>tên</w:t>
            </w:r>
            <w:proofErr w:type="spellEnd"/>
            <w:r w:rsidR="008D1BBF">
              <w:rPr>
                <w:lang w:val="en-US"/>
              </w:rPr>
              <w:t xml:space="preserve"> </w:t>
            </w:r>
            <w:proofErr w:type="spellStart"/>
            <w:r w:rsidR="008D1BBF">
              <w:rPr>
                <w:lang w:val="en-US"/>
              </w:rPr>
              <w:t>hàng</w:t>
            </w:r>
            <w:proofErr w:type="spellEnd"/>
            <w:r w:rsidR="008D1BBF">
              <w:rPr>
                <w:lang w:val="en-US"/>
              </w:rPr>
              <w:t>, …</w:t>
            </w:r>
          </w:p>
        </w:tc>
        <w:tc>
          <w:tcPr>
            <w:tcW w:w="2254" w:type="dxa"/>
          </w:tcPr>
          <w:p w14:paraId="5363EE5E" w14:textId="77777777" w:rsidR="00FE2419" w:rsidRDefault="00FE2419" w:rsidP="00FE2419">
            <w:pPr>
              <w:pStyle w:val="ListParagraph"/>
            </w:pPr>
          </w:p>
        </w:tc>
      </w:tr>
      <w:tr w:rsidR="00FE2419" w:rsidRPr="007667DE" w14:paraId="1F711C9A" w14:textId="77777777" w:rsidTr="009E48C0">
        <w:tc>
          <w:tcPr>
            <w:tcW w:w="2254" w:type="dxa"/>
          </w:tcPr>
          <w:p w14:paraId="4941E2CF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7FA70433" w14:textId="546D63ED" w:rsidR="00FE2419" w:rsidRPr="008D0D6A" w:rsidRDefault="008D1BBF" w:rsidP="00FE24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</w:p>
        </w:tc>
        <w:tc>
          <w:tcPr>
            <w:tcW w:w="2254" w:type="dxa"/>
          </w:tcPr>
          <w:p w14:paraId="39F183DA" w14:textId="77777777" w:rsidR="00FE2419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6DAB76E0" w14:textId="01A0E1A0" w:rsidR="008D1BBF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In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65FC69BB" w14:textId="77777777" w:rsidR="00FE2419" w:rsidRPr="007667DE" w:rsidRDefault="00FE2419" w:rsidP="00FE2419">
            <w:pPr>
              <w:pStyle w:val="ListParagraph"/>
              <w:rPr>
                <w:lang w:val="en-US"/>
              </w:rPr>
            </w:pPr>
          </w:p>
        </w:tc>
      </w:tr>
      <w:tr w:rsidR="00FE2419" w14:paraId="386210B3" w14:textId="77777777" w:rsidTr="009E48C0">
        <w:tc>
          <w:tcPr>
            <w:tcW w:w="2254" w:type="dxa"/>
          </w:tcPr>
          <w:p w14:paraId="5163087A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54" w:type="dxa"/>
          </w:tcPr>
          <w:p w14:paraId="5F490390" w14:textId="7C0B4E1C" w:rsidR="00FE2419" w:rsidRPr="008D0D6A" w:rsidRDefault="008D1BBF" w:rsidP="00FE24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0C1065B1" w14:textId="6CD6A0D9" w:rsidR="008D1BBF" w:rsidRPr="007667DE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 w:rsidR="002742EF">
              <w:rPr>
                <w:lang w:val="en-US"/>
              </w:rPr>
              <w:t>phiếu</w:t>
            </w:r>
            <w:proofErr w:type="spellEnd"/>
            <w:r w:rsidR="002742EF">
              <w:rPr>
                <w:lang w:val="en-US"/>
              </w:rPr>
              <w:t xml:space="preserve"> </w:t>
            </w:r>
            <w:proofErr w:type="spellStart"/>
            <w:r w:rsidR="002742EF">
              <w:rPr>
                <w:lang w:val="en-US"/>
              </w:rPr>
              <w:t>trả</w:t>
            </w:r>
            <w:proofErr w:type="spellEnd"/>
            <w:r w:rsidR="002742EF">
              <w:rPr>
                <w:lang w:val="en-US"/>
              </w:rPr>
              <w:t xml:space="preserve"> </w:t>
            </w:r>
            <w:proofErr w:type="spellStart"/>
            <w:r w:rsidR="002742EF"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6C19E48E" w14:textId="77777777" w:rsidR="00FE2419" w:rsidRDefault="00FE2419" w:rsidP="00FE2419"/>
        </w:tc>
      </w:tr>
    </w:tbl>
    <w:p w14:paraId="2BD243BA" w14:textId="77777777" w:rsidR="00FE2419" w:rsidRDefault="00FE2419" w:rsidP="00FE2419">
      <w:pPr>
        <w:pStyle w:val="ListParagraph"/>
        <w:rPr>
          <w:lang w:val="en-US"/>
        </w:rPr>
      </w:pPr>
    </w:p>
    <w:p w14:paraId="1F9C63BE" w14:textId="57D4C3D4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"/>
        <w:gridCol w:w="1918"/>
        <w:gridCol w:w="1386"/>
        <w:gridCol w:w="1058"/>
        <w:gridCol w:w="1022"/>
        <w:gridCol w:w="995"/>
        <w:gridCol w:w="960"/>
      </w:tblGrid>
      <w:tr w:rsidR="008D1BBF" w14:paraId="406D122C" w14:textId="77777777" w:rsidTr="002742EF">
        <w:tc>
          <w:tcPr>
            <w:tcW w:w="957" w:type="dxa"/>
          </w:tcPr>
          <w:p w14:paraId="21CC995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918" w:type="dxa"/>
          </w:tcPr>
          <w:p w14:paraId="412483A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86" w:type="dxa"/>
          </w:tcPr>
          <w:p w14:paraId="30DAF1E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058" w:type="dxa"/>
          </w:tcPr>
          <w:p w14:paraId="5A7F4E7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022" w:type="dxa"/>
          </w:tcPr>
          <w:p w14:paraId="60F2D8E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95" w:type="dxa"/>
          </w:tcPr>
          <w:p w14:paraId="5F77879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960" w:type="dxa"/>
          </w:tcPr>
          <w:p w14:paraId="079A2AEA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D1BBF" w14:paraId="1118D113" w14:textId="77777777" w:rsidTr="002742EF">
        <w:tc>
          <w:tcPr>
            <w:tcW w:w="957" w:type="dxa"/>
          </w:tcPr>
          <w:p w14:paraId="335F008C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EA4B72D" w14:textId="5C2CCCAC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sbHangHoa</w:t>
            </w:r>
            <w:proofErr w:type="spellEnd"/>
          </w:p>
        </w:tc>
        <w:tc>
          <w:tcPr>
            <w:tcW w:w="1386" w:type="dxa"/>
          </w:tcPr>
          <w:p w14:paraId="70141BA7" w14:textId="2763CBF3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A_SearchBox</w:t>
            </w:r>
            <w:proofErr w:type="spellEnd"/>
          </w:p>
        </w:tc>
        <w:tc>
          <w:tcPr>
            <w:tcW w:w="1058" w:type="dxa"/>
          </w:tcPr>
          <w:p w14:paraId="4E75BB7F" w14:textId="0445B1BA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022" w:type="dxa"/>
          </w:tcPr>
          <w:p w14:paraId="15A6CB49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3AD16252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0DB5C37A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2A13A5C5" w14:textId="77777777" w:rsidTr="002742EF">
        <w:tc>
          <w:tcPr>
            <w:tcW w:w="957" w:type="dxa"/>
          </w:tcPr>
          <w:p w14:paraId="001990C3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6FD3278F" w14:textId="30794EF1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btnLocHangHoa</w:t>
            </w:r>
            <w:proofErr w:type="spellEnd"/>
          </w:p>
        </w:tc>
        <w:tc>
          <w:tcPr>
            <w:tcW w:w="1386" w:type="dxa"/>
          </w:tcPr>
          <w:p w14:paraId="12A184ED" w14:textId="096FFB4B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058" w:type="dxa"/>
          </w:tcPr>
          <w:p w14:paraId="59752F78" w14:textId="034FF31D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1022" w:type="dxa"/>
          </w:tcPr>
          <w:p w14:paraId="7FAAF15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5BF9CC9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192B381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19F5D171" w14:textId="77777777" w:rsidTr="002742EF">
        <w:tc>
          <w:tcPr>
            <w:tcW w:w="957" w:type="dxa"/>
          </w:tcPr>
          <w:p w14:paraId="4ECB411F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668E11D5" w14:textId="3A00DA42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dgHhangHoa</w:t>
            </w:r>
            <w:proofErr w:type="spellEnd"/>
          </w:p>
        </w:tc>
        <w:tc>
          <w:tcPr>
            <w:tcW w:w="1386" w:type="dxa"/>
          </w:tcPr>
          <w:p w14:paraId="734F14D5" w14:textId="23351C41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A_DataGrid</w:t>
            </w:r>
            <w:proofErr w:type="spellEnd"/>
          </w:p>
        </w:tc>
        <w:tc>
          <w:tcPr>
            <w:tcW w:w="1058" w:type="dxa"/>
          </w:tcPr>
          <w:p w14:paraId="3BDF2445" w14:textId="71158A3D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1022" w:type="dxa"/>
          </w:tcPr>
          <w:p w14:paraId="7A7F2C53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7BD4745E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2081430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6F33AF82" w14:textId="77777777" w:rsidTr="002742EF">
        <w:tc>
          <w:tcPr>
            <w:tcW w:w="957" w:type="dxa"/>
          </w:tcPr>
          <w:p w14:paraId="0670AABB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2B5270C5" w14:textId="15E67516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sbHangHoa</w:t>
            </w:r>
            <w:proofErr w:type="spellEnd"/>
          </w:p>
        </w:tc>
        <w:tc>
          <w:tcPr>
            <w:tcW w:w="1386" w:type="dxa"/>
          </w:tcPr>
          <w:p w14:paraId="14BD0F2F" w14:textId="0800E408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A_ScrollBar</w:t>
            </w:r>
            <w:proofErr w:type="spellEnd"/>
          </w:p>
        </w:tc>
        <w:tc>
          <w:tcPr>
            <w:tcW w:w="1058" w:type="dxa"/>
          </w:tcPr>
          <w:p w14:paraId="33FC3AD8" w14:textId="2538B29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cuộn</w:t>
            </w:r>
            <w:proofErr w:type="spellEnd"/>
          </w:p>
        </w:tc>
        <w:tc>
          <w:tcPr>
            <w:tcW w:w="1022" w:type="dxa"/>
          </w:tcPr>
          <w:p w14:paraId="6E6A2FD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7ABAD805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6CFE3492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4D7C3C20" w14:textId="77777777" w:rsidTr="002742EF">
        <w:tc>
          <w:tcPr>
            <w:tcW w:w="957" w:type="dxa"/>
          </w:tcPr>
          <w:p w14:paraId="2CE112C7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19A1C35" w14:textId="6A8B4A89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linkHH</w:t>
            </w:r>
            <w:proofErr w:type="spellEnd"/>
          </w:p>
        </w:tc>
        <w:tc>
          <w:tcPr>
            <w:tcW w:w="1386" w:type="dxa"/>
          </w:tcPr>
          <w:p w14:paraId="2038F4C6" w14:textId="08284B7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A_Link</w:t>
            </w:r>
            <w:proofErr w:type="spellEnd"/>
          </w:p>
        </w:tc>
        <w:tc>
          <w:tcPr>
            <w:tcW w:w="1058" w:type="dxa"/>
          </w:tcPr>
          <w:p w14:paraId="44130966" w14:textId="1288442F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1022" w:type="dxa"/>
          </w:tcPr>
          <w:p w14:paraId="295C741C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5ADF18C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3BC69CDA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2B5B0D2A" w14:textId="77777777" w:rsidTr="002742EF">
        <w:tc>
          <w:tcPr>
            <w:tcW w:w="957" w:type="dxa"/>
          </w:tcPr>
          <w:p w14:paraId="321B64CD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FF6E9C2" w14:textId="5AF2EEC7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btnInPhieu</w:t>
            </w:r>
            <w:proofErr w:type="spellEnd"/>
          </w:p>
        </w:tc>
        <w:tc>
          <w:tcPr>
            <w:tcW w:w="1386" w:type="dxa"/>
          </w:tcPr>
          <w:p w14:paraId="1E7296CA" w14:textId="63416AAA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058" w:type="dxa"/>
          </w:tcPr>
          <w:p w14:paraId="2D0F78A9" w14:textId="1E8D251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22" w:type="dxa"/>
          </w:tcPr>
          <w:p w14:paraId="4594A47D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727738F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62D1F2C3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51CCD93F" w14:textId="77777777" w:rsidTr="002742EF">
        <w:tc>
          <w:tcPr>
            <w:tcW w:w="957" w:type="dxa"/>
          </w:tcPr>
          <w:p w14:paraId="5F14D46E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3D266770" w14:textId="494B7C4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btnTaoPhieuTraHH</w:t>
            </w:r>
            <w:proofErr w:type="spellEnd"/>
          </w:p>
        </w:tc>
        <w:tc>
          <w:tcPr>
            <w:tcW w:w="1386" w:type="dxa"/>
          </w:tcPr>
          <w:p w14:paraId="055B079C" w14:textId="77C9F7F1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058" w:type="dxa"/>
          </w:tcPr>
          <w:p w14:paraId="103FAFEF" w14:textId="243E07E1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022" w:type="dxa"/>
          </w:tcPr>
          <w:p w14:paraId="764D2981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95" w:type="dxa"/>
          </w:tcPr>
          <w:p w14:paraId="093E3739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0" w:type="dxa"/>
          </w:tcPr>
          <w:p w14:paraId="32D934D7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8697C27" w14:textId="77777777" w:rsidR="00FE2419" w:rsidRPr="00FE2419" w:rsidRDefault="00FE2419" w:rsidP="00FE2419">
      <w:pPr>
        <w:pStyle w:val="ListParagraph"/>
        <w:rPr>
          <w:lang w:val="en-US"/>
        </w:rPr>
      </w:pPr>
    </w:p>
    <w:p w14:paraId="59D6B0D5" w14:textId="00E59F7E" w:rsidR="00FE2419" w:rsidRPr="002742EF" w:rsidRDefault="00FE2419" w:rsidP="00FE2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Xem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lịch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</w:p>
    <w:p w14:paraId="04246597" w14:textId="56246FBD" w:rsidR="002742EF" w:rsidRPr="00FE2419" w:rsidRDefault="002742EF" w:rsidP="002742E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EDF81E5" wp14:editId="0C5C1C48">
            <wp:extent cx="5731510" cy="1725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053" w14:textId="09B2A8E2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2419" w:rsidRPr="00886C5C" w14:paraId="76464CF9" w14:textId="77777777" w:rsidTr="009E48C0">
        <w:tc>
          <w:tcPr>
            <w:tcW w:w="2254" w:type="dxa"/>
          </w:tcPr>
          <w:p w14:paraId="40D8C951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57AFF8AC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14E3CCEE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02399643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2742EF" w14:paraId="33C0D5BE" w14:textId="77777777" w:rsidTr="009E48C0">
        <w:tc>
          <w:tcPr>
            <w:tcW w:w="2254" w:type="dxa"/>
          </w:tcPr>
          <w:p w14:paraId="0203D4FD" w14:textId="77777777" w:rsidR="002742EF" w:rsidRDefault="002742EF" w:rsidP="002742E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254" w:type="dxa"/>
          </w:tcPr>
          <w:p w14:paraId="680EA0EF" w14:textId="62003BA0" w:rsidR="002742EF" w:rsidRPr="007667DE" w:rsidRDefault="002742EF" w:rsidP="00274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2254" w:type="dxa"/>
          </w:tcPr>
          <w:p w14:paraId="3DFC6189" w14:textId="77777777" w:rsidR="002742EF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</w:t>
            </w:r>
          </w:p>
          <w:p w14:paraId="16369AA4" w14:textId="0426C1D0" w:rsidR="002742EF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8ADF644" w14:textId="47D73F33" w:rsidR="002742EF" w:rsidRPr="007667DE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</w:p>
        </w:tc>
        <w:tc>
          <w:tcPr>
            <w:tcW w:w="2254" w:type="dxa"/>
          </w:tcPr>
          <w:p w14:paraId="64CD519D" w14:textId="77777777" w:rsidR="002742EF" w:rsidRDefault="002742EF" w:rsidP="002742EF">
            <w:pPr>
              <w:pStyle w:val="ListParagraph"/>
            </w:pPr>
          </w:p>
        </w:tc>
      </w:tr>
      <w:tr w:rsidR="002742EF" w14:paraId="51CFF356" w14:textId="77777777" w:rsidTr="009E48C0">
        <w:tc>
          <w:tcPr>
            <w:tcW w:w="2254" w:type="dxa"/>
          </w:tcPr>
          <w:p w14:paraId="07D4AE79" w14:textId="77777777" w:rsidR="002742EF" w:rsidRDefault="002742EF" w:rsidP="002742E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254" w:type="dxa"/>
          </w:tcPr>
          <w:p w14:paraId="05360046" w14:textId="756EF2C1" w:rsidR="002742EF" w:rsidRPr="007667DE" w:rsidRDefault="002742EF" w:rsidP="00274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611310C9" w14:textId="77777777" w:rsidR="002742EF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CSDL </w:t>
            </w:r>
          </w:p>
          <w:p w14:paraId="5789D851" w14:textId="607233AD" w:rsidR="002742EF" w:rsidRPr="007667DE" w:rsidRDefault="002742EF" w:rsidP="002742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lịch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sử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nhập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hàng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phiếu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nhập</w:t>
            </w:r>
            <w:proofErr w:type="spellEnd"/>
            <w:r w:rsidR="001119FC">
              <w:rPr>
                <w:lang w:val="en-US"/>
              </w:rPr>
              <w:t xml:space="preserve"> </w:t>
            </w:r>
            <w:proofErr w:type="spellStart"/>
            <w:r w:rsidR="001119FC">
              <w:rPr>
                <w:lang w:val="en-US"/>
              </w:rPr>
              <w:t>hàng</w:t>
            </w:r>
            <w:proofErr w:type="spellEnd"/>
            <w:r w:rsidR="001119FC">
              <w:rPr>
                <w:lang w:val="en-US"/>
              </w:rPr>
              <w:t>,…</w:t>
            </w:r>
          </w:p>
        </w:tc>
        <w:tc>
          <w:tcPr>
            <w:tcW w:w="2254" w:type="dxa"/>
          </w:tcPr>
          <w:p w14:paraId="5E3C7E8E" w14:textId="77777777" w:rsidR="002742EF" w:rsidRDefault="002742EF" w:rsidP="002742EF">
            <w:pPr>
              <w:pStyle w:val="ListParagraph"/>
            </w:pPr>
          </w:p>
        </w:tc>
      </w:tr>
    </w:tbl>
    <w:p w14:paraId="2605A006" w14:textId="77777777" w:rsidR="00FE2419" w:rsidRDefault="00FE2419" w:rsidP="00FE2419">
      <w:pPr>
        <w:pStyle w:val="ListParagraph"/>
        <w:rPr>
          <w:lang w:val="en-US"/>
        </w:rPr>
      </w:pPr>
    </w:p>
    <w:p w14:paraId="311C4237" w14:textId="76BB574D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2"/>
        <w:gridCol w:w="1917"/>
        <w:gridCol w:w="1386"/>
        <w:gridCol w:w="1091"/>
        <w:gridCol w:w="1013"/>
        <w:gridCol w:w="986"/>
        <w:gridCol w:w="951"/>
      </w:tblGrid>
      <w:tr w:rsidR="00FE2419" w14:paraId="6B03A811" w14:textId="77777777" w:rsidTr="001119FC">
        <w:tc>
          <w:tcPr>
            <w:tcW w:w="952" w:type="dxa"/>
          </w:tcPr>
          <w:p w14:paraId="09531B18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917" w:type="dxa"/>
          </w:tcPr>
          <w:p w14:paraId="544326C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86" w:type="dxa"/>
          </w:tcPr>
          <w:p w14:paraId="2F34AAC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091" w:type="dxa"/>
          </w:tcPr>
          <w:p w14:paraId="1288EE30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013" w:type="dxa"/>
          </w:tcPr>
          <w:p w14:paraId="2A26630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86" w:type="dxa"/>
          </w:tcPr>
          <w:p w14:paraId="1DB106B7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951" w:type="dxa"/>
          </w:tcPr>
          <w:p w14:paraId="2B5B5CC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119FC" w14:paraId="2558C398" w14:textId="77777777" w:rsidTr="001119FC">
        <w:tc>
          <w:tcPr>
            <w:tcW w:w="952" w:type="dxa"/>
          </w:tcPr>
          <w:p w14:paraId="06538998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4DD2319C" w14:textId="4A672F5F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sbLichSu</w:t>
            </w:r>
            <w:proofErr w:type="spellEnd"/>
          </w:p>
        </w:tc>
        <w:tc>
          <w:tcPr>
            <w:tcW w:w="1386" w:type="dxa"/>
          </w:tcPr>
          <w:p w14:paraId="13C5F9A7" w14:textId="0BA68ECE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A_SearchBox</w:t>
            </w:r>
            <w:proofErr w:type="spellEnd"/>
          </w:p>
        </w:tc>
        <w:tc>
          <w:tcPr>
            <w:tcW w:w="1091" w:type="dxa"/>
          </w:tcPr>
          <w:p w14:paraId="2D073630" w14:textId="53A143FC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1013" w:type="dxa"/>
          </w:tcPr>
          <w:p w14:paraId="08B6A3F6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61BCC3A5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21AA8263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21C7D23D" w14:textId="77777777" w:rsidTr="001119FC">
        <w:tc>
          <w:tcPr>
            <w:tcW w:w="952" w:type="dxa"/>
          </w:tcPr>
          <w:p w14:paraId="59545776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13AC4161" w14:textId="7E7C7752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btnLocLichSu</w:t>
            </w:r>
            <w:proofErr w:type="spellEnd"/>
          </w:p>
        </w:tc>
        <w:tc>
          <w:tcPr>
            <w:tcW w:w="1386" w:type="dxa"/>
          </w:tcPr>
          <w:p w14:paraId="5254F536" w14:textId="41EEA0CF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091" w:type="dxa"/>
          </w:tcPr>
          <w:p w14:paraId="205003B1" w14:textId="61612B71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13" w:type="dxa"/>
          </w:tcPr>
          <w:p w14:paraId="38AA666E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7C286E96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36276E86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2A43AD66" w14:textId="77777777" w:rsidTr="001119FC">
        <w:tc>
          <w:tcPr>
            <w:tcW w:w="952" w:type="dxa"/>
          </w:tcPr>
          <w:p w14:paraId="09D9338C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6C9B3CFA" w14:textId="02C537F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dgLichSu</w:t>
            </w:r>
            <w:proofErr w:type="spellEnd"/>
          </w:p>
        </w:tc>
        <w:tc>
          <w:tcPr>
            <w:tcW w:w="1386" w:type="dxa"/>
          </w:tcPr>
          <w:p w14:paraId="1A7F28BA" w14:textId="01801430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A_DataGrid</w:t>
            </w:r>
            <w:proofErr w:type="spellEnd"/>
          </w:p>
        </w:tc>
        <w:tc>
          <w:tcPr>
            <w:tcW w:w="1091" w:type="dxa"/>
          </w:tcPr>
          <w:p w14:paraId="1B4A1C3F" w14:textId="0EF62E90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13" w:type="dxa"/>
          </w:tcPr>
          <w:p w14:paraId="052A6AF7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4756438C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536A2614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57DB2CC5" w14:textId="77777777" w:rsidTr="001119FC">
        <w:tc>
          <w:tcPr>
            <w:tcW w:w="952" w:type="dxa"/>
          </w:tcPr>
          <w:p w14:paraId="015FFD9F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5A916EE3" w14:textId="0F80F492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sbHangHoa</w:t>
            </w:r>
            <w:proofErr w:type="spellEnd"/>
          </w:p>
        </w:tc>
        <w:tc>
          <w:tcPr>
            <w:tcW w:w="1386" w:type="dxa"/>
          </w:tcPr>
          <w:p w14:paraId="1857E82A" w14:textId="6133356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A_ScrollBar</w:t>
            </w:r>
            <w:proofErr w:type="spellEnd"/>
          </w:p>
        </w:tc>
        <w:tc>
          <w:tcPr>
            <w:tcW w:w="1091" w:type="dxa"/>
          </w:tcPr>
          <w:p w14:paraId="7F724F32" w14:textId="0494A6FF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cuộn</w:t>
            </w:r>
            <w:proofErr w:type="spellEnd"/>
          </w:p>
        </w:tc>
        <w:tc>
          <w:tcPr>
            <w:tcW w:w="1013" w:type="dxa"/>
          </w:tcPr>
          <w:p w14:paraId="5F553D5A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641FA034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2C51C40F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119FC" w14:paraId="42B58BE9" w14:textId="77777777" w:rsidTr="001119FC">
        <w:tc>
          <w:tcPr>
            <w:tcW w:w="952" w:type="dxa"/>
          </w:tcPr>
          <w:p w14:paraId="0E5159AF" w14:textId="77777777" w:rsidR="001119FC" w:rsidRDefault="001119FC" w:rsidP="001119FC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17" w:type="dxa"/>
          </w:tcPr>
          <w:p w14:paraId="61EA596D" w14:textId="55D7361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linkHH</w:t>
            </w:r>
            <w:proofErr w:type="spellEnd"/>
          </w:p>
        </w:tc>
        <w:tc>
          <w:tcPr>
            <w:tcW w:w="1386" w:type="dxa"/>
          </w:tcPr>
          <w:p w14:paraId="7675960B" w14:textId="3C42E5B3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A_Link</w:t>
            </w:r>
            <w:proofErr w:type="spellEnd"/>
          </w:p>
        </w:tc>
        <w:tc>
          <w:tcPr>
            <w:tcW w:w="1091" w:type="dxa"/>
          </w:tcPr>
          <w:p w14:paraId="180A0FF8" w14:textId="788DDD72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13" w:type="dxa"/>
          </w:tcPr>
          <w:p w14:paraId="55136D31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86" w:type="dxa"/>
          </w:tcPr>
          <w:p w14:paraId="6550D14E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51" w:type="dxa"/>
          </w:tcPr>
          <w:p w14:paraId="687A9BBD" w14:textId="77777777" w:rsidR="001119FC" w:rsidRDefault="001119FC" w:rsidP="001119FC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C1128B3" w14:textId="77777777" w:rsidR="00FE2419" w:rsidRPr="00FE2419" w:rsidRDefault="00FE2419" w:rsidP="00FE2419">
      <w:pPr>
        <w:pStyle w:val="ListParagraph"/>
        <w:rPr>
          <w:lang w:val="en-US"/>
        </w:rPr>
      </w:pPr>
    </w:p>
    <w:p w14:paraId="035F1CEC" w14:textId="38D8194A" w:rsidR="00FE2419" w:rsidRPr="001119FC" w:rsidRDefault="00FE2419" w:rsidP="00FE2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Tạo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phiếu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gửi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trả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hàng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nhà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cấp</w:t>
      </w:r>
      <w:proofErr w:type="spellEnd"/>
    </w:p>
    <w:p w14:paraId="554F0BCA" w14:textId="61E802EA" w:rsidR="001119FC" w:rsidRPr="00FE2419" w:rsidRDefault="001119FC" w:rsidP="001119F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C4AD3E" wp14:editId="01306C31">
            <wp:extent cx="5731510" cy="1814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EBB" w14:textId="5DC8AA09" w:rsid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2419" w:rsidRPr="00886C5C" w14:paraId="6F0BF50A" w14:textId="77777777" w:rsidTr="009E48C0">
        <w:tc>
          <w:tcPr>
            <w:tcW w:w="2254" w:type="dxa"/>
          </w:tcPr>
          <w:p w14:paraId="2BD7A272" w14:textId="77777777" w:rsidR="00FE2419" w:rsidRPr="00886C5C" w:rsidRDefault="00FE2419" w:rsidP="009E48C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54" w:type="dxa"/>
          </w:tcPr>
          <w:p w14:paraId="0A7FB2C7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hoạt</w:t>
            </w:r>
            <w:proofErr w:type="spellEnd"/>
          </w:p>
        </w:tc>
        <w:tc>
          <w:tcPr>
            <w:tcW w:w="2254" w:type="dxa"/>
          </w:tcPr>
          <w:p w14:paraId="5FFA3B15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  <w:tc>
          <w:tcPr>
            <w:tcW w:w="2254" w:type="dxa"/>
          </w:tcPr>
          <w:p w14:paraId="1DB976B6" w14:textId="77777777" w:rsidR="00FE2419" w:rsidRPr="00886C5C" w:rsidRDefault="00FE2419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FE2419" w14:paraId="3E9A6A29" w14:textId="77777777" w:rsidTr="009E48C0">
        <w:tc>
          <w:tcPr>
            <w:tcW w:w="2254" w:type="dxa"/>
          </w:tcPr>
          <w:p w14:paraId="38C46111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54" w:type="dxa"/>
          </w:tcPr>
          <w:p w14:paraId="60CC9A52" w14:textId="15CD6F77" w:rsidR="00FE2419" w:rsidRPr="007667DE" w:rsidRDefault="001119FC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26EE83B3" w14:textId="03950F6E" w:rsidR="00FE2419" w:rsidRPr="007667DE" w:rsidRDefault="001119FC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</w:t>
            </w:r>
            <w:r w:rsidR="008542C1"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273F3329" w14:textId="77777777" w:rsidR="00FE2419" w:rsidRDefault="00FE2419" w:rsidP="009E48C0">
            <w:pPr>
              <w:pStyle w:val="ListParagraph"/>
            </w:pPr>
          </w:p>
        </w:tc>
      </w:tr>
      <w:tr w:rsidR="00FE2419" w14:paraId="326A9EC4" w14:textId="77777777" w:rsidTr="009E48C0">
        <w:tc>
          <w:tcPr>
            <w:tcW w:w="2254" w:type="dxa"/>
          </w:tcPr>
          <w:p w14:paraId="44E77E90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54" w:type="dxa"/>
          </w:tcPr>
          <w:p w14:paraId="7FEF21B7" w14:textId="17125503" w:rsidR="00FE2419" w:rsidRPr="007667DE" w:rsidRDefault="001119FC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2689197F" w14:textId="046F260D" w:rsidR="00FE2419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  <w:p w14:paraId="16948965" w14:textId="07F66546" w:rsidR="008542C1" w:rsidRPr="007667DE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  <w:tc>
          <w:tcPr>
            <w:tcW w:w="2254" w:type="dxa"/>
          </w:tcPr>
          <w:p w14:paraId="5B67A67B" w14:textId="77777777" w:rsidR="00FE2419" w:rsidRDefault="00FE2419" w:rsidP="009E48C0">
            <w:pPr>
              <w:pStyle w:val="ListParagraph"/>
            </w:pPr>
          </w:p>
        </w:tc>
      </w:tr>
      <w:tr w:rsidR="00FE2419" w:rsidRPr="007667DE" w14:paraId="6176CE58" w14:textId="77777777" w:rsidTr="009E48C0">
        <w:tc>
          <w:tcPr>
            <w:tcW w:w="2254" w:type="dxa"/>
          </w:tcPr>
          <w:p w14:paraId="3F599620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54" w:type="dxa"/>
          </w:tcPr>
          <w:p w14:paraId="6AE12A0E" w14:textId="06A81149" w:rsidR="00FE2419" w:rsidRPr="008D0D6A" w:rsidRDefault="008542C1" w:rsidP="009E48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Bỏ</w:t>
            </w:r>
            <w:proofErr w:type="spellEnd"/>
            <w:r>
              <w:rPr>
                <w:lang w:val="en-US"/>
              </w:rPr>
              <w:t xml:space="preserve"> qua</w:t>
            </w:r>
          </w:p>
        </w:tc>
        <w:tc>
          <w:tcPr>
            <w:tcW w:w="2254" w:type="dxa"/>
          </w:tcPr>
          <w:p w14:paraId="419E3682" w14:textId="3788A130" w:rsidR="00FE2419" w:rsidRPr="008D0D6A" w:rsidRDefault="008542C1" w:rsidP="009E48C0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254" w:type="dxa"/>
          </w:tcPr>
          <w:p w14:paraId="6D9E001A" w14:textId="77777777" w:rsidR="00FE2419" w:rsidRPr="007667DE" w:rsidRDefault="00FE2419" w:rsidP="009E48C0">
            <w:pPr>
              <w:pStyle w:val="ListParagraph"/>
              <w:rPr>
                <w:lang w:val="en-US"/>
              </w:rPr>
            </w:pPr>
          </w:p>
        </w:tc>
      </w:tr>
    </w:tbl>
    <w:p w14:paraId="76300909" w14:textId="77777777" w:rsidR="00FE2419" w:rsidRDefault="00FE2419" w:rsidP="00FE2419">
      <w:pPr>
        <w:pStyle w:val="ListParagraph"/>
        <w:rPr>
          <w:lang w:val="en-US"/>
        </w:rPr>
      </w:pPr>
    </w:p>
    <w:p w14:paraId="48A0575A" w14:textId="77777777" w:rsidR="00FE2419" w:rsidRPr="00FE2419" w:rsidRDefault="00FE2419" w:rsidP="00FE24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1659"/>
        <w:gridCol w:w="1614"/>
        <w:gridCol w:w="1057"/>
        <w:gridCol w:w="1029"/>
        <w:gridCol w:w="1003"/>
        <w:gridCol w:w="969"/>
      </w:tblGrid>
      <w:tr w:rsidR="008542C1" w14:paraId="73FAB681" w14:textId="77777777" w:rsidTr="00312585">
        <w:tc>
          <w:tcPr>
            <w:tcW w:w="965" w:type="dxa"/>
          </w:tcPr>
          <w:p w14:paraId="145F056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59" w:type="dxa"/>
          </w:tcPr>
          <w:p w14:paraId="1C5FE311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614" w:type="dxa"/>
          </w:tcPr>
          <w:p w14:paraId="2596CD0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057" w:type="dxa"/>
          </w:tcPr>
          <w:p w14:paraId="25456FA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</w:p>
        </w:tc>
        <w:tc>
          <w:tcPr>
            <w:tcW w:w="1029" w:type="dxa"/>
          </w:tcPr>
          <w:p w14:paraId="73D9EE4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003" w:type="dxa"/>
          </w:tcPr>
          <w:p w14:paraId="0A97F17E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969" w:type="dxa"/>
          </w:tcPr>
          <w:p w14:paraId="0218297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542C1" w14:paraId="3A917856" w14:textId="77777777" w:rsidTr="00312585">
        <w:tc>
          <w:tcPr>
            <w:tcW w:w="965" w:type="dxa"/>
          </w:tcPr>
          <w:p w14:paraId="743866A1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2C61152" w14:textId="2C625656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lbMaHang</w:t>
            </w:r>
            <w:proofErr w:type="spellEnd"/>
          </w:p>
        </w:tc>
        <w:tc>
          <w:tcPr>
            <w:tcW w:w="1614" w:type="dxa"/>
          </w:tcPr>
          <w:p w14:paraId="739340BE" w14:textId="6E579019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73279D93" w14:textId="4B63A309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29" w:type="dxa"/>
          </w:tcPr>
          <w:p w14:paraId="51D5079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491EB9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1D074291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38B55431" w14:textId="77777777" w:rsidTr="00312585">
        <w:tc>
          <w:tcPr>
            <w:tcW w:w="965" w:type="dxa"/>
          </w:tcPr>
          <w:p w14:paraId="79C255E7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2F6676E1" w14:textId="34D6030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lbTenHang</w:t>
            </w:r>
            <w:proofErr w:type="spellEnd"/>
          </w:p>
        </w:tc>
        <w:tc>
          <w:tcPr>
            <w:tcW w:w="1614" w:type="dxa"/>
          </w:tcPr>
          <w:p w14:paraId="08EB683D" w14:textId="42B94B2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4A0A9F1C" w14:textId="2A424B42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29" w:type="dxa"/>
          </w:tcPr>
          <w:p w14:paraId="1486E2C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5B7559F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55C805E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78987B0F" w14:textId="77777777" w:rsidTr="00312585">
        <w:tc>
          <w:tcPr>
            <w:tcW w:w="965" w:type="dxa"/>
          </w:tcPr>
          <w:p w14:paraId="1F6B9E9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7EAECE14" w14:textId="63F3B461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lbSoLuong</w:t>
            </w:r>
            <w:proofErr w:type="spellEnd"/>
          </w:p>
        </w:tc>
        <w:tc>
          <w:tcPr>
            <w:tcW w:w="1614" w:type="dxa"/>
          </w:tcPr>
          <w:p w14:paraId="1324D851" w14:textId="5984A3FB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078B696E" w14:textId="7006D1A9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029" w:type="dxa"/>
          </w:tcPr>
          <w:p w14:paraId="0A5857D0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A2D788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D7625E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56F22EB8" w14:textId="77777777" w:rsidTr="00312585">
        <w:tc>
          <w:tcPr>
            <w:tcW w:w="965" w:type="dxa"/>
          </w:tcPr>
          <w:p w14:paraId="0CB5E97C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9CAF76A" w14:textId="0F81F8BC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dcNgayTra</w:t>
            </w:r>
            <w:proofErr w:type="spellEnd"/>
          </w:p>
        </w:tc>
        <w:tc>
          <w:tcPr>
            <w:tcW w:w="1614" w:type="dxa"/>
          </w:tcPr>
          <w:p w14:paraId="3A826E48" w14:textId="73F1516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A_DateChooser</w:t>
            </w:r>
            <w:proofErr w:type="spellEnd"/>
          </w:p>
        </w:tc>
        <w:tc>
          <w:tcPr>
            <w:tcW w:w="1057" w:type="dxa"/>
          </w:tcPr>
          <w:p w14:paraId="38CD92A7" w14:textId="28764DCD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</w:p>
        </w:tc>
        <w:tc>
          <w:tcPr>
            <w:tcW w:w="1029" w:type="dxa"/>
          </w:tcPr>
          <w:p w14:paraId="417FE9F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63402FC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076C1B6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470C44EB" w14:textId="77777777" w:rsidTr="00312585">
        <w:tc>
          <w:tcPr>
            <w:tcW w:w="965" w:type="dxa"/>
          </w:tcPr>
          <w:p w14:paraId="23F72D4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C8FB302" w14:textId="45BBDE35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lbTenNCC</w:t>
            </w:r>
            <w:proofErr w:type="spellEnd"/>
          </w:p>
        </w:tc>
        <w:tc>
          <w:tcPr>
            <w:tcW w:w="1614" w:type="dxa"/>
          </w:tcPr>
          <w:p w14:paraId="0FD34DDD" w14:textId="4CE109D8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385ECD9C" w14:textId="288177D1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1029" w:type="dxa"/>
          </w:tcPr>
          <w:p w14:paraId="2802A79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08E46ED4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E7C711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28BE740C" w14:textId="77777777" w:rsidTr="00312585">
        <w:tc>
          <w:tcPr>
            <w:tcW w:w="965" w:type="dxa"/>
          </w:tcPr>
          <w:p w14:paraId="3CBCCDFA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236CB29" w14:textId="333AF139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lbLiDo</w:t>
            </w:r>
            <w:proofErr w:type="spellEnd"/>
          </w:p>
        </w:tc>
        <w:tc>
          <w:tcPr>
            <w:tcW w:w="1614" w:type="dxa"/>
          </w:tcPr>
          <w:p w14:paraId="7B1CA77A" w14:textId="70437031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1551ED62" w14:textId="3C19147B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do</w:t>
            </w:r>
          </w:p>
        </w:tc>
        <w:tc>
          <w:tcPr>
            <w:tcW w:w="1029" w:type="dxa"/>
          </w:tcPr>
          <w:p w14:paraId="030C780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065A3ED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64E667C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5C653463" w14:textId="77777777" w:rsidTr="00312585">
        <w:tc>
          <w:tcPr>
            <w:tcW w:w="965" w:type="dxa"/>
          </w:tcPr>
          <w:p w14:paraId="2D76B166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D806302" w14:textId="0442EB48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lbMaPhieuNhap</w:t>
            </w:r>
            <w:proofErr w:type="spellEnd"/>
          </w:p>
        </w:tc>
        <w:tc>
          <w:tcPr>
            <w:tcW w:w="1614" w:type="dxa"/>
          </w:tcPr>
          <w:p w14:paraId="01630C1D" w14:textId="66340800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4FD4537B" w14:textId="25B88A7D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1029" w:type="dxa"/>
          </w:tcPr>
          <w:p w14:paraId="1F937033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64423A6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F189051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031BB751" w14:textId="77777777" w:rsidTr="00312585">
        <w:tc>
          <w:tcPr>
            <w:tcW w:w="965" w:type="dxa"/>
          </w:tcPr>
          <w:p w14:paraId="3197A65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21D41791" w14:textId="251A561D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lbNguoiTao</w:t>
            </w:r>
            <w:proofErr w:type="spellEnd"/>
          </w:p>
        </w:tc>
        <w:tc>
          <w:tcPr>
            <w:tcW w:w="1614" w:type="dxa"/>
          </w:tcPr>
          <w:p w14:paraId="6098DA9C" w14:textId="7523E01B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A_Label</w:t>
            </w:r>
            <w:proofErr w:type="spellEnd"/>
          </w:p>
        </w:tc>
        <w:tc>
          <w:tcPr>
            <w:tcW w:w="1057" w:type="dxa"/>
          </w:tcPr>
          <w:p w14:paraId="630770B4" w14:textId="3B453CE6" w:rsidR="00FE2419" w:rsidRDefault="00312585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  <w:tc>
          <w:tcPr>
            <w:tcW w:w="1029" w:type="dxa"/>
          </w:tcPr>
          <w:p w14:paraId="2F7BA805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35E9A09B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5EC33D83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7D138B9" w14:textId="77777777" w:rsidTr="00312585">
        <w:tc>
          <w:tcPr>
            <w:tcW w:w="965" w:type="dxa"/>
          </w:tcPr>
          <w:p w14:paraId="6252D817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1F38C7F1" w14:textId="49FA7499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tiMaHang</w:t>
            </w:r>
            <w:proofErr w:type="spellEnd"/>
          </w:p>
        </w:tc>
        <w:tc>
          <w:tcPr>
            <w:tcW w:w="1614" w:type="dxa"/>
          </w:tcPr>
          <w:p w14:paraId="605B3D5E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274E30AB" w14:textId="0EA1052D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29" w:type="dxa"/>
          </w:tcPr>
          <w:p w14:paraId="7DADCAB6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0F46A9F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4F360B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173A575C" w14:textId="77777777" w:rsidTr="00312585">
        <w:tc>
          <w:tcPr>
            <w:tcW w:w="965" w:type="dxa"/>
          </w:tcPr>
          <w:p w14:paraId="4E21E8A0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5E62D6D" w14:textId="6EC997B1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tiTenHang</w:t>
            </w:r>
            <w:proofErr w:type="spellEnd"/>
          </w:p>
        </w:tc>
        <w:tc>
          <w:tcPr>
            <w:tcW w:w="1614" w:type="dxa"/>
          </w:tcPr>
          <w:p w14:paraId="6A69664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68853D54" w14:textId="52504B84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029" w:type="dxa"/>
          </w:tcPr>
          <w:p w14:paraId="5A8EBEAB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3135895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6DE221DF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3145FAFF" w14:textId="77777777" w:rsidTr="00312585">
        <w:tc>
          <w:tcPr>
            <w:tcW w:w="965" w:type="dxa"/>
          </w:tcPr>
          <w:p w14:paraId="09E97AC7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D17D7EB" w14:textId="195CB025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tiSoLuong</w:t>
            </w:r>
            <w:proofErr w:type="spellEnd"/>
          </w:p>
        </w:tc>
        <w:tc>
          <w:tcPr>
            <w:tcW w:w="1614" w:type="dxa"/>
          </w:tcPr>
          <w:p w14:paraId="76C331F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39613B55" w14:textId="6D6DDB5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029" w:type="dxa"/>
          </w:tcPr>
          <w:p w14:paraId="622DFAE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900482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ADC5216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602077F" w14:textId="77777777" w:rsidTr="00312585">
        <w:tc>
          <w:tcPr>
            <w:tcW w:w="965" w:type="dxa"/>
          </w:tcPr>
          <w:p w14:paraId="5B77275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52DC7AC" w14:textId="0D888780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tiNgayTra</w:t>
            </w:r>
            <w:proofErr w:type="spellEnd"/>
          </w:p>
        </w:tc>
        <w:tc>
          <w:tcPr>
            <w:tcW w:w="1614" w:type="dxa"/>
          </w:tcPr>
          <w:p w14:paraId="4851BD6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02DB901B" w14:textId="2A83C6DC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  <w:tc>
          <w:tcPr>
            <w:tcW w:w="1029" w:type="dxa"/>
          </w:tcPr>
          <w:p w14:paraId="3C34091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334C9FEE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1DA03445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8B13BAA" w14:textId="77777777" w:rsidTr="00312585">
        <w:tc>
          <w:tcPr>
            <w:tcW w:w="965" w:type="dxa"/>
          </w:tcPr>
          <w:p w14:paraId="7135ACF0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338744A" w14:textId="5DA1879C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tiTenNCC</w:t>
            </w:r>
            <w:proofErr w:type="spellEnd"/>
          </w:p>
        </w:tc>
        <w:tc>
          <w:tcPr>
            <w:tcW w:w="1614" w:type="dxa"/>
          </w:tcPr>
          <w:p w14:paraId="17D21387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7143D0F2" w14:textId="1C70B95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1029" w:type="dxa"/>
          </w:tcPr>
          <w:p w14:paraId="51B3C8E0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792E280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7AC312B2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8521CE2" w14:textId="77777777" w:rsidTr="00312585">
        <w:tc>
          <w:tcPr>
            <w:tcW w:w="965" w:type="dxa"/>
          </w:tcPr>
          <w:p w14:paraId="621F65B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698E992A" w14:textId="6BC44DCA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tiLiDo</w:t>
            </w:r>
            <w:proofErr w:type="spellEnd"/>
          </w:p>
        </w:tc>
        <w:tc>
          <w:tcPr>
            <w:tcW w:w="1614" w:type="dxa"/>
          </w:tcPr>
          <w:p w14:paraId="1E96BF1F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182EBA17" w14:textId="2B8238A3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do</w:t>
            </w:r>
          </w:p>
        </w:tc>
        <w:tc>
          <w:tcPr>
            <w:tcW w:w="1029" w:type="dxa"/>
          </w:tcPr>
          <w:p w14:paraId="53A5D62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C1663A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1FAA9D5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3E268B9A" w14:textId="77777777" w:rsidTr="00312585">
        <w:tc>
          <w:tcPr>
            <w:tcW w:w="965" w:type="dxa"/>
          </w:tcPr>
          <w:p w14:paraId="6A7D162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BC8640F" w14:textId="3B2FD3AF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tiMaPhieuNhap</w:t>
            </w:r>
            <w:proofErr w:type="spellEnd"/>
          </w:p>
        </w:tc>
        <w:tc>
          <w:tcPr>
            <w:tcW w:w="1614" w:type="dxa"/>
          </w:tcPr>
          <w:p w14:paraId="31B377A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4D012FB5" w14:textId="3DC3816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</w:p>
        </w:tc>
        <w:tc>
          <w:tcPr>
            <w:tcW w:w="1029" w:type="dxa"/>
          </w:tcPr>
          <w:p w14:paraId="419012E3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4F316A07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35BD670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00A89B99" w14:textId="77777777" w:rsidTr="00312585">
        <w:tc>
          <w:tcPr>
            <w:tcW w:w="965" w:type="dxa"/>
          </w:tcPr>
          <w:p w14:paraId="46DF798A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6468465" w14:textId="65637D40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tiNguoiTao</w:t>
            </w:r>
            <w:proofErr w:type="spellEnd"/>
          </w:p>
        </w:tc>
        <w:tc>
          <w:tcPr>
            <w:tcW w:w="1614" w:type="dxa"/>
          </w:tcPr>
          <w:p w14:paraId="5A51C153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57" w:type="dxa"/>
          </w:tcPr>
          <w:p w14:paraId="0D72748F" w14:textId="104760F9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  <w:tc>
          <w:tcPr>
            <w:tcW w:w="1029" w:type="dxa"/>
          </w:tcPr>
          <w:p w14:paraId="7AEE388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FFBCE8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1A2E636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06150F58" w14:textId="77777777" w:rsidTr="00312585">
        <w:tc>
          <w:tcPr>
            <w:tcW w:w="965" w:type="dxa"/>
          </w:tcPr>
          <w:p w14:paraId="5954410B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105019B2" w14:textId="304496EF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btnTaoPhieuTra</w:t>
            </w:r>
            <w:proofErr w:type="spellEnd"/>
          </w:p>
        </w:tc>
        <w:tc>
          <w:tcPr>
            <w:tcW w:w="1614" w:type="dxa"/>
          </w:tcPr>
          <w:p w14:paraId="6BF66BD9" w14:textId="62FE7E40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057" w:type="dxa"/>
          </w:tcPr>
          <w:p w14:paraId="679447C9" w14:textId="38285B82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029" w:type="dxa"/>
          </w:tcPr>
          <w:p w14:paraId="3E92CFD9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213C8BE7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2ACFEF1E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353C0EB9" w14:textId="77777777" w:rsidTr="00312585">
        <w:tc>
          <w:tcPr>
            <w:tcW w:w="965" w:type="dxa"/>
          </w:tcPr>
          <w:p w14:paraId="70FA5458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4E82A8B5" w14:textId="2E20A9A7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btnBoQua</w:t>
            </w:r>
            <w:proofErr w:type="spellEnd"/>
          </w:p>
        </w:tc>
        <w:tc>
          <w:tcPr>
            <w:tcW w:w="1614" w:type="dxa"/>
          </w:tcPr>
          <w:p w14:paraId="058F0199" w14:textId="2B1DA83A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A_Button</w:t>
            </w:r>
            <w:proofErr w:type="spellEnd"/>
          </w:p>
        </w:tc>
        <w:tc>
          <w:tcPr>
            <w:tcW w:w="1057" w:type="dxa"/>
          </w:tcPr>
          <w:p w14:paraId="5A3CF5E4" w14:textId="664855BB" w:rsidR="00FE2419" w:rsidRDefault="008542C1" w:rsidP="009E48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1029" w:type="dxa"/>
          </w:tcPr>
          <w:p w14:paraId="6FB20537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03" w:type="dxa"/>
          </w:tcPr>
          <w:p w14:paraId="1B7F0392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69" w:type="dxa"/>
          </w:tcPr>
          <w:p w14:paraId="72B8C3CA" w14:textId="77777777" w:rsidR="00FE2419" w:rsidRDefault="00FE2419" w:rsidP="009E48C0">
            <w:pPr>
              <w:pStyle w:val="ListParagraph"/>
              <w:ind w:left="0"/>
              <w:rPr>
                <w:lang w:val="en-US"/>
              </w:rPr>
            </w:pPr>
          </w:p>
        </w:tc>
      </w:tr>
      <w:bookmarkEnd w:id="0"/>
    </w:tbl>
    <w:p w14:paraId="4BD06CF3" w14:textId="77777777" w:rsidR="00FE2419" w:rsidRPr="00FE2419" w:rsidRDefault="00FE2419" w:rsidP="00FE2419">
      <w:pPr>
        <w:pStyle w:val="ListParagraph"/>
        <w:rPr>
          <w:lang w:val="en-US"/>
        </w:rPr>
      </w:pPr>
    </w:p>
    <w:sectPr w:rsidR="00FE2419" w:rsidRPr="00FE2419" w:rsidSect="008253A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10A8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873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0ED0"/>
    <w:multiLevelType w:val="hybridMultilevel"/>
    <w:tmpl w:val="D634182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D3AEC"/>
    <w:multiLevelType w:val="hybridMultilevel"/>
    <w:tmpl w:val="5E626A0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041E8"/>
    <w:multiLevelType w:val="hybridMultilevel"/>
    <w:tmpl w:val="5F5A8A1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070CA"/>
    <w:multiLevelType w:val="hybridMultilevel"/>
    <w:tmpl w:val="9F78701C"/>
    <w:lvl w:ilvl="0" w:tplc="B0425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4B6A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0C8E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434DA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B38E1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4295E"/>
    <w:multiLevelType w:val="hybridMultilevel"/>
    <w:tmpl w:val="5F5A8A1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023F1"/>
    <w:multiLevelType w:val="hybridMultilevel"/>
    <w:tmpl w:val="32EC19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D0727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C142E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14BD3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D6E1B"/>
    <w:multiLevelType w:val="hybridMultilevel"/>
    <w:tmpl w:val="7E587E76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991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6"/>
  </w:num>
  <w:num w:numId="15">
    <w:abstractNumId w:val="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7"/>
    <w:rsid w:val="000078ED"/>
    <w:rsid w:val="000470E5"/>
    <w:rsid w:val="001119FC"/>
    <w:rsid w:val="001B5621"/>
    <w:rsid w:val="002600F3"/>
    <w:rsid w:val="002742EF"/>
    <w:rsid w:val="00312585"/>
    <w:rsid w:val="003674AF"/>
    <w:rsid w:val="007667DE"/>
    <w:rsid w:val="00791043"/>
    <w:rsid w:val="008253A7"/>
    <w:rsid w:val="00850B6B"/>
    <w:rsid w:val="008542C1"/>
    <w:rsid w:val="00886C5C"/>
    <w:rsid w:val="008D0D6A"/>
    <w:rsid w:val="008D1BBF"/>
    <w:rsid w:val="009F2465"/>
    <w:rsid w:val="00C85B39"/>
    <w:rsid w:val="00F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8402"/>
  <w15:chartTrackingRefBased/>
  <w15:docId w15:val="{97513C4C-81AE-4708-9966-6BE1F6C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5C"/>
    <w:pPr>
      <w:ind w:left="720"/>
      <w:contextualSpacing/>
    </w:pPr>
  </w:style>
  <w:style w:type="table" w:styleId="TableGrid">
    <w:name w:val="Table Grid"/>
    <w:basedOn w:val="TableNormal"/>
    <w:uiPriority w:val="39"/>
    <w:rsid w:val="0088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2E34-7E2F-4300-AE0B-87FAB89C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Tân LÊ</cp:lastModifiedBy>
  <cp:revision>13</cp:revision>
  <dcterms:created xsi:type="dcterms:W3CDTF">2020-11-11T07:08:00Z</dcterms:created>
  <dcterms:modified xsi:type="dcterms:W3CDTF">2020-11-15T15:16:00Z</dcterms:modified>
</cp:coreProperties>
</file>