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A72F" w14:textId="77777777" w:rsidR="009C1DE9" w:rsidRDefault="009C1DE9" w:rsidP="009C1DE9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C169A2">
        <w:rPr>
          <w:rFonts w:ascii="Times New Roman" w:hAnsi="Times New Roman" w:cs="Times New Roman"/>
          <w:b/>
          <w:bCs/>
          <w:sz w:val="56"/>
          <w:szCs w:val="56"/>
        </w:rPr>
        <w:t>THIẾT KẾ XỬ LÝ</w:t>
      </w:r>
    </w:p>
    <w:p w14:paraId="43B3066C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9C1DE9" w14:paraId="11E306E0" w14:textId="77777777" w:rsidTr="009C1DE9">
        <w:tc>
          <w:tcPr>
            <w:tcW w:w="1165" w:type="dxa"/>
          </w:tcPr>
          <w:p w14:paraId="460A3B45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11909E56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7416FBAB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30C1B254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30F43B94" w14:textId="77777777" w:rsidTr="009C1DE9">
        <w:tc>
          <w:tcPr>
            <w:tcW w:w="1165" w:type="dxa"/>
          </w:tcPr>
          <w:p w14:paraId="4D8B885B" w14:textId="3392B4D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CFAE1BF" w14:textId="02A19834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FB362A9" w14:textId="0845EB32" w:rsidR="009C1DE9" w:rsidRPr="009C1DE9" w:rsidRDefault="009C1DE9" w:rsidP="009C1DE9">
            <w:pPr>
              <w:jc w:val="center"/>
            </w:pPr>
          </w:p>
        </w:tc>
        <w:tc>
          <w:tcPr>
            <w:tcW w:w="2253" w:type="dxa"/>
          </w:tcPr>
          <w:p w14:paraId="5FDCB40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7B1F570" w14:textId="77777777" w:rsidTr="009C1DE9">
        <w:tc>
          <w:tcPr>
            <w:tcW w:w="1165" w:type="dxa"/>
          </w:tcPr>
          <w:p w14:paraId="249E62FA" w14:textId="1E2FD75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B47CBDD" w14:textId="417BAFC8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C64BC38" w14:textId="7D5C8B17" w:rsidR="009C1DE9" w:rsidRPr="009C1DE9" w:rsidRDefault="009C1DE9" w:rsidP="009C1DE9">
            <w:pPr>
              <w:jc w:val="center"/>
            </w:pPr>
          </w:p>
        </w:tc>
        <w:tc>
          <w:tcPr>
            <w:tcW w:w="2253" w:type="dxa"/>
          </w:tcPr>
          <w:p w14:paraId="7F958F9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BB0BA97" w14:textId="77777777" w:rsidTr="009C1DE9">
        <w:tc>
          <w:tcPr>
            <w:tcW w:w="1165" w:type="dxa"/>
          </w:tcPr>
          <w:p w14:paraId="0B6DB2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A67A72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584A4D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0CB58B61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B67B73F" w14:textId="77777777" w:rsidTr="009C1DE9">
        <w:tc>
          <w:tcPr>
            <w:tcW w:w="1165" w:type="dxa"/>
          </w:tcPr>
          <w:p w14:paraId="2620DA8A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6CAEC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57B0A66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C4AC4A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777FBA0" w14:textId="77777777" w:rsidTr="009C1DE9">
        <w:tc>
          <w:tcPr>
            <w:tcW w:w="1165" w:type="dxa"/>
          </w:tcPr>
          <w:p w14:paraId="1E4A1F73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CA5310F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0857B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8BB60A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41E5EE3" w14:textId="77777777" w:rsidTr="009C1DE9">
        <w:tc>
          <w:tcPr>
            <w:tcW w:w="1165" w:type="dxa"/>
          </w:tcPr>
          <w:p w14:paraId="076A77A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A7C20E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705EC7F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94E83A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1EC6DCD" w14:textId="77777777" w:rsidTr="009C1DE9">
        <w:tc>
          <w:tcPr>
            <w:tcW w:w="1165" w:type="dxa"/>
          </w:tcPr>
          <w:p w14:paraId="780EB2F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6F39852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A277AC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79EC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168A35D0" w14:textId="77777777" w:rsidTr="009C1DE9">
        <w:tc>
          <w:tcPr>
            <w:tcW w:w="1165" w:type="dxa"/>
          </w:tcPr>
          <w:p w14:paraId="0944DDF2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20331B4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F96A75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19EDCD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1496184C" w14:textId="77777777" w:rsidTr="009C1DE9">
        <w:tc>
          <w:tcPr>
            <w:tcW w:w="1165" w:type="dxa"/>
          </w:tcPr>
          <w:p w14:paraId="555314A7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F4C26D4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577A7CE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11603A2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02CD9E2" w14:textId="77777777" w:rsidTr="009C1DE9">
        <w:tc>
          <w:tcPr>
            <w:tcW w:w="1165" w:type="dxa"/>
          </w:tcPr>
          <w:p w14:paraId="07B9CBE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DCF3167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10A7453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7C1802B5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00F99727" w14:textId="77777777" w:rsidTr="009C1DE9">
        <w:tc>
          <w:tcPr>
            <w:tcW w:w="1165" w:type="dxa"/>
          </w:tcPr>
          <w:p w14:paraId="20E65E0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0B0DDF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5C40673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DC5311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DC9D044" w14:textId="77777777" w:rsidTr="009C1DE9">
        <w:tc>
          <w:tcPr>
            <w:tcW w:w="1165" w:type="dxa"/>
          </w:tcPr>
          <w:p w14:paraId="205401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1CC56B6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72771D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F460F68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5ECA10A" w14:textId="77777777" w:rsidTr="009C1DE9">
        <w:tc>
          <w:tcPr>
            <w:tcW w:w="1165" w:type="dxa"/>
          </w:tcPr>
          <w:p w14:paraId="6D1E8728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733F61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F7524EE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3C167E00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D07B239" w14:textId="77777777" w:rsidTr="009C1DE9">
        <w:tc>
          <w:tcPr>
            <w:tcW w:w="1165" w:type="dxa"/>
          </w:tcPr>
          <w:p w14:paraId="3712F8D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DE0454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4FCE054A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  <w:tc>
          <w:tcPr>
            <w:tcW w:w="2253" w:type="dxa"/>
          </w:tcPr>
          <w:p w14:paraId="2DADBBBB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</w:tbl>
    <w:p w14:paraId="22251E54" w14:textId="42181F0A" w:rsidR="009C339A" w:rsidRDefault="009C339A"/>
    <w:p w14:paraId="326BA444" w14:textId="6BA40F6B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2975EC"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5EC" w14:paraId="21DB7D61" w14:textId="77777777" w:rsidTr="002975EC">
        <w:tc>
          <w:tcPr>
            <w:tcW w:w="1558" w:type="dxa"/>
          </w:tcPr>
          <w:p w14:paraId="3D8D1FC8" w14:textId="41E9AA9C" w:rsidR="002975EC" w:rsidRDefault="002975EC">
            <w:r>
              <w:t>STT</w:t>
            </w:r>
          </w:p>
        </w:tc>
        <w:tc>
          <w:tcPr>
            <w:tcW w:w="1558" w:type="dxa"/>
          </w:tcPr>
          <w:p w14:paraId="6A092261" w14:textId="56E1EEFD" w:rsidR="002975EC" w:rsidRDefault="002975E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7B78E490" w14:textId="792D8EE8" w:rsidR="002975EC" w:rsidRDefault="002975EC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67E555C8" w14:textId="1EB2FC1B" w:rsidR="002975EC" w:rsidRDefault="002975E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6418C208" w14:textId="3F687196" w:rsidR="002975EC" w:rsidRDefault="002975E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559" w:type="dxa"/>
          </w:tcPr>
          <w:p w14:paraId="24D887B9" w14:textId="096ADA99" w:rsidR="002975EC" w:rsidRDefault="002975E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75EC" w14:paraId="08A82D4A" w14:textId="77777777" w:rsidTr="002975EC">
        <w:tc>
          <w:tcPr>
            <w:tcW w:w="1558" w:type="dxa"/>
          </w:tcPr>
          <w:p w14:paraId="7C65BC6A" w14:textId="77777777" w:rsidR="002975EC" w:rsidRPr="002975EC" w:rsidRDefault="002975EC" w:rsidP="002975E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58" w:type="dxa"/>
          </w:tcPr>
          <w:p w14:paraId="65FA27F7" w14:textId="77777777" w:rsidR="002975EC" w:rsidRDefault="002975EC"/>
        </w:tc>
        <w:tc>
          <w:tcPr>
            <w:tcW w:w="1558" w:type="dxa"/>
          </w:tcPr>
          <w:p w14:paraId="48DC1981" w14:textId="77777777" w:rsidR="002975EC" w:rsidRDefault="002975EC"/>
        </w:tc>
        <w:tc>
          <w:tcPr>
            <w:tcW w:w="1558" w:type="dxa"/>
          </w:tcPr>
          <w:p w14:paraId="3ECB3D7C" w14:textId="77777777" w:rsidR="002975EC" w:rsidRDefault="002975EC"/>
        </w:tc>
        <w:tc>
          <w:tcPr>
            <w:tcW w:w="1559" w:type="dxa"/>
          </w:tcPr>
          <w:p w14:paraId="16028CCD" w14:textId="77777777" w:rsidR="002975EC" w:rsidRDefault="002975EC"/>
        </w:tc>
        <w:tc>
          <w:tcPr>
            <w:tcW w:w="1559" w:type="dxa"/>
          </w:tcPr>
          <w:p w14:paraId="7AE04446" w14:textId="77777777" w:rsidR="002975EC" w:rsidRDefault="002975EC"/>
        </w:tc>
      </w:tr>
      <w:tr w:rsidR="002975EC" w14:paraId="3394D04F" w14:textId="77777777" w:rsidTr="002975EC">
        <w:tc>
          <w:tcPr>
            <w:tcW w:w="1558" w:type="dxa"/>
          </w:tcPr>
          <w:p w14:paraId="36DE2D1A" w14:textId="77777777" w:rsidR="002975EC" w:rsidRPr="002975EC" w:rsidRDefault="002975EC" w:rsidP="002975E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58" w:type="dxa"/>
          </w:tcPr>
          <w:p w14:paraId="04750149" w14:textId="77777777" w:rsidR="002975EC" w:rsidRDefault="002975EC"/>
        </w:tc>
        <w:tc>
          <w:tcPr>
            <w:tcW w:w="1558" w:type="dxa"/>
          </w:tcPr>
          <w:p w14:paraId="17BF01E6" w14:textId="77777777" w:rsidR="002975EC" w:rsidRDefault="002975EC"/>
        </w:tc>
        <w:tc>
          <w:tcPr>
            <w:tcW w:w="1558" w:type="dxa"/>
          </w:tcPr>
          <w:p w14:paraId="15B886C2" w14:textId="77777777" w:rsidR="002975EC" w:rsidRDefault="002975EC"/>
        </w:tc>
        <w:tc>
          <w:tcPr>
            <w:tcW w:w="1559" w:type="dxa"/>
          </w:tcPr>
          <w:p w14:paraId="63168EC6" w14:textId="77777777" w:rsidR="002975EC" w:rsidRDefault="002975EC"/>
        </w:tc>
        <w:tc>
          <w:tcPr>
            <w:tcW w:w="1559" w:type="dxa"/>
          </w:tcPr>
          <w:p w14:paraId="73703B03" w14:textId="77777777" w:rsidR="002975EC" w:rsidRDefault="002975EC"/>
        </w:tc>
      </w:tr>
      <w:tr w:rsidR="002975EC" w14:paraId="592033E8" w14:textId="77777777" w:rsidTr="002975EC">
        <w:tc>
          <w:tcPr>
            <w:tcW w:w="1558" w:type="dxa"/>
          </w:tcPr>
          <w:p w14:paraId="6F084807" w14:textId="77777777" w:rsidR="002975EC" w:rsidRPr="002975EC" w:rsidRDefault="002975EC" w:rsidP="002975E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58" w:type="dxa"/>
          </w:tcPr>
          <w:p w14:paraId="2BC032E0" w14:textId="77777777" w:rsidR="002975EC" w:rsidRDefault="002975EC"/>
        </w:tc>
        <w:tc>
          <w:tcPr>
            <w:tcW w:w="1558" w:type="dxa"/>
          </w:tcPr>
          <w:p w14:paraId="076C7872" w14:textId="77777777" w:rsidR="002975EC" w:rsidRDefault="002975EC"/>
        </w:tc>
        <w:tc>
          <w:tcPr>
            <w:tcW w:w="1558" w:type="dxa"/>
          </w:tcPr>
          <w:p w14:paraId="67556250" w14:textId="77777777" w:rsidR="002975EC" w:rsidRDefault="002975EC"/>
        </w:tc>
        <w:tc>
          <w:tcPr>
            <w:tcW w:w="1559" w:type="dxa"/>
          </w:tcPr>
          <w:p w14:paraId="51A97A0B" w14:textId="77777777" w:rsidR="002975EC" w:rsidRDefault="002975EC"/>
        </w:tc>
        <w:tc>
          <w:tcPr>
            <w:tcW w:w="1559" w:type="dxa"/>
          </w:tcPr>
          <w:p w14:paraId="6DBBCFCF" w14:textId="77777777" w:rsidR="002975EC" w:rsidRDefault="002975EC"/>
        </w:tc>
      </w:tr>
      <w:tr w:rsidR="002975EC" w14:paraId="30E4CFA0" w14:textId="77777777" w:rsidTr="002975EC">
        <w:tc>
          <w:tcPr>
            <w:tcW w:w="1558" w:type="dxa"/>
          </w:tcPr>
          <w:p w14:paraId="437420ED" w14:textId="77777777" w:rsidR="002975EC" w:rsidRPr="002975EC" w:rsidRDefault="002975EC" w:rsidP="002975E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58" w:type="dxa"/>
          </w:tcPr>
          <w:p w14:paraId="591FEF2D" w14:textId="77777777" w:rsidR="002975EC" w:rsidRDefault="002975EC"/>
        </w:tc>
        <w:tc>
          <w:tcPr>
            <w:tcW w:w="1558" w:type="dxa"/>
          </w:tcPr>
          <w:p w14:paraId="39276B56" w14:textId="77777777" w:rsidR="002975EC" w:rsidRDefault="002975EC"/>
        </w:tc>
        <w:tc>
          <w:tcPr>
            <w:tcW w:w="1558" w:type="dxa"/>
          </w:tcPr>
          <w:p w14:paraId="384DA1DA" w14:textId="77777777" w:rsidR="002975EC" w:rsidRDefault="002975EC"/>
        </w:tc>
        <w:tc>
          <w:tcPr>
            <w:tcW w:w="1559" w:type="dxa"/>
          </w:tcPr>
          <w:p w14:paraId="1546F958" w14:textId="77777777" w:rsidR="002975EC" w:rsidRDefault="002975EC"/>
        </w:tc>
        <w:tc>
          <w:tcPr>
            <w:tcW w:w="1559" w:type="dxa"/>
          </w:tcPr>
          <w:p w14:paraId="5ED873F1" w14:textId="77777777" w:rsidR="002975EC" w:rsidRDefault="002975EC"/>
        </w:tc>
      </w:tr>
    </w:tbl>
    <w:p w14:paraId="0FF06ED0" w14:textId="77777777" w:rsidR="002975EC" w:rsidRDefault="002975EC"/>
    <w:p w14:paraId="46B9C182" w14:textId="235FC435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9C1DE9" w14:paraId="11432AD8" w14:textId="77777777" w:rsidTr="00D046B3">
        <w:tc>
          <w:tcPr>
            <w:tcW w:w="988" w:type="dxa"/>
          </w:tcPr>
          <w:p w14:paraId="0EADDB4C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EC2B047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4DF15A1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3F197347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4E68459B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0877ABC7" w14:textId="77777777" w:rsidTr="00D046B3">
        <w:tc>
          <w:tcPr>
            <w:tcW w:w="988" w:type="dxa"/>
          </w:tcPr>
          <w:p w14:paraId="58CF6AA6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283B3567" w14:textId="1590990F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027C74C2" w14:textId="7DF75BFB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7B97DCC3" w14:textId="06E44352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0BFD1E14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1034613D" w14:textId="77777777" w:rsidTr="00D046B3">
        <w:tc>
          <w:tcPr>
            <w:tcW w:w="988" w:type="dxa"/>
          </w:tcPr>
          <w:p w14:paraId="7205A1D8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5D1ED048" w14:textId="1DA4871D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02293AE5" w14:textId="7D9A25AE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02C5036A" w14:textId="674C8513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5B20B108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69796691" w14:textId="77777777" w:rsidTr="00D046B3">
        <w:tc>
          <w:tcPr>
            <w:tcW w:w="988" w:type="dxa"/>
          </w:tcPr>
          <w:p w14:paraId="44830B1F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724E734F" w14:textId="723652DC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46AA8FBD" w14:textId="70C28A08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1859312F" w14:textId="4BE02399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0C0A4A7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:rsidRPr="00AF24E6" w14:paraId="5D1BD36B" w14:textId="77777777" w:rsidTr="00D046B3">
        <w:tc>
          <w:tcPr>
            <w:tcW w:w="988" w:type="dxa"/>
          </w:tcPr>
          <w:p w14:paraId="7160C8F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290A1148" w14:textId="0526A8D4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0245CC81" w14:textId="3EF98316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4AC32011" w14:textId="2915A8CD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AB216A7" w14:textId="77777777" w:rsidR="009C1DE9" w:rsidRDefault="009C1DE9" w:rsidP="00D046B3">
            <w:pPr>
              <w:rPr>
                <w:lang w:val="vi-VN"/>
              </w:rPr>
            </w:pPr>
          </w:p>
        </w:tc>
      </w:tr>
    </w:tbl>
    <w:p w14:paraId="6B1B3ADB" w14:textId="2BF6EFF5" w:rsidR="009C1DE9" w:rsidRDefault="009C1DE9"/>
    <w:p w14:paraId="783A69BB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568"/>
        <w:gridCol w:w="2210"/>
        <w:gridCol w:w="1677"/>
        <w:gridCol w:w="781"/>
        <w:gridCol w:w="752"/>
        <w:gridCol w:w="570"/>
      </w:tblGrid>
      <w:tr w:rsidR="009C1DE9" w14:paraId="3766E568" w14:textId="77777777" w:rsidTr="00D046B3">
        <w:tc>
          <w:tcPr>
            <w:tcW w:w="532" w:type="dxa"/>
          </w:tcPr>
          <w:p w14:paraId="73F712A2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68" w:type="dxa"/>
          </w:tcPr>
          <w:p w14:paraId="6892B9AD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210" w:type="dxa"/>
          </w:tcPr>
          <w:p w14:paraId="5FEA002E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677" w:type="dxa"/>
          </w:tcPr>
          <w:p w14:paraId="2F15D8DA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35" w:type="dxa"/>
          </w:tcPr>
          <w:p w14:paraId="742CEB80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47" w:type="dxa"/>
          </w:tcPr>
          <w:p w14:paraId="7A537233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41" w:type="dxa"/>
          </w:tcPr>
          <w:p w14:paraId="6E511386" w14:textId="77777777" w:rsidR="009C1DE9" w:rsidRDefault="009C1DE9" w:rsidP="00D046B3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65978D7E" w14:textId="77777777" w:rsidTr="00D046B3">
        <w:tc>
          <w:tcPr>
            <w:tcW w:w="532" w:type="dxa"/>
          </w:tcPr>
          <w:p w14:paraId="5B7CA55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57DF4BB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2C67F71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2B7FA1EC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5A73AFC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32B455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4E10624A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C2BC9AA" w14:textId="77777777" w:rsidTr="00D046B3">
        <w:tc>
          <w:tcPr>
            <w:tcW w:w="532" w:type="dxa"/>
          </w:tcPr>
          <w:p w14:paraId="2FA7AB0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4E5A29D4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403798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44598C14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A5FADE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39FAAE6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1F6BF89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38248435" w14:textId="77777777" w:rsidTr="00D046B3">
        <w:tc>
          <w:tcPr>
            <w:tcW w:w="532" w:type="dxa"/>
          </w:tcPr>
          <w:p w14:paraId="2C7BA985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1F23175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2043AED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5F972B18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55D326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36273F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13081544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033149C" w14:textId="77777777" w:rsidTr="00D046B3">
        <w:tc>
          <w:tcPr>
            <w:tcW w:w="532" w:type="dxa"/>
          </w:tcPr>
          <w:p w14:paraId="6FC6B1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34A01A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D312B1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62503FB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BAA430D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DDB1A3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2988CD27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51F4C07E" w14:textId="77777777" w:rsidTr="00D046B3">
        <w:tc>
          <w:tcPr>
            <w:tcW w:w="532" w:type="dxa"/>
          </w:tcPr>
          <w:p w14:paraId="07B33416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00E1DCB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73DD8FE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15E683F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760464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53762069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75C6429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427D826E" w14:textId="77777777" w:rsidTr="00D046B3">
        <w:tc>
          <w:tcPr>
            <w:tcW w:w="532" w:type="dxa"/>
          </w:tcPr>
          <w:p w14:paraId="093121E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3CEF4D9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437F61F2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08DD4DCB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2CFE2629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D0ABC53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0FE7964B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0895B4B9" w14:textId="77777777" w:rsidTr="00D046B3">
        <w:tc>
          <w:tcPr>
            <w:tcW w:w="532" w:type="dxa"/>
          </w:tcPr>
          <w:p w14:paraId="5AC264D8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6EA3A87A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178353B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243090F1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76353D1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7376CAB7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2F4BC372" w14:textId="77777777" w:rsidR="009C1DE9" w:rsidRDefault="009C1DE9" w:rsidP="00D046B3">
            <w:pPr>
              <w:rPr>
                <w:lang w:val="vi-VN"/>
              </w:rPr>
            </w:pPr>
          </w:p>
        </w:tc>
      </w:tr>
      <w:tr w:rsidR="009C1DE9" w14:paraId="49D92301" w14:textId="77777777" w:rsidTr="00D046B3">
        <w:tc>
          <w:tcPr>
            <w:tcW w:w="532" w:type="dxa"/>
          </w:tcPr>
          <w:p w14:paraId="389C769D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568" w:type="dxa"/>
          </w:tcPr>
          <w:p w14:paraId="657F3A60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2210" w:type="dxa"/>
          </w:tcPr>
          <w:p w14:paraId="5CEF70C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68C7794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4785A9CF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6DD0496E" w14:textId="77777777" w:rsidR="009C1DE9" w:rsidRDefault="009C1DE9" w:rsidP="00D046B3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6A9DFBFE" w14:textId="77777777" w:rsidR="009C1DE9" w:rsidRDefault="009C1DE9" w:rsidP="00D046B3">
            <w:pPr>
              <w:rPr>
                <w:lang w:val="vi-VN"/>
              </w:rPr>
            </w:pPr>
          </w:p>
        </w:tc>
      </w:tr>
    </w:tbl>
    <w:p w14:paraId="3B606784" w14:textId="77777777" w:rsidR="009C1DE9" w:rsidRDefault="009C1DE9"/>
    <w:sectPr w:rsidR="009C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79B80CB8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896"/>
    <w:multiLevelType w:val="hybridMultilevel"/>
    <w:tmpl w:val="BB46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AE4"/>
    <w:multiLevelType w:val="hybridMultilevel"/>
    <w:tmpl w:val="F67E0AE0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5"/>
    <w:rsid w:val="00094D45"/>
    <w:rsid w:val="001E1915"/>
    <w:rsid w:val="002975EC"/>
    <w:rsid w:val="009C1DE9"/>
    <w:rsid w:val="009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841"/>
  <w15:chartTrackingRefBased/>
  <w15:docId w15:val="{A3FBFD19-2A09-4A56-8998-4DD08640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DE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</cp:revision>
  <dcterms:created xsi:type="dcterms:W3CDTF">2020-11-16T10:34:00Z</dcterms:created>
  <dcterms:modified xsi:type="dcterms:W3CDTF">2020-11-16T11:10:00Z</dcterms:modified>
</cp:coreProperties>
</file>