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EA" w:rsidRPr="00B70795" w:rsidRDefault="00B70795" w:rsidP="00B7079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kho</w:t>
      </w:r>
      <w:proofErr w:type="spellEnd"/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795" w:rsidTr="007C7275">
        <w:tc>
          <w:tcPr>
            <w:tcW w:w="2337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String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Integer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Money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B70795" w:rsidTr="001A7457">
        <w:tc>
          <w:tcPr>
            <w:tcW w:w="62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60" w:type="dxa"/>
          </w:tcPr>
          <w:p w:rsidR="00B70795" w:rsidRDefault="00B70795" w:rsidP="00B70795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129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:rsidR="00B22205" w:rsidRDefault="00B22205" w:rsidP="00B22205">
            <w:proofErr w:type="spellStart"/>
            <w:r>
              <w:t>XuatDSHH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>
            <w:proofErr w:type="spellStart"/>
            <w:proofErr w:type="gramStart"/>
            <w:r>
              <w:t>MaHH:String</w:t>
            </w:r>
            <w:proofErr w:type="spellEnd"/>
            <w:proofErr w:type="gramEnd"/>
          </w:p>
          <w:p w:rsidR="00B22205" w:rsidRDefault="001B1260" w:rsidP="00B22205">
            <w:proofErr w:type="spellStart"/>
            <w:proofErr w:type="gramStart"/>
            <w:r>
              <w:t>TenHH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B22205" w:rsidP="00B22205">
            <w:proofErr w:type="spellStart"/>
            <w:r>
              <w:t>Soluong:int</w:t>
            </w:r>
            <w:proofErr w:type="spellEnd"/>
          </w:p>
        </w:tc>
        <w:tc>
          <w:tcPr>
            <w:tcW w:w="1260" w:type="dxa"/>
          </w:tcPr>
          <w:p w:rsidR="00B22205" w:rsidRDefault="00B22205" w:rsidP="00B22205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proofErr w:type="spellStart"/>
            <w:r>
              <w:t>Tracuu</w:t>
            </w:r>
            <w:r w:rsidR="00D810FC">
              <w:t>DS</w:t>
            </w:r>
            <w:r>
              <w:t>HH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>
            <w:proofErr w:type="spellStart"/>
            <w:proofErr w:type="gramStart"/>
            <w:r>
              <w:t>M</w:t>
            </w:r>
            <w:r>
              <w:t>aH</w:t>
            </w:r>
            <w:r>
              <w:t>H:String</w:t>
            </w:r>
            <w:proofErr w:type="spellEnd"/>
            <w:proofErr w:type="gramEnd"/>
          </w:p>
          <w:p w:rsidR="00B22205" w:rsidRDefault="001B1260" w:rsidP="00B22205">
            <w:proofErr w:type="spellStart"/>
            <w:proofErr w:type="gramStart"/>
            <w:r>
              <w:t>TenHH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B22205" w:rsidP="00B22205">
            <w:proofErr w:type="spellStart"/>
            <w:r>
              <w:t>Soluong:int</w:t>
            </w:r>
            <w:proofErr w:type="spellEnd"/>
          </w:p>
        </w:tc>
        <w:tc>
          <w:tcPr>
            <w:tcW w:w="1260" w:type="dxa"/>
          </w:tcPr>
          <w:p w:rsidR="00B22205" w:rsidRDefault="00B22205" w:rsidP="00B22205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proofErr w:type="spellStart"/>
            <w:r>
              <w:t>ThemHH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>
            <w:proofErr w:type="spellStart"/>
            <w:proofErr w:type="gramStart"/>
            <w:r>
              <w:t>MaHH:String</w:t>
            </w:r>
            <w:proofErr w:type="spellEnd"/>
            <w:proofErr w:type="gramEnd"/>
          </w:p>
          <w:p w:rsidR="00B22205" w:rsidRDefault="001B1260" w:rsidP="00B22205">
            <w:proofErr w:type="spellStart"/>
            <w:proofErr w:type="gramStart"/>
            <w:r>
              <w:t>TenHH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B22205" w:rsidP="00B22205">
            <w:proofErr w:type="spellStart"/>
            <w:r>
              <w:t>Soluong:int</w:t>
            </w:r>
            <w:proofErr w:type="spellEnd"/>
          </w:p>
        </w:tc>
        <w:tc>
          <w:tcPr>
            <w:tcW w:w="1260" w:type="dxa"/>
          </w:tcPr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Them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B22205" w:rsidRDefault="001A7457" w:rsidP="00B22205">
            <w:proofErr w:type="spellStart"/>
            <w:r>
              <w:t>i</w:t>
            </w:r>
            <w:r w:rsidR="00B22205">
              <w:t>nt</w:t>
            </w:r>
            <w:proofErr w:type="spellEnd"/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7003C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 w:rsidR="00B22205">
              <w:t xml:space="preserve"> </w:t>
            </w:r>
            <w:proofErr w:type="spellStart"/>
            <w:r w:rsidR="00B22205">
              <w:t>vào</w:t>
            </w:r>
            <w:proofErr w:type="spellEnd"/>
            <w:r w:rsidR="00B22205"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XuatLSNH</w:t>
            </w:r>
            <w:proofErr w:type="spellEnd"/>
          </w:p>
        </w:tc>
        <w:tc>
          <w:tcPr>
            <w:tcW w:w="2700" w:type="dxa"/>
          </w:tcPr>
          <w:p w:rsidR="00B22205" w:rsidRDefault="001B1260" w:rsidP="00B22205">
            <w:proofErr w:type="spellStart"/>
            <w:proofErr w:type="gramStart"/>
            <w:r>
              <w:t>TenHH</w:t>
            </w:r>
            <w:r w:rsidR="007003CE">
              <w:t>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MaHH:String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7003CE" w:rsidRDefault="007003CE" w:rsidP="00B22205">
            <w:proofErr w:type="spellStart"/>
            <w:r>
              <w:t>Soluong:int</w:t>
            </w:r>
            <w:proofErr w:type="spellEnd"/>
            <w:r>
              <w:br/>
            </w:r>
            <w:proofErr w:type="spellStart"/>
            <w:r>
              <w:t>Thoigian:datetime</w:t>
            </w:r>
            <w:proofErr w:type="spellEnd"/>
          </w:p>
        </w:tc>
        <w:tc>
          <w:tcPr>
            <w:tcW w:w="1260" w:type="dxa"/>
          </w:tcPr>
          <w:p w:rsidR="00B22205" w:rsidRDefault="007003CE" w:rsidP="00B22205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7003C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TaoCongno</w:t>
            </w:r>
            <w:proofErr w:type="spellEnd"/>
          </w:p>
        </w:tc>
        <w:tc>
          <w:tcPr>
            <w:tcW w:w="2700" w:type="dxa"/>
          </w:tcPr>
          <w:p w:rsidR="00B22205" w:rsidRDefault="007003CE" w:rsidP="00B22205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Sotienno:money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:rsidR="007003CE" w:rsidRDefault="007003CE" w:rsidP="00B22205"/>
        </w:tc>
        <w:tc>
          <w:tcPr>
            <w:tcW w:w="1260" w:type="dxa"/>
          </w:tcPr>
          <w:p w:rsidR="00B22205" w:rsidRDefault="007003CE" w:rsidP="00B22205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B2220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T</w:t>
            </w:r>
            <w:r w:rsidR="001A7457">
              <w:t>ao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7003CE" w:rsidRDefault="007003CE" w:rsidP="007003CE">
            <w:r>
              <w:t>String</w:t>
            </w:r>
          </w:p>
          <w:p w:rsidR="007003CE" w:rsidRDefault="007003CE" w:rsidP="007003CE">
            <w:proofErr w:type="spellStart"/>
            <w:r>
              <w:t>Datetime</w:t>
            </w:r>
            <w:proofErr w:type="spellEnd"/>
          </w:p>
          <w:p w:rsidR="001A7457" w:rsidRDefault="001A7457" w:rsidP="007003CE">
            <w:r>
              <w:t>money</w:t>
            </w:r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1A745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Lapphieudathang</w:t>
            </w:r>
            <w:proofErr w:type="spellEnd"/>
          </w:p>
        </w:tc>
        <w:tc>
          <w:tcPr>
            <w:tcW w:w="2700" w:type="dxa"/>
          </w:tcPr>
          <w:p w:rsidR="001B1260" w:rsidRDefault="001B1260" w:rsidP="00B22205">
            <w:proofErr w:type="spellStart"/>
            <w:proofErr w:type="gramStart"/>
            <w:r>
              <w:t>Maphieu:String</w:t>
            </w:r>
            <w:proofErr w:type="spellEnd"/>
            <w:proofErr w:type="gramEnd"/>
          </w:p>
          <w:p w:rsidR="00B22205" w:rsidRDefault="001A7457" w:rsidP="00B22205">
            <w:proofErr w:type="spellStart"/>
            <w:proofErr w:type="gramStart"/>
            <w:r>
              <w:t>TenHH:String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MaHH:String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1A7457" w:rsidRDefault="001A7457" w:rsidP="00B22205">
            <w:proofErr w:type="spellStart"/>
            <w:r>
              <w:t>Soluong:int</w:t>
            </w:r>
            <w:proofErr w:type="spellEnd"/>
          </w:p>
          <w:p w:rsidR="001A7457" w:rsidRDefault="001A7457" w:rsidP="00B22205">
            <w:proofErr w:type="spellStart"/>
            <w:proofErr w:type="gramStart"/>
            <w:r>
              <w:t>Thanhtien:money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Tong:money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Thoigiangiaohang:datetime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Diachicuahang:String</w:t>
            </w:r>
            <w:proofErr w:type="spellEnd"/>
            <w:proofErr w:type="gramEnd"/>
          </w:p>
          <w:p w:rsidR="001A7457" w:rsidRDefault="001A7457" w:rsidP="00B22205"/>
        </w:tc>
        <w:tc>
          <w:tcPr>
            <w:tcW w:w="1260" w:type="dxa"/>
          </w:tcPr>
          <w:p w:rsidR="00B22205" w:rsidRDefault="001A7457" w:rsidP="00B22205">
            <w:proofErr w:type="spellStart"/>
            <w:r>
              <w:t>A_Dataset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Dathang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1A7457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1A7457" w:rsidRDefault="001A7457" w:rsidP="00B22205">
            <w:proofErr w:type="spellStart"/>
            <w:r>
              <w:t>datetime</w:t>
            </w:r>
            <w:proofErr w:type="spellEnd"/>
          </w:p>
          <w:p w:rsidR="001A7457" w:rsidRDefault="001A7457" w:rsidP="00B22205">
            <w:proofErr w:type="spellStart"/>
            <w:r>
              <w:t>int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/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/>
        </w:tc>
        <w:tc>
          <w:tcPr>
            <w:tcW w:w="756" w:type="dxa"/>
          </w:tcPr>
          <w:p w:rsidR="00B22205" w:rsidRDefault="00B22205" w:rsidP="00B2220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B70795" w:rsidTr="001B1260">
        <w:tc>
          <w:tcPr>
            <w:tcW w:w="71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B70795" w:rsidRDefault="00B70795" w:rsidP="00B70795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035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05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proofErr w:type="spellStart"/>
            <w:r>
              <w:t>MaHH</w:t>
            </w:r>
            <w:proofErr w:type="spellEnd"/>
          </w:p>
        </w:tc>
        <w:tc>
          <w:tcPr>
            <w:tcW w:w="1870" w:type="dxa"/>
          </w:tcPr>
          <w:p w:rsidR="00B70795" w:rsidRDefault="00D810FC" w:rsidP="007C7275">
            <w:r>
              <w:t>String</w:t>
            </w:r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B1260" w:rsidP="007C7275">
            <w:proofErr w:type="spellStart"/>
            <w:r>
              <w:t>TenHH</w:t>
            </w:r>
            <w:proofErr w:type="spellEnd"/>
          </w:p>
        </w:tc>
        <w:tc>
          <w:tcPr>
            <w:tcW w:w="1870" w:type="dxa"/>
          </w:tcPr>
          <w:p w:rsidR="00B70795" w:rsidRDefault="00D810FC" w:rsidP="007C7275">
            <w:r>
              <w:t>S</w:t>
            </w:r>
            <w:r>
              <w:t>tring</w:t>
            </w:r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proofErr w:type="spellStart"/>
            <w:r>
              <w:t>Gia</w:t>
            </w:r>
            <w:proofErr w:type="spellEnd"/>
          </w:p>
        </w:tc>
        <w:tc>
          <w:tcPr>
            <w:tcW w:w="1870" w:type="dxa"/>
          </w:tcPr>
          <w:p w:rsidR="00B70795" w:rsidRDefault="00D810FC" w:rsidP="007C7275">
            <w:r>
              <w:t>money</w:t>
            </w:r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proofErr w:type="spellStart"/>
            <w:r>
              <w:t>Soluong</w:t>
            </w:r>
            <w:proofErr w:type="spellEnd"/>
          </w:p>
        </w:tc>
        <w:tc>
          <w:tcPr>
            <w:tcW w:w="1870" w:type="dxa"/>
          </w:tcPr>
          <w:p w:rsidR="00B70795" w:rsidRDefault="00D810FC" w:rsidP="007C7275">
            <w:proofErr w:type="spellStart"/>
            <w:r>
              <w:t>interger</w:t>
            </w:r>
            <w:proofErr w:type="spellEnd"/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r>
              <w:t>DSHH</w:t>
            </w:r>
          </w:p>
        </w:tc>
        <w:tc>
          <w:tcPr>
            <w:tcW w:w="1870" w:type="dxa"/>
          </w:tcPr>
          <w:p w:rsidR="00B70795" w:rsidRDefault="00D810FC" w:rsidP="007C7275">
            <w:r>
              <w:t>Dataset</w:t>
            </w:r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proofErr w:type="spellStart"/>
            <w:r>
              <w:t>Thoigian</w:t>
            </w:r>
            <w:proofErr w:type="spellEnd"/>
          </w:p>
        </w:tc>
        <w:tc>
          <w:tcPr>
            <w:tcW w:w="1870" w:type="dxa"/>
          </w:tcPr>
          <w:p w:rsidR="00B70795" w:rsidRDefault="00D810FC" w:rsidP="007C7275">
            <w:proofErr w:type="spellStart"/>
            <w:r>
              <w:t>Datetime</w:t>
            </w:r>
            <w:proofErr w:type="spellEnd"/>
          </w:p>
        </w:tc>
        <w:tc>
          <w:tcPr>
            <w:tcW w:w="2035" w:type="dxa"/>
          </w:tcPr>
          <w:p w:rsidR="00B70795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D810FC" w:rsidP="007C7275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:rsidR="00D810FC" w:rsidRDefault="00D810FC" w:rsidP="007C7275">
            <w:r>
              <w:t>String</w:t>
            </w:r>
          </w:p>
        </w:tc>
        <w:tc>
          <w:tcPr>
            <w:tcW w:w="2035" w:type="dxa"/>
          </w:tcPr>
          <w:p w:rsidR="00D810FC" w:rsidRDefault="001B1260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705" w:type="dxa"/>
          </w:tcPr>
          <w:p w:rsidR="00D810FC" w:rsidRDefault="00D810FC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DSLichsunhaphang</w:t>
            </w:r>
            <w:proofErr w:type="spellEnd"/>
          </w:p>
        </w:tc>
        <w:tc>
          <w:tcPr>
            <w:tcW w:w="1870" w:type="dxa"/>
          </w:tcPr>
          <w:p w:rsidR="001A7457" w:rsidRDefault="00D810FC" w:rsidP="007C7275">
            <w:r>
              <w:t>Dataset</w:t>
            </w:r>
          </w:p>
        </w:tc>
        <w:tc>
          <w:tcPr>
            <w:tcW w:w="2035" w:type="dxa"/>
          </w:tcPr>
          <w:p w:rsidR="001A7457" w:rsidRDefault="00D810FC" w:rsidP="007C7275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TenNCC</w:t>
            </w:r>
            <w:proofErr w:type="spellEnd"/>
          </w:p>
        </w:tc>
        <w:tc>
          <w:tcPr>
            <w:tcW w:w="1870" w:type="dxa"/>
          </w:tcPr>
          <w:p w:rsidR="001A7457" w:rsidRDefault="00D810FC" w:rsidP="007C7275">
            <w:r>
              <w:t>String</w:t>
            </w:r>
          </w:p>
        </w:tc>
        <w:tc>
          <w:tcPr>
            <w:tcW w:w="2035" w:type="dxa"/>
          </w:tcPr>
          <w:p w:rsidR="001A7457" w:rsidRDefault="001B1260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MaNCC</w:t>
            </w:r>
            <w:proofErr w:type="spellEnd"/>
          </w:p>
        </w:tc>
        <w:tc>
          <w:tcPr>
            <w:tcW w:w="1870" w:type="dxa"/>
          </w:tcPr>
          <w:p w:rsidR="001A7457" w:rsidRDefault="00D810FC" w:rsidP="007C7275">
            <w:r>
              <w:t>String</w:t>
            </w:r>
          </w:p>
        </w:tc>
        <w:tc>
          <w:tcPr>
            <w:tcW w:w="2035" w:type="dxa"/>
          </w:tcPr>
          <w:p w:rsidR="001A7457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Sotienno</w:t>
            </w:r>
            <w:proofErr w:type="spellEnd"/>
          </w:p>
        </w:tc>
        <w:tc>
          <w:tcPr>
            <w:tcW w:w="1870" w:type="dxa"/>
          </w:tcPr>
          <w:p w:rsidR="001A7457" w:rsidRDefault="00D810FC" w:rsidP="007C7275">
            <w:r>
              <w:t>money</w:t>
            </w:r>
          </w:p>
        </w:tc>
        <w:tc>
          <w:tcPr>
            <w:tcW w:w="2035" w:type="dxa"/>
          </w:tcPr>
          <w:p w:rsidR="001A7457" w:rsidRDefault="001B1260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:rsidR="001A7457" w:rsidRDefault="001A7457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1B1260" w:rsidP="007C7275">
            <w:proofErr w:type="spellStart"/>
            <w:r>
              <w:t>Maphieu</w:t>
            </w:r>
            <w:proofErr w:type="spellEnd"/>
          </w:p>
        </w:tc>
        <w:tc>
          <w:tcPr>
            <w:tcW w:w="1870" w:type="dxa"/>
          </w:tcPr>
          <w:p w:rsidR="00D810FC" w:rsidRDefault="001B1260" w:rsidP="007C7275">
            <w:r>
              <w:t>String</w:t>
            </w:r>
          </w:p>
        </w:tc>
        <w:tc>
          <w:tcPr>
            <w:tcW w:w="2035" w:type="dxa"/>
          </w:tcPr>
          <w:p w:rsidR="00D810FC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1705" w:type="dxa"/>
          </w:tcPr>
          <w:p w:rsidR="00D810FC" w:rsidRDefault="00D810FC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proofErr w:type="spellStart"/>
            <w:r>
              <w:t>Thanhtien</w:t>
            </w:r>
            <w:proofErr w:type="spellEnd"/>
          </w:p>
          <w:p w:rsidR="00D810FC" w:rsidRDefault="00D810FC" w:rsidP="001B1260"/>
        </w:tc>
        <w:tc>
          <w:tcPr>
            <w:tcW w:w="1870" w:type="dxa"/>
          </w:tcPr>
          <w:p w:rsidR="00D810FC" w:rsidRDefault="001B1260" w:rsidP="007C7275">
            <w:r>
              <w:t>money</w:t>
            </w:r>
          </w:p>
        </w:tc>
        <w:tc>
          <w:tcPr>
            <w:tcW w:w="2035" w:type="dxa"/>
          </w:tcPr>
          <w:p w:rsidR="00D810FC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:rsidR="00D810FC" w:rsidRDefault="00D810FC" w:rsidP="007C7275"/>
        </w:tc>
      </w:tr>
      <w:tr w:rsidR="001B1260" w:rsidTr="001B1260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r>
              <w:t>Tong</w:t>
            </w:r>
          </w:p>
        </w:tc>
        <w:tc>
          <w:tcPr>
            <w:tcW w:w="1870" w:type="dxa"/>
          </w:tcPr>
          <w:p w:rsidR="001B1260" w:rsidRDefault="001B1260" w:rsidP="007C7275">
            <w:r>
              <w:t>money</w:t>
            </w:r>
          </w:p>
        </w:tc>
        <w:tc>
          <w:tcPr>
            <w:tcW w:w="2035" w:type="dxa"/>
          </w:tcPr>
          <w:p w:rsidR="001B1260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:rsidR="001B1260" w:rsidRDefault="001B1260" w:rsidP="007C7275"/>
        </w:tc>
      </w:tr>
      <w:tr w:rsidR="001B1260" w:rsidTr="001B1260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proofErr w:type="spellStart"/>
            <w:r>
              <w:t>Thoigiangiaohang</w:t>
            </w:r>
            <w:proofErr w:type="spellEnd"/>
          </w:p>
        </w:tc>
        <w:tc>
          <w:tcPr>
            <w:tcW w:w="1870" w:type="dxa"/>
          </w:tcPr>
          <w:p w:rsidR="001B1260" w:rsidRDefault="001B1260" w:rsidP="007C7275">
            <w:proofErr w:type="spellStart"/>
            <w:r>
              <w:t>datetime</w:t>
            </w:r>
            <w:proofErr w:type="spellEnd"/>
          </w:p>
        </w:tc>
        <w:tc>
          <w:tcPr>
            <w:tcW w:w="2035" w:type="dxa"/>
          </w:tcPr>
          <w:p w:rsidR="001B1260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:rsidR="001B1260" w:rsidRDefault="001B1260" w:rsidP="007C7275"/>
        </w:tc>
      </w:tr>
      <w:tr w:rsidR="001B1260" w:rsidTr="001B1260">
        <w:tc>
          <w:tcPr>
            <w:tcW w:w="715" w:type="dxa"/>
          </w:tcPr>
          <w:p w:rsidR="001B1260" w:rsidRDefault="001B1260" w:rsidP="001B12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proofErr w:type="spellStart"/>
            <w:r>
              <w:t>Diachicuahang</w:t>
            </w:r>
            <w:proofErr w:type="spellEnd"/>
          </w:p>
          <w:p w:rsidR="001B1260" w:rsidRDefault="001B1260" w:rsidP="001B1260"/>
        </w:tc>
        <w:tc>
          <w:tcPr>
            <w:tcW w:w="1870" w:type="dxa"/>
          </w:tcPr>
          <w:p w:rsidR="001B1260" w:rsidRDefault="001B1260" w:rsidP="001B1260">
            <w:r>
              <w:t>String</w:t>
            </w:r>
          </w:p>
        </w:tc>
        <w:tc>
          <w:tcPr>
            <w:tcW w:w="2035" w:type="dxa"/>
          </w:tcPr>
          <w:p w:rsidR="001B1260" w:rsidRDefault="001B1260" w:rsidP="001B126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:rsidR="001B1260" w:rsidRDefault="001B1260" w:rsidP="001B1260"/>
        </w:tc>
      </w:tr>
    </w:tbl>
    <w:p w:rsidR="00B70795" w:rsidRP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70795" w:rsidRPr="00B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95"/>
    <w:rsid w:val="001A7457"/>
    <w:rsid w:val="001B1260"/>
    <w:rsid w:val="004279EA"/>
    <w:rsid w:val="00666026"/>
    <w:rsid w:val="007003CE"/>
    <w:rsid w:val="00B22205"/>
    <w:rsid w:val="00B70795"/>
    <w:rsid w:val="00D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A1DD"/>
  <w15:chartTrackingRefBased/>
  <w15:docId w15:val="{67F24B23-A4B9-4999-BDC8-2F5FA3F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628B-1A76-4111-9E6D-01181A7B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1</cp:revision>
  <dcterms:created xsi:type="dcterms:W3CDTF">2020-11-14T10:10:00Z</dcterms:created>
  <dcterms:modified xsi:type="dcterms:W3CDTF">2020-11-14T11:30:00Z</dcterms:modified>
</cp:coreProperties>
</file>