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1F" w:rsidRPr="00B70795" w:rsidRDefault="00FE611F" w:rsidP="00FE611F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kê</w:t>
      </w:r>
      <w:proofErr w:type="spellEnd"/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:rsidTr="00402A1C"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String</w:t>
            </w:r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Integer</w:t>
            </w:r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  <w:bookmarkStart w:id="0" w:name="_GoBack"/>
            <w:bookmarkEnd w:id="0"/>
          </w:p>
        </w:tc>
        <w:tc>
          <w:tcPr>
            <w:tcW w:w="2337" w:type="dxa"/>
          </w:tcPr>
          <w:p w:rsidR="00FE611F" w:rsidRDefault="00FE611F" w:rsidP="00402A1C">
            <w:r>
              <w:t>Money</w:t>
            </w:r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</w:tbl>
    <w:p w:rsidR="000C7482" w:rsidRDefault="000C7482"/>
    <w:p w:rsidR="00FE611F" w:rsidRDefault="00FE611F"/>
    <w:p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:rsidTr="00405638"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52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530" w:type="dxa"/>
          </w:tcPr>
          <w:p w:rsidR="00FE611F" w:rsidRDefault="00FE611F" w:rsidP="00402A1C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17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625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:rsidTr="00405638">
        <w:tc>
          <w:tcPr>
            <w:tcW w:w="625" w:type="dxa"/>
          </w:tcPr>
          <w:p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FE611F" w:rsidRDefault="00FE611F" w:rsidP="00402A1C">
            <w:proofErr w:type="spellStart"/>
            <w:r>
              <w:t>XuatDSTKDT</w:t>
            </w:r>
            <w:proofErr w:type="spellEnd"/>
          </w:p>
        </w:tc>
        <w:tc>
          <w:tcPr>
            <w:tcW w:w="2520" w:type="dxa"/>
          </w:tcPr>
          <w:p w:rsidR="00FE611F" w:rsidRPr="00FE611F" w:rsidRDefault="00FE611F" w:rsidP="00402A1C">
            <w:pPr>
              <w:rPr>
                <w:lang w:val="vi-VN"/>
              </w:rPr>
            </w:pPr>
            <w:proofErr w:type="spellStart"/>
            <w:proofErr w:type="gramStart"/>
            <w:r>
              <w:t>MaHD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vi-VN"/>
              </w:rPr>
              <w:t>String</w:t>
            </w:r>
          </w:p>
          <w:p w:rsidR="00FE611F" w:rsidRPr="00FE611F" w:rsidRDefault="00FE611F" w:rsidP="00402A1C">
            <w:pPr>
              <w:rPr>
                <w:lang w:val="vi-VN"/>
              </w:rPr>
            </w:pPr>
            <w:proofErr w:type="spellStart"/>
            <w:r>
              <w:t>Thoigian</w:t>
            </w:r>
            <w:proofErr w:type="spellEnd"/>
            <w:r>
              <w:t>:</w:t>
            </w:r>
            <w:r>
              <w:rPr>
                <w:lang w:val="vi-VN"/>
              </w:rPr>
              <w:t xml:space="preserve"> time</w:t>
            </w:r>
          </w:p>
          <w:p w:rsidR="00FE611F" w:rsidRPr="00FE611F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TenKH</w:t>
            </w:r>
            <w:r w:rsidR="00FE611F">
              <w:t>:</w:t>
            </w:r>
            <w:r w:rsidR="00FE611F">
              <w:rPr>
                <w:lang w:val="vi-VN"/>
              </w:rPr>
              <w:t xml:space="preserve"> String</w:t>
            </w:r>
          </w:p>
          <w:p w:rsidR="00FE611F" w:rsidRDefault="00FE611F" w:rsidP="00402A1C">
            <w:pPr>
              <w:rPr>
                <w:lang w:val="vi-VN"/>
              </w:rPr>
            </w:pPr>
            <w:r>
              <w:rPr>
                <w:lang w:val="vi-VN"/>
              </w:rPr>
              <w:t>TongTien:money</w:t>
            </w:r>
          </w:p>
          <w:p w:rsidR="00FE611F" w:rsidRDefault="00FE611F" w:rsidP="00402A1C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:rsidR="00FE611F" w:rsidRDefault="00FE611F" w:rsidP="00402A1C">
            <w:pPr>
              <w:rPr>
                <w:lang w:val="vi-VN"/>
              </w:rPr>
            </w:pPr>
            <w:r>
              <w:rPr>
                <w:lang w:val="vi-VN"/>
              </w:rPr>
              <w:t>KhachTra:money</w:t>
            </w:r>
          </w:p>
          <w:p w:rsidR="00FE611F" w:rsidRDefault="00FE611F" w:rsidP="00402A1C">
            <w:pPr>
              <w:rPr>
                <w:lang w:val="vi-VN"/>
              </w:rPr>
            </w:pPr>
            <w:r>
              <w:rPr>
                <w:lang w:val="vi-VN"/>
              </w:rPr>
              <w:t>Tong:money</w:t>
            </w:r>
          </w:p>
          <w:p w:rsidR="00FE611F" w:rsidRDefault="00FE611F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NgayThangNam:datetime</w:t>
            </w:r>
          </w:p>
          <w:p w:rsidR="00FE611F" w:rsidRPr="00FE611F" w:rsidRDefault="00FE611F" w:rsidP="00402A1C">
            <w:pPr>
              <w:rPr>
                <w:lang w:val="vi-VN"/>
              </w:rPr>
            </w:pPr>
          </w:p>
        </w:tc>
        <w:tc>
          <w:tcPr>
            <w:tcW w:w="1530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1170" w:type="dxa"/>
          </w:tcPr>
          <w:p w:rsidR="00FE611F" w:rsidRDefault="00FE611F" w:rsidP="00402A1C"/>
        </w:tc>
        <w:tc>
          <w:tcPr>
            <w:tcW w:w="1440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Xuất danh sách thống kê doanh thu </w:t>
            </w:r>
          </w:p>
        </w:tc>
        <w:tc>
          <w:tcPr>
            <w:tcW w:w="625" w:type="dxa"/>
          </w:tcPr>
          <w:p w:rsidR="00FE611F" w:rsidRDefault="00FE611F" w:rsidP="00402A1C"/>
        </w:tc>
      </w:tr>
      <w:tr w:rsidR="00405638" w:rsidTr="00405638">
        <w:tc>
          <w:tcPr>
            <w:tcW w:w="625" w:type="dxa"/>
          </w:tcPr>
          <w:p w:rsidR="00405638" w:rsidRDefault="00405638" w:rsidP="0040563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405638" w:rsidRPr="00F91D37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XuatDSHH</w:t>
            </w:r>
          </w:p>
        </w:tc>
        <w:tc>
          <w:tcPr>
            <w:tcW w:w="2520" w:type="dxa"/>
          </w:tcPr>
          <w:p w:rsidR="00405638" w:rsidRDefault="00405638" w:rsidP="00405638">
            <w:proofErr w:type="spellStart"/>
            <w:proofErr w:type="gramStart"/>
            <w:r>
              <w:t>MaHH:String</w:t>
            </w:r>
            <w:proofErr w:type="spellEnd"/>
            <w:proofErr w:type="gramEnd"/>
          </w:p>
          <w:p w:rsidR="00405638" w:rsidRDefault="00405638" w:rsidP="00405638">
            <w:proofErr w:type="spellStart"/>
            <w:proofErr w:type="gramStart"/>
            <w:r>
              <w:t>TenHH:String</w:t>
            </w:r>
            <w:proofErr w:type="spellEnd"/>
            <w:proofErr w:type="gramEnd"/>
          </w:p>
          <w:p w:rsidR="00405638" w:rsidRDefault="00405638" w:rsidP="00405638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405638" w:rsidRDefault="00405638" w:rsidP="00405638">
            <w:proofErr w:type="spellStart"/>
            <w:r>
              <w:t>Soluong:int</w:t>
            </w:r>
            <w:proofErr w:type="spellEnd"/>
          </w:p>
        </w:tc>
        <w:tc>
          <w:tcPr>
            <w:tcW w:w="1530" w:type="dxa"/>
          </w:tcPr>
          <w:p w:rsidR="00405638" w:rsidRP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A_Dataset</w:t>
            </w:r>
          </w:p>
        </w:tc>
        <w:tc>
          <w:tcPr>
            <w:tcW w:w="1170" w:type="dxa"/>
          </w:tcPr>
          <w:p w:rsidR="00405638" w:rsidRDefault="00405638" w:rsidP="00405638"/>
        </w:tc>
        <w:tc>
          <w:tcPr>
            <w:tcW w:w="1440" w:type="dxa"/>
          </w:tcPr>
          <w:p w:rsidR="00405638" w:rsidRDefault="00405638" w:rsidP="00405638"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>ng kê hàng hóa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405638" w:rsidRDefault="00405638" w:rsidP="00405638"/>
        </w:tc>
      </w:tr>
      <w:tr w:rsidR="00405638" w:rsidTr="00405638">
        <w:tc>
          <w:tcPr>
            <w:tcW w:w="625" w:type="dxa"/>
          </w:tcPr>
          <w:p w:rsidR="00405638" w:rsidRDefault="00405638" w:rsidP="0040563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405638" w:rsidRPr="00F91D37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XuatDSCN</w:t>
            </w:r>
          </w:p>
        </w:tc>
        <w:tc>
          <w:tcPr>
            <w:tcW w:w="2520" w:type="dxa"/>
          </w:tcPr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MaNCC:String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TenNCC:String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Date:date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Loaithanhtoan:String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Tienno:money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NgayThangNam:datetime</w:t>
            </w:r>
          </w:p>
          <w:p w:rsidR="00405638" w:rsidRPr="00F91D37" w:rsidRDefault="00405638" w:rsidP="00405638">
            <w:pPr>
              <w:rPr>
                <w:lang w:val="vi-VN"/>
              </w:rPr>
            </w:pPr>
          </w:p>
        </w:tc>
        <w:tc>
          <w:tcPr>
            <w:tcW w:w="1530" w:type="dxa"/>
          </w:tcPr>
          <w:p w:rsidR="00405638" w:rsidRDefault="00405638" w:rsidP="00405638">
            <w:r>
              <w:rPr>
                <w:lang w:val="vi-VN"/>
              </w:rPr>
              <w:t>A_Dataset</w:t>
            </w:r>
          </w:p>
        </w:tc>
        <w:tc>
          <w:tcPr>
            <w:tcW w:w="1170" w:type="dxa"/>
          </w:tcPr>
          <w:p w:rsidR="00405638" w:rsidRDefault="00405638" w:rsidP="00405638"/>
        </w:tc>
        <w:tc>
          <w:tcPr>
            <w:tcW w:w="1440" w:type="dxa"/>
          </w:tcPr>
          <w:p w:rsidR="00405638" w:rsidRDefault="00405638" w:rsidP="00405638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:rsidR="00405638" w:rsidRDefault="00405638" w:rsidP="00405638"/>
        </w:tc>
      </w:tr>
      <w:tr w:rsidR="00405638" w:rsidTr="00405638">
        <w:tc>
          <w:tcPr>
            <w:tcW w:w="625" w:type="dxa"/>
          </w:tcPr>
          <w:p w:rsidR="00405638" w:rsidRDefault="00405638" w:rsidP="0040563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405638" w:rsidRP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XuatDSC</w:t>
            </w:r>
          </w:p>
        </w:tc>
        <w:tc>
          <w:tcPr>
            <w:tcW w:w="2520" w:type="dxa"/>
          </w:tcPr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MaHH:</w:t>
            </w:r>
            <w:r w:rsidR="00952436">
              <w:rPr>
                <w:lang w:val="vi-VN"/>
              </w:rPr>
              <w:t>String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TenHH:</w:t>
            </w:r>
            <w:r w:rsidR="00952436">
              <w:rPr>
                <w:lang w:val="vi-VN"/>
              </w:rPr>
              <w:t>String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Soluong:</w:t>
            </w:r>
            <w:r w:rsidR="00952436">
              <w:rPr>
                <w:lang w:val="vi-VN"/>
              </w:rPr>
              <w:t>int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Gianhap:</w:t>
            </w:r>
            <w:r w:rsidR="00952436">
              <w:rPr>
                <w:lang w:val="vi-VN"/>
              </w:rPr>
              <w:t>money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Thanhtien:</w:t>
            </w:r>
            <w:r w:rsidR="00952436">
              <w:rPr>
                <w:lang w:val="vi-VN"/>
              </w:rPr>
              <w:t>money</w:t>
            </w:r>
          </w:p>
          <w:p w:rsid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Tongtien:</w:t>
            </w:r>
            <w:r w:rsidR="00952436">
              <w:rPr>
                <w:lang w:val="vi-VN"/>
              </w:rPr>
              <w:t>money</w:t>
            </w:r>
          </w:p>
          <w:p w:rsidR="00405638" w:rsidRPr="00405638" w:rsidRDefault="00405638" w:rsidP="00405638">
            <w:pPr>
              <w:rPr>
                <w:lang w:val="vi-VN"/>
              </w:rPr>
            </w:pPr>
            <w:r>
              <w:rPr>
                <w:lang w:val="vi-VN"/>
              </w:rPr>
              <w:t>Chonngay:date</w:t>
            </w:r>
          </w:p>
        </w:tc>
        <w:tc>
          <w:tcPr>
            <w:tcW w:w="1530" w:type="dxa"/>
          </w:tcPr>
          <w:p w:rsidR="00405638" w:rsidRDefault="00405638" w:rsidP="00405638">
            <w:r>
              <w:rPr>
                <w:lang w:val="vi-VN"/>
              </w:rPr>
              <w:t>A_Dataset</w:t>
            </w:r>
          </w:p>
        </w:tc>
        <w:tc>
          <w:tcPr>
            <w:tcW w:w="1170" w:type="dxa"/>
          </w:tcPr>
          <w:p w:rsidR="00405638" w:rsidRDefault="00405638" w:rsidP="00405638"/>
        </w:tc>
        <w:tc>
          <w:tcPr>
            <w:tcW w:w="1440" w:type="dxa"/>
          </w:tcPr>
          <w:p w:rsidR="00405638" w:rsidRDefault="00405638" w:rsidP="00405638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405638" w:rsidRDefault="00405638" w:rsidP="00405638"/>
        </w:tc>
      </w:tr>
      <w:tr w:rsidR="00FE611F" w:rsidTr="00405638">
        <w:tc>
          <w:tcPr>
            <w:tcW w:w="625" w:type="dxa"/>
          </w:tcPr>
          <w:p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XuatDSLN</w:t>
            </w:r>
          </w:p>
        </w:tc>
        <w:tc>
          <w:tcPr>
            <w:tcW w:w="2520" w:type="dxa"/>
          </w:tcPr>
          <w:p w:rsidR="00FE611F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Doanhthu:</w:t>
            </w:r>
            <w:r w:rsidR="00952436">
              <w:rPr>
                <w:lang w:val="vi-VN"/>
              </w:rPr>
              <w:t>money</w:t>
            </w:r>
          </w:p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Chi:</w:t>
            </w:r>
            <w:r w:rsidR="00952436">
              <w:rPr>
                <w:lang w:val="vi-VN"/>
              </w:rPr>
              <w:t>money</w:t>
            </w:r>
          </w:p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Loinhuan:</w:t>
            </w:r>
            <w:r w:rsidR="00952436">
              <w:rPr>
                <w:lang w:val="vi-VN"/>
              </w:rPr>
              <w:t>money</w:t>
            </w:r>
          </w:p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Chonngay:date</w:t>
            </w:r>
          </w:p>
        </w:tc>
        <w:tc>
          <w:tcPr>
            <w:tcW w:w="1530" w:type="dxa"/>
          </w:tcPr>
          <w:p w:rsidR="00FE611F" w:rsidRDefault="00405638" w:rsidP="00402A1C">
            <w:r>
              <w:rPr>
                <w:lang w:val="vi-VN"/>
              </w:rPr>
              <w:t>A_Dataset</w:t>
            </w:r>
          </w:p>
        </w:tc>
        <w:tc>
          <w:tcPr>
            <w:tcW w:w="1170" w:type="dxa"/>
          </w:tcPr>
          <w:p w:rsidR="00FE611F" w:rsidRDefault="00FE611F" w:rsidP="00402A1C"/>
        </w:tc>
        <w:tc>
          <w:tcPr>
            <w:tcW w:w="1440" w:type="dxa"/>
          </w:tcPr>
          <w:p w:rsidR="00FE611F" w:rsidRDefault="00405638" w:rsidP="00405638">
            <w:r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lợi nhuận</w:t>
            </w:r>
          </w:p>
        </w:tc>
        <w:tc>
          <w:tcPr>
            <w:tcW w:w="625" w:type="dxa"/>
          </w:tcPr>
          <w:p w:rsidR="00FE611F" w:rsidRDefault="00FE611F" w:rsidP="00402A1C"/>
        </w:tc>
      </w:tr>
    </w:tbl>
    <w:p w:rsidR="00FE611F" w:rsidRDefault="00FE611F"/>
    <w:p w:rsidR="00FE611F" w:rsidRDefault="00FE611F"/>
    <w:p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:rsidTr="00402A1C">
        <w:tc>
          <w:tcPr>
            <w:tcW w:w="71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FE611F" w:rsidRDefault="00FE611F" w:rsidP="00402A1C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035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05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:rsidTr="00402A1C">
        <w:tc>
          <w:tcPr>
            <w:tcW w:w="715" w:type="dxa"/>
          </w:tcPr>
          <w:p w:rsidR="00FE611F" w:rsidRDefault="00FE611F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870" w:type="dxa"/>
          </w:tcPr>
          <w:p w:rsidR="00FE611F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FE611F" w:rsidRDefault="00FE611F" w:rsidP="00402A1C"/>
        </w:tc>
        <w:tc>
          <w:tcPr>
            <w:tcW w:w="1705" w:type="dxa"/>
          </w:tcPr>
          <w:p w:rsidR="00FE611F" w:rsidRDefault="00FE611F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TenKH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Giam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Khachtra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DSTKDT</w:t>
            </w:r>
          </w:p>
        </w:tc>
        <w:tc>
          <w:tcPr>
            <w:tcW w:w="1870" w:type="dxa"/>
          </w:tcPr>
          <w:p w:rsidR="00405638" w:rsidRP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405638">
              <w:rPr>
                <w:lang w:val="vi-VN"/>
              </w:rPr>
              <w:t>ataset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MaHH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TenHH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DSHH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Dataset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MaNCC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TenNCC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5638">
            <w:pPr>
              <w:rPr>
                <w:lang w:val="vi-VN"/>
              </w:rPr>
            </w:pPr>
            <w:r>
              <w:rPr>
                <w:lang w:val="vi-VN"/>
              </w:rPr>
              <w:t>Loaithanhtoan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Tienno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405638" w:rsidP="00402A1C"/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Datetime 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DSCN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Dataset 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Gianhap</w:t>
            </w:r>
          </w:p>
          <w:p w:rsidR="00952436" w:rsidRDefault="00952436" w:rsidP="00402A1C"/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 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DSLN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Dataset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Doanhthu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Chi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952436"/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Loinhuan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952436"/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952436" w:rsidP="00952436"/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DSLN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Dataset</w:t>
            </w:r>
          </w:p>
        </w:tc>
        <w:tc>
          <w:tcPr>
            <w:tcW w:w="2035" w:type="dxa"/>
          </w:tcPr>
          <w:p w:rsidR="00952436" w:rsidRDefault="00952436" w:rsidP="00402A1C"/>
        </w:tc>
        <w:tc>
          <w:tcPr>
            <w:tcW w:w="1705" w:type="dxa"/>
          </w:tcPr>
          <w:p w:rsidR="00952436" w:rsidRDefault="00952436" w:rsidP="00402A1C"/>
        </w:tc>
      </w:tr>
    </w:tbl>
    <w:p w:rsidR="00FE611F" w:rsidRDefault="00FE611F"/>
    <w:sectPr w:rsidR="00FE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F"/>
    <w:rsid w:val="000C7482"/>
    <w:rsid w:val="00405638"/>
    <w:rsid w:val="00864B1F"/>
    <w:rsid w:val="00952436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4FE7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1</cp:revision>
  <dcterms:created xsi:type="dcterms:W3CDTF">2020-11-14T16:32:00Z</dcterms:created>
  <dcterms:modified xsi:type="dcterms:W3CDTF">2020-11-14T17:17:00Z</dcterms:modified>
</cp:coreProperties>
</file>